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9" w:rsidRPr="006E2519" w:rsidRDefault="008735D9" w:rsidP="009325E8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E2519">
        <w:rPr>
          <w:rFonts w:ascii="Times New Roman" w:eastAsia="標楷體" w:hAnsi="Times New Roman" w:hint="eastAsia"/>
          <w:b/>
          <w:sz w:val="28"/>
          <w:szCs w:val="28"/>
        </w:rPr>
        <w:t>國泰醫療財團法人國泰綜合醫院</w:t>
      </w:r>
      <w:r>
        <w:rPr>
          <w:rFonts w:ascii="Times New Roman" w:eastAsia="標楷體" w:hAnsi="Times New Roman" w:hint="eastAsia"/>
          <w:b/>
          <w:sz w:val="28"/>
          <w:szCs w:val="28"/>
        </w:rPr>
        <w:t>臨床病理科</w:t>
      </w:r>
    </w:p>
    <w:p w:rsidR="008735D9" w:rsidRPr="00784EA0" w:rsidRDefault="00AD1921" w:rsidP="00784EA0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學術研究、</w:t>
      </w:r>
      <w:r w:rsidR="008735D9" w:rsidRPr="006E2519">
        <w:rPr>
          <w:rFonts w:ascii="Times New Roman" w:eastAsia="標楷體" w:hAnsi="Times New Roman" w:hint="eastAsia"/>
          <w:b/>
          <w:sz w:val="28"/>
          <w:szCs w:val="28"/>
        </w:rPr>
        <w:t>臨床試驗</w:t>
      </w:r>
      <w:r w:rsidR="008735D9">
        <w:rPr>
          <w:rFonts w:ascii="Times New Roman" w:eastAsia="標楷體" w:hAnsi="Times New Roman" w:hint="eastAsia"/>
          <w:b/>
          <w:sz w:val="28"/>
          <w:szCs w:val="28"/>
        </w:rPr>
        <w:t>委託</w:t>
      </w:r>
      <w:r w:rsidR="008735D9" w:rsidRPr="006E2519">
        <w:rPr>
          <w:rFonts w:ascii="Times New Roman" w:eastAsia="標楷體" w:hAnsi="Times New Roman" w:hint="eastAsia"/>
          <w:b/>
          <w:sz w:val="28"/>
          <w:szCs w:val="28"/>
        </w:rPr>
        <w:t>檢</w:t>
      </w:r>
      <w:r w:rsidR="008735D9">
        <w:rPr>
          <w:rFonts w:ascii="Times New Roman" w:eastAsia="標楷體" w:hAnsi="Times New Roman" w:hint="eastAsia"/>
          <w:b/>
          <w:sz w:val="28"/>
          <w:szCs w:val="28"/>
        </w:rPr>
        <w:t>驗</w:t>
      </w:r>
      <w:r w:rsidR="008735D9" w:rsidRPr="006E2519">
        <w:rPr>
          <w:rFonts w:ascii="Times New Roman" w:eastAsia="標楷體" w:hAnsi="Times New Roman" w:hint="eastAsia"/>
          <w:b/>
          <w:sz w:val="28"/>
          <w:szCs w:val="28"/>
        </w:rPr>
        <w:t>費</w:t>
      </w:r>
      <w:r w:rsidR="008735D9">
        <w:rPr>
          <w:rFonts w:ascii="Times New Roman" w:eastAsia="標楷體" w:hAnsi="Times New Roman" w:hint="eastAsia"/>
          <w:b/>
          <w:sz w:val="28"/>
          <w:szCs w:val="28"/>
        </w:rPr>
        <w:t>用一覽表</w:t>
      </w:r>
    </w:p>
    <w:tbl>
      <w:tblPr>
        <w:tblW w:w="9769" w:type="dxa"/>
        <w:jc w:val="center"/>
        <w:tblLayout w:type="fixed"/>
        <w:tblLook w:val="0000" w:firstRow="0" w:lastRow="0" w:firstColumn="0" w:lastColumn="0" w:noHBand="0" w:noVBand="0"/>
      </w:tblPr>
      <w:tblGrid>
        <w:gridCol w:w="469"/>
        <w:gridCol w:w="806"/>
        <w:gridCol w:w="1877"/>
        <w:gridCol w:w="1505"/>
        <w:gridCol w:w="1178"/>
        <w:gridCol w:w="352"/>
        <w:gridCol w:w="1417"/>
        <w:gridCol w:w="2165"/>
      </w:tblGrid>
      <w:tr w:rsidR="008735D9" w:rsidRPr="00FE5FE5" w:rsidTr="00784EA0">
        <w:trPr>
          <w:trHeight w:val="436"/>
          <w:jc w:val="center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9" w:rsidRPr="006E2519" w:rsidRDefault="008735D9" w:rsidP="009E200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E2519">
              <w:rPr>
                <w:rFonts w:ascii="Times New Roman" w:eastAsia="標楷體" w:hAnsi="Times New Roman" w:hint="eastAsia"/>
                <w:szCs w:val="24"/>
              </w:rPr>
              <w:t>申請日期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9E200D" w:rsidRDefault="00D83701" w:rsidP="001D604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E200D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="001D604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9E200D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="001D604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E200D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9E200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Pr="006E2519">
              <w:rPr>
                <w:rFonts w:ascii="Times New Roman" w:eastAsia="標楷體" w:hAnsi="Times New Roman" w:hint="eastAsia"/>
                <w:szCs w:val="24"/>
              </w:rPr>
              <w:t>主持人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9E200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C73A6E" w:rsidRDefault="00C73A6E" w:rsidP="009E200D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73A6E">
              <w:rPr>
                <w:rFonts w:ascii="Times New Roman" w:eastAsia="標楷體" w:hAnsi="Times New Roman" w:hint="eastAsia"/>
                <w:sz w:val="20"/>
                <w:szCs w:val="20"/>
              </w:rPr>
              <w:t>IRB</w:t>
            </w:r>
            <w:r w:rsidR="008735D9" w:rsidRPr="00C73A6E">
              <w:rPr>
                <w:rFonts w:ascii="Times New Roman" w:eastAsia="標楷體" w:hAnsi="Times New Roman" w:hint="eastAsia"/>
                <w:sz w:val="20"/>
                <w:szCs w:val="20"/>
              </w:rPr>
              <w:t>計畫編號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9E200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35D9" w:rsidRPr="00FE5FE5" w:rsidTr="00784EA0">
        <w:trPr>
          <w:trHeight w:val="436"/>
          <w:jc w:val="center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9" w:rsidRPr="006E2519" w:rsidRDefault="008735D9" w:rsidP="009E200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E2519">
              <w:rPr>
                <w:rFonts w:ascii="Times New Roman" w:eastAsia="標楷體" w:hAnsi="Times New Roman" w:hint="eastAsia"/>
                <w:szCs w:val="24"/>
              </w:rPr>
              <w:t>申請單位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784EA0" w:rsidRDefault="008735D9" w:rsidP="009E200D">
            <w:pPr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9E200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E2519">
              <w:rPr>
                <w:rFonts w:ascii="Times New Roman" w:eastAsia="標楷體" w:hAnsi="Times New Roman" w:hint="eastAsia"/>
                <w:szCs w:val="24"/>
              </w:rPr>
              <w:t>申請人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784EA0" w:rsidRDefault="008735D9" w:rsidP="009E200D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9E200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</w:t>
            </w:r>
            <w:r w:rsidRPr="006E2519">
              <w:rPr>
                <w:rFonts w:ascii="Times New Roman" w:eastAsia="標楷體" w:hAnsi="Times New Roman" w:hint="eastAsia"/>
                <w:szCs w:val="24"/>
              </w:rPr>
              <w:t>絡電話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9E200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35D9" w:rsidRPr="00FE5FE5" w:rsidTr="00784EA0">
        <w:trPr>
          <w:trHeight w:val="559"/>
          <w:jc w:val="center"/>
        </w:trPr>
        <w:tc>
          <w:tcPr>
            <w:tcW w:w="9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8B7FD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檢驗費用</w:t>
            </w:r>
            <w:r w:rsidRPr="006E2519">
              <w:rPr>
                <w:rFonts w:ascii="Times New Roman" w:eastAsia="標楷體" w:hAnsi="Times New Roman" w:hint="eastAsia"/>
                <w:szCs w:val="24"/>
              </w:rPr>
              <w:t>項目</w:t>
            </w:r>
            <w:r>
              <w:rPr>
                <w:rFonts w:ascii="Times New Roman" w:eastAsia="標楷體" w:hAnsi="Times New Roman" w:hint="eastAsia"/>
                <w:szCs w:val="24"/>
              </w:rPr>
              <w:t>如下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8735D9" w:rsidRPr="00FE5FE5" w:rsidTr="00784EA0">
        <w:trPr>
          <w:trHeight w:val="353"/>
          <w:jc w:val="center"/>
        </w:trPr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525B3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項目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263FD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單價</w:t>
            </w:r>
            <w:r w:rsidRPr="006E2519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 w:rsidRPr="006E2519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263FD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數量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263FD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總價</w:t>
            </w:r>
            <w:r w:rsidRPr="006E2519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 w:rsidRPr="006E2519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9" w:rsidRPr="006E2519" w:rsidRDefault="008735D9" w:rsidP="00263FD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備註</w:t>
            </w:r>
          </w:p>
        </w:tc>
      </w:tr>
      <w:tr w:rsidR="001D6045" w:rsidRPr="00FE5FE5" w:rsidTr="00DF54E3">
        <w:trPr>
          <w:trHeight w:val="55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045" w:rsidRDefault="001D6045">
            <w:r w:rsidRPr="00AD4339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263FD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實驗室認證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證</w:t>
            </w: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263FD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$5000 </w:t>
            </w:r>
            <w:r w:rsidRPr="006E2519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份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263FD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263FD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D8186E" w:rsidRDefault="001D6045" w:rsidP="005E429E">
            <w:pPr>
              <w:numPr>
                <w:ilvl w:val="0"/>
                <w:numId w:val="4"/>
              </w:numPr>
              <w:snapToGrid w:val="0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</w:p>
        </w:tc>
      </w:tr>
      <w:tr w:rsidR="001D6045" w:rsidRPr="00FE5FE5" w:rsidTr="00DF54E3">
        <w:trPr>
          <w:trHeight w:val="55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045" w:rsidRDefault="001D6045">
            <w:r w:rsidRPr="00AD4339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263FD0" w:rsidRDefault="001D6045" w:rsidP="00263FD0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proofErr w:type="spellStart"/>
            <w:r w:rsidRPr="00263FD0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Lab</w:t>
            </w:r>
            <w:smartTag w:uri="urn:schemas-microsoft-com:office:smarttags" w:element="PlaceType">
              <w:r w:rsidRPr="00263FD0">
                <w:rPr>
                  <w:rFonts w:ascii="Times New Roman" w:eastAsia="標楷體" w:hAnsi="Times New Roman"/>
                  <w:color w:val="000000"/>
                  <w:kern w:val="0"/>
                  <w:sz w:val="16"/>
                  <w:szCs w:val="16"/>
                </w:rPr>
                <w:t>Reference</w:t>
              </w:r>
            </w:smartTag>
            <w:smartTag w:uri="urn:schemas-microsoft-com:office:smarttags" w:element="PlaceType">
              <w:r w:rsidRPr="00263FD0">
                <w:rPr>
                  <w:rFonts w:ascii="Times New Roman" w:eastAsia="標楷體" w:hAnsi="Times New Roman"/>
                  <w:color w:val="000000"/>
                  <w:kern w:val="0"/>
                  <w:sz w:val="16"/>
                  <w:szCs w:val="16"/>
                </w:rPr>
                <w:t>Range</w:t>
              </w:r>
            </w:smartTag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263FD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$1000 </w:t>
            </w:r>
            <w:r w:rsidRPr="006E2519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份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263FD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D8186E" w:rsidRDefault="001D6045" w:rsidP="00263FD0">
            <w:pPr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D8186E" w:rsidRDefault="001D6045" w:rsidP="001D33CB">
            <w:pPr>
              <w:numPr>
                <w:ilvl w:val="0"/>
                <w:numId w:val="5"/>
              </w:numPr>
              <w:snapToGrid w:val="0"/>
              <w:rPr>
                <w:rFonts w:ascii="Times New Roman" w:eastAsia="標楷體" w:hAnsi="Times New Roman"/>
                <w:color w:val="0000FF"/>
                <w:kern w:val="0"/>
                <w:sz w:val="16"/>
                <w:szCs w:val="16"/>
              </w:rPr>
            </w:pPr>
          </w:p>
        </w:tc>
      </w:tr>
      <w:tr w:rsidR="001D6045" w:rsidRPr="00FE5FE5" w:rsidTr="00DF54E3">
        <w:trPr>
          <w:trHeight w:val="397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045" w:rsidRDefault="001D6045">
            <w:r w:rsidRPr="00AD4339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263FD0" w:rsidRDefault="001D6045" w:rsidP="00263FD0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263FD0"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實驗室主管英文</w:t>
            </w:r>
            <w:r w:rsidRPr="00263FD0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CV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263FD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$2000 </w:t>
            </w:r>
            <w:r w:rsidRPr="006E2519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份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263FD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263FD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263FD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1D6045" w:rsidRPr="00FE5FE5" w:rsidTr="00DF54E3">
        <w:trPr>
          <w:trHeight w:val="55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045" w:rsidRDefault="001D6045">
            <w:r w:rsidRPr="00AD4339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940B3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抽血技術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A9749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$150 </w:t>
            </w:r>
            <w:r w:rsidRPr="006E2519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6A6390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1D6045" w:rsidRPr="00FE5FE5" w:rsidTr="00DF54E3">
        <w:trPr>
          <w:trHeight w:val="604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045" w:rsidRDefault="001D6045">
            <w:r w:rsidRPr="00AD4339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940B3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檢驗操作技術及試劑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784EA0" w:rsidRDefault="001D6045" w:rsidP="009325E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84EA0">
              <w:rPr>
                <w:rFonts w:ascii="Times New Roman" w:eastAsia="標楷體" w:hAnsi="Times New Roman"/>
                <w:sz w:val="16"/>
                <w:szCs w:val="16"/>
              </w:rPr>
              <w:t>$/</w:t>
            </w:r>
            <w:r w:rsidRPr="00784EA0">
              <w:rPr>
                <w:rFonts w:ascii="Times New Roman" w:eastAsia="標楷體" w:hAnsi="Times New Roman" w:hint="eastAsia"/>
                <w:sz w:val="16"/>
                <w:szCs w:val="16"/>
              </w:rPr>
              <w:t>依檢驗項目另行議價計費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940B32" w:rsidRDefault="001D6045" w:rsidP="009325E8">
            <w:pPr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此費用是指</w:t>
            </w:r>
            <w:r w:rsidRPr="00940B32">
              <w:rPr>
                <w:rFonts w:ascii="Times New Roman" w:eastAsia="標楷體" w:hAnsi="Times New Roman" w:hint="eastAsia"/>
                <w:sz w:val="16"/>
                <w:szCs w:val="16"/>
              </w:rPr>
              <w:t>若無檢驗單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需執行檢驗之情形</w:t>
            </w:r>
          </w:p>
        </w:tc>
      </w:tr>
      <w:tr w:rsidR="00D8186E" w:rsidRPr="00FE5FE5" w:rsidTr="00784EA0">
        <w:trPr>
          <w:trHeight w:val="424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86E" w:rsidRDefault="00D8186E" w:rsidP="008C5A58">
            <w:pPr>
              <w:jc w:val="center"/>
            </w:pPr>
            <w:r w:rsidRPr="00FE7AA5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360D8" w:rsidRDefault="00D8186E" w:rsidP="00E03432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</w:pPr>
            <w:proofErr w:type="gramStart"/>
            <w:r w:rsidRPr="006360D8"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</w:rPr>
              <w:t>醫</w:t>
            </w:r>
            <w:proofErr w:type="gramEnd"/>
            <w:r w:rsidRPr="006360D8"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</w:rPr>
              <w:t>檢師服務</w:t>
            </w:r>
            <w:r w:rsidRPr="006360D8">
              <w:rPr>
                <w:rFonts w:ascii="Times New Roman" w:eastAsia="標楷體" w:hAnsi="Times New Roman" w:hint="eastAsia"/>
                <w:sz w:val="12"/>
                <w:szCs w:val="12"/>
                <w:highlight w:val="lightGray"/>
              </w:rPr>
              <w:t>（至院外</w:t>
            </w:r>
            <w:proofErr w:type="gramStart"/>
            <w:r w:rsidRPr="006360D8">
              <w:rPr>
                <w:rFonts w:ascii="Times New Roman" w:eastAsia="標楷體" w:hAnsi="Times New Roman" w:hint="eastAsia"/>
                <w:sz w:val="12"/>
                <w:szCs w:val="12"/>
                <w:highlight w:val="lightGray"/>
              </w:rPr>
              <w:t>採</w:t>
            </w:r>
            <w:proofErr w:type="gramEnd"/>
            <w:r w:rsidRPr="006360D8">
              <w:rPr>
                <w:rFonts w:ascii="Times New Roman" w:eastAsia="標楷體" w:hAnsi="Times New Roman" w:hint="eastAsia"/>
                <w:sz w:val="12"/>
                <w:szCs w:val="12"/>
                <w:highlight w:val="lightGray"/>
              </w:rPr>
              <w:t>檢）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360D8" w:rsidRDefault="00D8186E" w:rsidP="00A97494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</w:pPr>
            <w:r w:rsidRPr="006360D8"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  <w:t>$250 /</w:t>
            </w:r>
            <w:r w:rsidRPr="006360D8"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</w:rPr>
              <w:t>小時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Default="00D8186E" w:rsidP="009325E8">
            <w:pPr>
              <w:snapToGrid w:val="0"/>
              <w:rPr>
                <w:rFonts w:ascii="Times New Roman" w:eastAsia="標楷體" w:hAnsi="Times New Roman"/>
                <w:sz w:val="12"/>
                <w:szCs w:val="12"/>
              </w:rPr>
            </w:pPr>
            <w:r w:rsidRPr="009325E8">
              <w:rPr>
                <w:rFonts w:ascii="Times New Roman" w:eastAsia="標楷體" w:hAnsi="Times New Roman" w:hint="eastAsia"/>
                <w:sz w:val="12"/>
                <w:szCs w:val="12"/>
              </w:rPr>
              <w:t>請註明服務時間與地點</w:t>
            </w:r>
          </w:p>
          <w:p w:rsidR="00D8186E" w:rsidRPr="009325E8" w:rsidRDefault="00D8186E" w:rsidP="009325E8">
            <w:pPr>
              <w:snapToGrid w:val="0"/>
              <w:rPr>
                <w:rFonts w:ascii="Times New Roman" w:eastAsia="標楷體" w:hAnsi="Times New Roman"/>
                <w:sz w:val="12"/>
                <w:szCs w:val="12"/>
              </w:rPr>
            </w:pPr>
            <w:r w:rsidRPr="009325E8">
              <w:rPr>
                <w:rFonts w:ascii="Times New Roman" w:eastAsia="標楷體" w:hAnsi="Times New Roman"/>
                <w:sz w:val="12"/>
                <w:szCs w:val="12"/>
              </w:rPr>
              <w:t>ex:</w:t>
            </w:r>
            <w:r w:rsidRPr="009325E8">
              <w:rPr>
                <w:rFonts w:ascii="Times New Roman" w:eastAsia="標楷體" w:hAnsi="Times New Roman" w:hint="eastAsia"/>
                <w:sz w:val="12"/>
                <w:szCs w:val="12"/>
              </w:rPr>
              <w:t>每周三上午</w:t>
            </w:r>
            <w:r w:rsidRPr="009325E8">
              <w:rPr>
                <w:rFonts w:ascii="Times New Roman" w:eastAsia="標楷體" w:hAnsi="Times New Roman"/>
                <w:sz w:val="12"/>
                <w:szCs w:val="12"/>
              </w:rPr>
              <w:t>9</w:t>
            </w:r>
            <w:r w:rsidRPr="009325E8">
              <w:rPr>
                <w:rFonts w:ascii="Times New Roman" w:eastAsia="標楷體" w:hAnsi="Times New Roman" w:hint="eastAsia"/>
                <w:sz w:val="12"/>
                <w:szCs w:val="12"/>
              </w:rPr>
              <w:t>點</w:t>
            </w:r>
            <w:r w:rsidRPr="009325E8">
              <w:rPr>
                <w:rFonts w:ascii="Times New Roman" w:eastAsia="標楷體" w:hAnsi="Times New Roman"/>
                <w:sz w:val="12"/>
                <w:szCs w:val="12"/>
              </w:rPr>
              <w:t>-12</w:t>
            </w:r>
            <w:r w:rsidRPr="009325E8">
              <w:rPr>
                <w:rFonts w:ascii="Times New Roman" w:eastAsia="標楷體" w:hAnsi="Times New Roman" w:hint="eastAsia"/>
                <w:sz w:val="12"/>
                <w:szCs w:val="12"/>
              </w:rPr>
              <w:t>點國壽大廳</w:t>
            </w:r>
          </w:p>
        </w:tc>
      </w:tr>
      <w:tr w:rsidR="00D8186E" w:rsidRPr="00FE5FE5" w:rsidTr="00784EA0">
        <w:trPr>
          <w:trHeight w:val="329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86E" w:rsidRDefault="00D8186E" w:rsidP="008C5A58">
            <w:pPr>
              <w:jc w:val="center"/>
            </w:pPr>
            <w:r w:rsidRPr="00FE7AA5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360D8" w:rsidRDefault="00D8186E" w:rsidP="00A97494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</w:pPr>
            <w:r w:rsidRPr="006360D8"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</w:rPr>
              <w:t>儀器校正資料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360D8" w:rsidRDefault="00D8186E" w:rsidP="00A97494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</w:pPr>
            <w:r w:rsidRPr="006360D8"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  <w:t>$100 /</w:t>
            </w:r>
            <w:r w:rsidRPr="006360D8"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</w:rPr>
              <w:t>每台</w:t>
            </w:r>
            <w:r w:rsidRPr="006360D8"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  <w:t>/</w:t>
            </w:r>
            <w:r w:rsidRPr="006360D8"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</w:rPr>
              <w:t>份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8186E" w:rsidRPr="00FE5FE5" w:rsidTr="00784EA0">
        <w:trPr>
          <w:trHeight w:val="519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86E" w:rsidRDefault="00D8186E" w:rsidP="008C5A58">
            <w:pPr>
              <w:jc w:val="center"/>
            </w:pPr>
            <w:r w:rsidRPr="00FE7AA5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360D8" w:rsidRDefault="00D8186E" w:rsidP="00940B32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</w:pPr>
            <w:r w:rsidRPr="006360D8"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</w:rPr>
              <w:t>檢體冷凍保存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784EA0" w:rsidRDefault="00D8186E" w:rsidP="00263FD0">
            <w:pPr>
              <w:jc w:val="center"/>
              <w:rPr>
                <w:rFonts w:ascii="Times New Roman" w:eastAsia="標楷體" w:hAnsi="Times New Roman"/>
                <w:sz w:val="16"/>
                <w:szCs w:val="16"/>
                <w:highlight w:val="lightGray"/>
              </w:rPr>
            </w:pPr>
            <w:r w:rsidRPr="00784EA0">
              <w:rPr>
                <w:rFonts w:ascii="Times New Roman" w:eastAsia="標楷體" w:hAnsi="Times New Roman"/>
                <w:sz w:val="16"/>
                <w:szCs w:val="16"/>
                <w:highlight w:val="lightGray"/>
              </w:rPr>
              <w:t>$100 /</w:t>
            </w:r>
            <w:r w:rsidRPr="00784EA0">
              <w:rPr>
                <w:rFonts w:ascii="Times New Roman" w:eastAsia="標楷體" w:hAnsi="Times New Roman" w:hint="eastAsia"/>
                <w:sz w:val="16"/>
                <w:szCs w:val="16"/>
                <w:highlight w:val="lightGray"/>
              </w:rPr>
              <w:t>每支檢體</w:t>
            </w:r>
            <w:r w:rsidRPr="00784EA0">
              <w:rPr>
                <w:rFonts w:ascii="Times New Roman" w:eastAsia="標楷體" w:hAnsi="Times New Roman"/>
                <w:sz w:val="16"/>
                <w:szCs w:val="16"/>
                <w:highlight w:val="lightGray"/>
              </w:rPr>
              <w:t>/</w:t>
            </w:r>
            <w:r w:rsidRPr="00784EA0">
              <w:rPr>
                <w:rFonts w:ascii="Times New Roman" w:eastAsia="標楷體" w:hAnsi="Times New Roman" w:hint="eastAsia"/>
                <w:sz w:val="16"/>
                <w:szCs w:val="16"/>
                <w:highlight w:val="lightGray"/>
              </w:rPr>
              <w:t>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8186E" w:rsidRPr="00FE5FE5" w:rsidTr="00784EA0">
        <w:trPr>
          <w:trHeight w:val="412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86E" w:rsidRDefault="00D8186E" w:rsidP="008C5A58">
            <w:pPr>
              <w:jc w:val="center"/>
            </w:pPr>
            <w:r w:rsidRPr="00FE7AA5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360D8" w:rsidRDefault="00D8186E" w:rsidP="00940B32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</w:pPr>
            <w:r w:rsidRPr="006360D8"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</w:rPr>
              <w:t>離心及分裝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784EA0" w:rsidRDefault="00D8186E" w:rsidP="00A97494">
            <w:pPr>
              <w:jc w:val="center"/>
              <w:rPr>
                <w:rFonts w:ascii="Times New Roman" w:eastAsia="標楷體" w:hAnsi="Times New Roman"/>
                <w:sz w:val="16"/>
                <w:szCs w:val="16"/>
                <w:highlight w:val="lightGray"/>
              </w:rPr>
            </w:pPr>
            <w:r w:rsidRPr="00784EA0">
              <w:rPr>
                <w:rFonts w:ascii="Times New Roman" w:eastAsia="標楷體" w:hAnsi="Times New Roman"/>
                <w:sz w:val="16"/>
                <w:szCs w:val="16"/>
                <w:highlight w:val="lightGray"/>
              </w:rPr>
              <w:t>$100 /</w:t>
            </w:r>
            <w:r w:rsidRPr="00784EA0">
              <w:rPr>
                <w:rFonts w:ascii="Times New Roman" w:eastAsia="標楷體" w:hAnsi="Times New Roman" w:hint="eastAsia"/>
                <w:sz w:val="16"/>
                <w:szCs w:val="16"/>
                <w:highlight w:val="lightGray"/>
              </w:rPr>
              <w:t>每支檢體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8186E" w:rsidRPr="00FE5FE5" w:rsidTr="00784EA0">
        <w:trPr>
          <w:trHeight w:val="418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86E" w:rsidRDefault="00D8186E" w:rsidP="008C5A58">
            <w:pPr>
              <w:jc w:val="center"/>
            </w:pPr>
            <w:r w:rsidRPr="00FE7AA5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360D8" w:rsidRDefault="00D8186E" w:rsidP="00940B32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</w:pPr>
            <w:r w:rsidRPr="006360D8"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</w:rPr>
              <w:t>儀器設備租借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360D8" w:rsidRDefault="00D8186E" w:rsidP="00A97494">
            <w:pPr>
              <w:jc w:val="center"/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</w:pPr>
            <w:r w:rsidRPr="006360D8">
              <w:rPr>
                <w:rFonts w:ascii="Times New Roman" w:eastAsia="標楷體" w:hAnsi="Times New Roman"/>
                <w:sz w:val="20"/>
                <w:szCs w:val="20"/>
                <w:highlight w:val="lightGray"/>
              </w:rPr>
              <w:t>$250 /</w:t>
            </w:r>
            <w:r w:rsidRPr="006360D8">
              <w:rPr>
                <w:rFonts w:ascii="Times New Roman" w:eastAsia="標楷體" w:hAnsi="Times New Roman" w:hint="eastAsia"/>
                <w:sz w:val="20"/>
                <w:szCs w:val="20"/>
                <w:highlight w:val="lightGray"/>
              </w:rPr>
              <w:t>小時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86E" w:rsidRPr="006E2519" w:rsidRDefault="00D8186E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1D6045" w:rsidRPr="00FE5FE5" w:rsidTr="00784EA0">
        <w:trPr>
          <w:trHeight w:val="55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6045" w:rsidRDefault="001D6045" w:rsidP="00BB437C">
            <w:pPr>
              <w:jc w:val="center"/>
            </w:pPr>
            <w:r w:rsidRPr="00FE7AA5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940B3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E2519">
              <w:rPr>
                <w:rFonts w:ascii="Times New Roman" w:eastAsia="標楷體" w:hAnsi="Times New Roman" w:hint="eastAsia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另議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784EA0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784EA0" w:rsidRDefault="001D6045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1D6045" w:rsidRPr="00FE5FE5" w:rsidTr="00784EA0">
        <w:trPr>
          <w:trHeight w:val="406"/>
          <w:jc w:val="center"/>
        </w:trPr>
        <w:tc>
          <w:tcPr>
            <w:tcW w:w="5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6C433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總金額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A652B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45" w:rsidRPr="006E2519" w:rsidRDefault="001D6045" w:rsidP="00A97494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1D6045" w:rsidRPr="00FE5FE5" w:rsidTr="00784EA0">
        <w:trPr>
          <w:trHeight w:val="2012"/>
          <w:jc w:val="center"/>
        </w:trPr>
        <w:tc>
          <w:tcPr>
            <w:tcW w:w="9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45" w:rsidRDefault="001D6045" w:rsidP="001D6045">
            <w:pPr>
              <w:snapToGrid w:val="0"/>
              <w:spacing w:beforeLines="50" w:before="18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上述項目，需服務的項目請打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ν</w:t>
            </w:r>
            <w:r w:rsidRPr="00C10938">
              <w:rPr>
                <w:rFonts w:ascii="Times New Roman" w:eastAsia="標楷體" w:hAnsi="Times New Roman" w:hint="eastAsia"/>
                <w:sz w:val="20"/>
                <w:szCs w:val="20"/>
              </w:rPr>
              <w:t>並填寫相關內容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，</w:t>
            </w:r>
            <w:r w:rsidRPr="009325E8">
              <w:rPr>
                <w:rFonts w:ascii="Times New Roman" w:eastAsia="標楷體" w:hAnsi="Times New Roman" w:hint="eastAsia"/>
                <w:sz w:val="20"/>
                <w:szCs w:val="20"/>
              </w:rPr>
              <w:t>若有疑問可洽臨床病理科</w:t>
            </w:r>
          </w:p>
          <w:p w:rsidR="001D6045" w:rsidRDefault="001D6045" w:rsidP="001D6045">
            <w:pPr>
              <w:snapToGrid w:val="0"/>
              <w:spacing w:beforeLines="50" w:before="180"/>
              <w:rPr>
                <w:rFonts w:ascii="Times New Roman" w:eastAsia="標楷體" w:hAnsi="Times New Roman"/>
                <w:sz w:val="20"/>
                <w:szCs w:val="20"/>
              </w:rPr>
            </w:pPr>
            <w:r w:rsidRPr="009325E8">
              <w:rPr>
                <w:rFonts w:ascii="Times New Roman" w:eastAsia="標楷體" w:hAnsi="Times New Roman" w:hint="eastAsia"/>
                <w:sz w:val="20"/>
                <w:szCs w:val="20"/>
              </w:rPr>
              <w:t>聯絡人：張莉敏</w:t>
            </w:r>
          </w:p>
          <w:p w:rsidR="001D6045" w:rsidRDefault="001D6045" w:rsidP="001D6045">
            <w:pPr>
              <w:snapToGrid w:val="0"/>
              <w:spacing w:beforeLines="50" w:before="180"/>
              <w:rPr>
                <w:rFonts w:ascii="Times New Roman" w:eastAsia="標楷體" w:hAnsi="Times New Roman"/>
                <w:sz w:val="20"/>
                <w:szCs w:val="20"/>
              </w:rPr>
            </w:pPr>
            <w:r w:rsidRPr="009325E8">
              <w:rPr>
                <w:rFonts w:ascii="Times New Roman" w:eastAsia="標楷體" w:hAnsi="Times New Roman" w:hint="eastAsia"/>
                <w:sz w:val="20"/>
                <w:szCs w:val="20"/>
              </w:rPr>
              <w:t>聯絡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電話</w:t>
            </w:r>
            <w:r w:rsidRPr="009325E8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02-27082121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轉</w:t>
            </w:r>
            <w:r w:rsidRPr="009325E8">
              <w:rPr>
                <w:rFonts w:ascii="Times New Roman" w:eastAsia="標楷體" w:hAnsi="Times New Roman"/>
                <w:sz w:val="20"/>
                <w:szCs w:val="20"/>
              </w:rPr>
              <w:t>3881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9325E8">
              <w:rPr>
                <w:rFonts w:ascii="Times New Roman" w:eastAsia="標楷體" w:hAnsi="Times New Roman"/>
                <w:sz w:val="20"/>
                <w:szCs w:val="20"/>
              </w:rPr>
              <w:t xml:space="preserve">3880   </w:t>
            </w:r>
          </w:p>
          <w:p w:rsidR="001D6045" w:rsidRPr="002F388C" w:rsidRDefault="001D6045" w:rsidP="001D6045">
            <w:pPr>
              <w:snapToGrid w:val="0"/>
              <w:spacing w:beforeLines="50" w:before="180"/>
              <w:rPr>
                <w:rFonts w:ascii="Times New Roman" w:eastAsia="標楷體" w:hAnsi="Times New Roman"/>
                <w:sz w:val="20"/>
                <w:szCs w:val="20"/>
              </w:rPr>
            </w:pPr>
            <w:r w:rsidRPr="002D1D0C">
              <w:rPr>
                <w:rFonts w:ascii="Times New Roman" w:eastAsia="標楷體" w:hAnsi="Times New Roman"/>
                <w:sz w:val="20"/>
                <w:szCs w:val="20"/>
              </w:rPr>
              <w:t>E mail</w:t>
            </w:r>
            <w:r w:rsidRPr="002D1D0C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hyperlink r:id="rId8" w:history="1">
              <w:r w:rsidRPr="002D1D0C">
                <w:rPr>
                  <w:rStyle w:val="a8"/>
                  <w:rFonts w:ascii="Times New Roman" w:eastAsia="標楷體" w:hAnsi="Times New Roman"/>
                  <w:color w:val="auto"/>
                  <w:sz w:val="20"/>
                  <w:szCs w:val="20"/>
                </w:rPr>
                <w:t>ja70@cgh.org.tw</w:t>
              </w:r>
            </w:hyperlink>
            <w:r w:rsidRPr="002D1D0C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hyperlink r:id="rId9" w:history="1">
              <w:r w:rsidRPr="006A6390">
                <w:rPr>
                  <w:rStyle w:val="a8"/>
                  <w:rFonts w:ascii="Times New Roman" w:eastAsia="標楷體" w:hAnsi="Times New Roman"/>
                  <w:color w:val="auto"/>
                  <w:sz w:val="20"/>
                  <w:szCs w:val="20"/>
                </w:rPr>
                <w:t>ja74@cgh.org.tw</w:t>
              </w:r>
            </w:hyperlink>
          </w:p>
        </w:tc>
      </w:tr>
    </w:tbl>
    <w:p w:rsidR="008735D9" w:rsidRPr="0027221C" w:rsidRDefault="008735D9">
      <w:pPr>
        <w:rPr>
          <w:rFonts w:ascii="Times New Roman" w:eastAsia="標楷體" w:hAnsi="Times New Roman"/>
          <w:sz w:val="28"/>
          <w:szCs w:val="28"/>
        </w:rPr>
      </w:pPr>
    </w:p>
    <w:sectPr w:rsidR="008735D9" w:rsidRPr="0027221C" w:rsidSect="006A6390">
      <w:pgSz w:w="11906" w:h="16838"/>
      <w:pgMar w:top="28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0D" w:rsidRDefault="009E200D" w:rsidP="0034745C">
      <w:r>
        <w:separator/>
      </w:r>
    </w:p>
  </w:endnote>
  <w:endnote w:type="continuationSeparator" w:id="0">
    <w:p w:rsidR="009E200D" w:rsidRDefault="009E200D" w:rsidP="0034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0D" w:rsidRDefault="009E200D" w:rsidP="0034745C">
      <w:r>
        <w:separator/>
      </w:r>
    </w:p>
  </w:footnote>
  <w:footnote w:type="continuationSeparator" w:id="0">
    <w:p w:rsidR="009E200D" w:rsidRDefault="009E200D" w:rsidP="0034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9ED"/>
    <w:multiLevelType w:val="hybridMultilevel"/>
    <w:tmpl w:val="2C728A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C5388F"/>
    <w:multiLevelType w:val="hybridMultilevel"/>
    <w:tmpl w:val="FA52E1CE"/>
    <w:lvl w:ilvl="0" w:tplc="9E06C902">
      <w:start w:val="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5FFE6FDD"/>
    <w:multiLevelType w:val="hybridMultilevel"/>
    <w:tmpl w:val="C27CC452"/>
    <w:lvl w:ilvl="0" w:tplc="02CC968A">
      <w:numFmt w:val="bullet"/>
      <w:lvlText w:val="＊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74396D"/>
    <w:multiLevelType w:val="hybridMultilevel"/>
    <w:tmpl w:val="1FEE5C62"/>
    <w:lvl w:ilvl="0" w:tplc="942C03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ED7694"/>
    <w:multiLevelType w:val="hybridMultilevel"/>
    <w:tmpl w:val="DE8C53C2"/>
    <w:lvl w:ilvl="0" w:tplc="F168E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B"/>
    <w:rsid w:val="0001402C"/>
    <w:rsid w:val="000665F8"/>
    <w:rsid w:val="00073774"/>
    <w:rsid w:val="00097C60"/>
    <w:rsid w:val="001B31E7"/>
    <w:rsid w:val="001D33CB"/>
    <w:rsid w:val="001D36FB"/>
    <w:rsid w:val="001D6045"/>
    <w:rsid w:val="00206A61"/>
    <w:rsid w:val="00263FD0"/>
    <w:rsid w:val="00264B62"/>
    <w:rsid w:val="0027221C"/>
    <w:rsid w:val="00280450"/>
    <w:rsid w:val="00295445"/>
    <w:rsid w:val="002B4C6A"/>
    <w:rsid w:val="002D1D0C"/>
    <w:rsid w:val="002F1B2F"/>
    <w:rsid w:val="002F1C12"/>
    <w:rsid w:val="002F388C"/>
    <w:rsid w:val="00327352"/>
    <w:rsid w:val="00336099"/>
    <w:rsid w:val="0034745C"/>
    <w:rsid w:val="00387DC0"/>
    <w:rsid w:val="00400228"/>
    <w:rsid w:val="0040365E"/>
    <w:rsid w:val="0041752B"/>
    <w:rsid w:val="00445037"/>
    <w:rsid w:val="00461DE7"/>
    <w:rsid w:val="004F2C9A"/>
    <w:rsid w:val="00525B32"/>
    <w:rsid w:val="0054120E"/>
    <w:rsid w:val="0057413A"/>
    <w:rsid w:val="005A6567"/>
    <w:rsid w:val="005E429E"/>
    <w:rsid w:val="005F7395"/>
    <w:rsid w:val="00606DD2"/>
    <w:rsid w:val="006360D8"/>
    <w:rsid w:val="00647A27"/>
    <w:rsid w:val="00685A1F"/>
    <w:rsid w:val="006A6390"/>
    <w:rsid w:val="006B6144"/>
    <w:rsid w:val="006C4333"/>
    <w:rsid w:val="006E2519"/>
    <w:rsid w:val="0078083A"/>
    <w:rsid w:val="00784EA0"/>
    <w:rsid w:val="00785AAD"/>
    <w:rsid w:val="007943EF"/>
    <w:rsid w:val="007A7AE1"/>
    <w:rsid w:val="007E5C4B"/>
    <w:rsid w:val="00840CBD"/>
    <w:rsid w:val="008735D9"/>
    <w:rsid w:val="008B71B1"/>
    <w:rsid w:val="008B7FDD"/>
    <w:rsid w:val="008C18B4"/>
    <w:rsid w:val="008C5A58"/>
    <w:rsid w:val="009325E8"/>
    <w:rsid w:val="00940B32"/>
    <w:rsid w:val="009B4373"/>
    <w:rsid w:val="009C348F"/>
    <w:rsid w:val="009E200D"/>
    <w:rsid w:val="00A1296B"/>
    <w:rsid w:val="00A2086F"/>
    <w:rsid w:val="00A304F3"/>
    <w:rsid w:val="00A652B5"/>
    <w:rsid w:val="00A97494"/>
    <w:rsid w:val="00AB6064"/>
    <w:rsid w:val="00AD1921"/>
    <w:rsid w:val="00AE0184"/>
    <w:rsid w:val="00AF7368"/>
    <w:rsid w:val="00B90753"/>
    <w:rsid w:val="00BF156C"/>
    <w:rsid w:val="00C10753"/>
    <w:rsid w:val="00C10938"/>
    <w:rsid w:val="00C37DB6"/>
    <w:rsid w:val="00C73A6E"/>
    <w:rsid w:val="00C81C66"/>
    <w:rsid w:val="00CC03A5"/>
    <w:rsid w:val="00D15458"/>
    <w:rsid w:val="00D8186E"/>
    <w:rsid w:val="00D83701"/>
    <w:rsid w:val="00DD66F5"/>
    <w:rsid w:val="00E03432"/>
    <w:rsid w:val="00E15F07"/>
    <w:rsid w:val="00E50BE9"/>
    <w:rsid w:val="00E80C67"/>
    <w:rsid w:val="00EC2F05"/>
    <w:rsid w:val="00EC3365"/>
    <w:rsid w:val="00F14FB0"/>
    <w:rsid w:val="00F61224"/>
    <w:rsid w:val="00FE5FE5"/>
    <w:rsid w:val="00FE7AA5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4745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47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4745C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EC3365"/>
    <w:pPr>
      <w:ind w:leftChars="200" w:left="480"/>
    </w:pPr>
  </w:style>
  <w:style w:type="character" w:styleId="a8">
    <w:name w:val="Hyperlink"/>
    <w:uiPriority w:val="99"/>
    <w:rsid w:val="00E80C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4745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47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4745C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EC3365"/>
    <w:pPr>
      <w:ind w:leftChars="200" w:left="480"/>
    </w:pPr>
  </w:style>
  <w:style w:type="character" w:styleId="a8">
    <w:name w:val="Hyperlink"/>
    <w:uiPriority w:val="99"/>
    <w:rsid w:val="00E80C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70@cgh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74@cgh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464</Characters>
  <Application>Microsoft Office Word</Application>
  <DocSecurity>0</DocSecurity>
  <Lines>12</Lines>
  <Paragraphs>5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</dc:creator>
  <cp:lastModifiedBy>楊軒武</cp:lastModifiedBy>
  <cp:revision>2</cp:revision>
  <cp:lastPrinted>2018-08-24T07:24:00Z</cp:lastPrinted>
  <dcterms:created xsi:type="dcterms:W3CDTF">2018-09-03T08:19:00Z</dcterms:created>
  <dcterms:modified xsi:type="dcterms:W3CDTF">2018-09-03T08:19:00Z</dcterms:modified>
</cp:coreProperties>
</file>