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6B8" w:rsidRPr="00B12D37" w:rsidRDefault="008526B8" w:rsidP="008526B8">
      <w:pPr>
        <w:jc w:val="center"/>
        <w:rPr>
          <w:rFonts w:ascii="標楷體" w:eastAsia="標楷體" w:hAnsi="標楷體"/>
        </w:rPr>
      </w:pPr>
      <w:r w:rsidRPr="00B12D37">
        <w:rPr>
          <w:rFonts w:ascii="標楷體" w:eastAsia="標楷體" w:hAnsi="標楷體" w:hint="eastAsia"/>
        </w:rPr>
        <w:t>國泰醫療財團法人國泰綜合醫院</w:t>
      </w:r>
    </w:p>
    <w:p w:rsidR="00030EF4" w:rsidRPr="007F4824" w:rsidRDefault="00030EF4" w:rsidP="008526B8">
      <w:pPr>
        <w:jc w:val="center"/>
        <w:rPr>
          <w:rFonts w:ascii="標楷體" w:eastAsia="標楷體" w:hAnsi="標楷體"/>
          <w:b/>
        </w:rPr>
      </w:pPr>
      <w:r w:rsidRPr="008526B8">
        <w:rPr>
          <w:rFonts w:ascii="標楷體" w:eastAsia="標楷體" w:hAnsi="標楷體" w:hint="eastAsia"/>
          <w:b/>
          <w:sz w:val="36"/>
          <w:szCs w:val="36"/>
        </w:rPr>
        <w:t>國內計畫嚴重不良反應事件通報自評表</w:t>
      </w:r>
    </w:p>
    <w:p w:rsidR="00030EF4" w:rsidRDefault="00030EF4" w:rsidP="00030EF4">
      <w:pPr>
        <w:widowControl/>
        <w:numPr>
          <w:ilvl w:val="0"/>
          <w:numId w:val="1"/>
        </w:numPr>
        <w:spacing w:beforeLines="50" w:before="180" w:line="360" w:lineRule="atLeas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計畫編號：</w:t>
      </w:r>
      <w:r>
        <w:rPr>
          <w:rFonts w:ascii="標楷體" w:eastAsia="標楷體" w:hAnsi="標楷體" w:hint="eastAsia"/>
          <w:u w:val="single"/>
        </w:rPr>
        <w:t xml:space="preserve">                </w:t>
      </w:r>
      <w:r>
        <w:rPr>
          <w:rFonts w:ascii="標楷體" w:eastAsia="標楷體" w:hAnsi="標楷體" w:hint="eastAsia"/>
          <w:color w:val="FFFFFF"/>
        </w:rPr>
        <w:t>。</w:t>
      </w:r>
    </w:p>
    <w:p w:rsidR="00030EF4" w:rsidRDefault="00030EF4" w:rsidP="00030EF4">
      <w:pPr>
        <w:widowControl/>
        <w:numPr>
          <w:ilvl w:val="0"/>
          <w:numId w:val="1"/>
        </w:numPr>
        <w:spacing w:beforeLines="50" w:before="180" w:line="360" w:lineRule="atLeas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計畫名稱：</w:t>
      </w:r>
      <w:r>
        <w:rPr>
          <w:rFonts w:ascii="標楷體" w:eastAsia="標楷體" w:hAnsi="標楷體" w:hint="eastAsia"/>
          <w:u w:val="single"/>
        </w:rPr>
        <w:t xml:space="preserve">                </w:t>
      </w:r>
      <w:r>
        <w:rPr>
          <w:rFonts w:ascii="標楷體" w:eastAsia="標楷體" w:hAnsi="標楷體" w:hint="eastAsia"/>
          <w:color w:val="FFFFFF"/>
        </w:rPr>
        <w:t>。</w:t>
      </w:r>
    </w:p>
    <w:p w:rsidR="00030EF4" w:rsidRDefault="00030EF4" w:rsidP="00030EF4">
      <w:pPr>
        <w:widowControl/>
        <w:numPr>
          <w:ilvl w:val="0"/>
          <w:numId w:val="1"/>
        </w:numPr>
        <w:spacing w:beforeLines="50" w:before="180" w:line="36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 持 人：</w:t>
      </w:r>
      <w:r>
        <w:rPr>
          <w:rFonts w:ascii="標楷體" w:eastAsia="標楷體" w:hAnsi="標楷體" w:hint="eastAsia"/>
          <w:u w:val="single"/>
        </w:rPr>
        <w:t xml:space="preserve">                </w:t>
      </w:r>
      <w:r>
        <w:rPr>
          <w:rFonts w:ascii="標楷體" w:eastAsia="標楷體" w:hAnsi="標楷體" w:hint="eastAsia"/>
        </w:rPr>
        <w:t>醫師</w:t>
      </w:r>
    </w:p>
    <w:p w:rsidR="00030EF4" w:rsidRDefault="00030EF4" w:rsidP="00030EF4">
      <w:pPr>
        <w:widowControl/>
        <w:numPr>
          <w:ilvl w:val="0"/>
          <w:numId w:val="1"/>
        </w:numPr>
        <w:spacing w:beforeLines="50" w:before="180" w:line="360" w:lineRule="atLeas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個案研究編號：</w:t>
      </w:r>
      <w:r>
        <w:rPr>
          <w:rFonts w:ascii="標楷體" w:eastAsia="標楷體" w:hAnsi="標楷體" w:hint="eastAsia"/>
          <w:u w:val="single"/>
        </w:rPr>
        <w:t xml:space="preserve">               </w:t>
      </w:r>
      <w:r>
        <w:rPr>
          <w:rFonts w:ascii="標楷體" w:eastAsia="標楷體" w:hAnsi="標楷體" w:hint="eastAsia"/>
          <w:color w:val="FFFFFF"/>
          <w:u w:val="single"/>
        </w:rPr>
        <w:t>。</w:t>
      </w:r>
    </w:p>
    <w:p w:rsidR="00030EF4" w:rsidRDefault="00030EF4" w:rsidP="00030EF4">
      <w:pPr>
        <w:widowControl/>
        <w:numPr>
          <w:ilvl w:val="0"/>
          <w:numId w:val="1"/>
        </w:numPr>
        <w:spacing w:beforeLines="50" w:before="180" w:line="36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 本院已結束收案『建議存查』</w:t>
      </w:r>
    </w:p>
    <w:p w:rsidR="00030EF4" w:rsidRDefault="00030EF4" w:rsidP="00030EF4">
      <w:pPr>
        <w:widowControl/>
        <w:spacing w:beforeLines="50" w:before="180" w:line="36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□ 本院持續收案『敬會人體試驗審查委員會審查』：</w:t>
      </w:r>
    </w:p>
    <w:p w:rsidR="00030EF4" w:rsidRDefault="00030EF4" w:rsidP="00030EF4">
      <w:pPr>
        <w:widowControl/>
        <w:numPr>
          <w:ilvl w:val="0"/>
          <w:numId w:val="1"/>
        </w:numPr>
        <w:snapToGrid w:val="0"/>
        <w:spacing w:beforeLines="50" w:before="180" w:line="36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報告類型：□初始報告  □追蹤報告：第</w:t>
      </w:r>
      <w:r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</w:rPr>
        <w:t>次</w:t>
      </w:r>
    </w:p>
    <w:p w:rsidR="00030EF4" w:rsidRDefault="00030EF4" w:rsidP="00030EF4">
      <w:pPr>
        <w:widowControl/>
        <w:numPr>
          <w:ilvl w:val="0"/>
          <w:numId w:val="1"/>
        </w:numPr>
        <w:spacing w:beforeLines="50" w:before="180" w:line="36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發生日期：   年  月  日  </w:t>
      </w:r>
    </w:p>
    <w:p w:rsidR="00030EF4" w:rsidRDefault="00030EF4" w:rsidP="00030EF4">
      <w:pPr>
        <w:widowControl/>
        <w:numPr>
          <w:ilvl w:val="0"/>
          <w:numId w:val="1"/>
        </w:numPr>
        <w:spacing w:beforeLines="50" w:before="180" w:line="36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通報日期：   年  月  日   </w:t>
      </w:r>
    </w:p>
    <w:p w:rsidR="00030EF4" w:rsidRDefault="00030EF4" w:rsidP="00030EF4">
      <w:pPr>
        <w:widowControl/>
        <w:numPr>
          <w:ilvl w:val="0"/>
          <w:numId w:val="1"/>
        </w:numPr>
        <w:spacing w:beforeLines="50" w:before="180" w:line="36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本院接獲日期：  年  月  日</w:t>
      </w:r>
    </w:p>
    <w:p w:rsidR="00030EF4" w:rsidRDefault="00030EF4" w:rsidP="00030EF4">
      <w:pPr>
        <w:widowControl/>
        <w:numPr>
          <w:ilvl w:val="0"/>
          <w:numId w:val="1"/>
        </w:numPr>
        <w:spacing w:beforeLines="50" w:before="180" w:line="36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通報原因：□死亡  □危及生命  □住院  □延長住院  □永久性殘疾  </w:t>
      </w:r>
    </w:p>
    <w:p w:rsidR="00030EF4" w:rsidRDefault="00030EF4" w:rsidP="00030EF4">
      <w:pPr>
        <w:spacing w:beforeLines="50" w:before="180" w:line="360" w:lineRule="atLeast"/>
        <w:ind w:firstLineChars="700" w:firstLine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□先天性畸形 □其他</w:t>
      </w:r>
    </w:p>
    <w:p w:rsidR="00030EF4" w:rsidRDefault="00030EF4" w:rsidP="00030EF4">
      <w:pPr>
        <w:widowControl/>
        <w:numPr>
          <w:ilvl w:val="0"/>
          <w:numId w:val="1"/>
        </w:numPr>
        <w:spacing w:beforeLines="50" w:before="180" w:line="36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發生地點：</w:t>
      </w:r>
      <w:r>
        <w:rPr>
          <w:rFonts w:ascii="標楷體" w:eastAsia="標楷體" w:hAnsi="標楷體" w:hint="eastAsia"/>
          <w:u w:val="single"/>
        </w:rPr>
        <w:t xml:space="preserve">            </w:t>
      </w:r>
      <w:r>
        <w:rPr>
          <w:rFonts w:ascii="標楷體" w:eastAsia="標楷體" w:hAnsi="標楷體" w:hint="eastAsia"/>
        </w:rPr>
        <w:t xml:space="preserve">醫院 </w:t>
      </w:r>
    </w:p>
    <w:p w:rsidR="00030EF4" w:rsidRDefault="00030EF4" w:rsidP="00030EF4">
      <w:pPr>
        <w:widowControl/>
        <w:numPr>
          <w:ilvl w:val="0"/>
          <w:numId w:val="1"/>
        </w:numPr>
        <w:spacing w:beforeLines="50" w:before="180" w:line="36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因果關係：□不相關  □不太可能相關  □可能相關  □很可能相關  □確定相關</w:t>
      </w:r>
    </w:p>
    <w:p w:rsidR="00030EF4" w:rsidRDefault="00030EF4" w:rsidP="00030EF4">
      <w:pPr>
        <w:spacing w:beforeLines="50" w:before="180" w:line="360" w:lineRule="atLeas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</w:rPr>
        <w:t>11.</w:t>
      </w:r>
      <w:r>
        <w:rPr>
          <w:rFonts w:eastAsia="標楷體"/>
        </w:rPr>
        <w:t xml:space="preserve"> SAE</w:t>
      </w:r>
      <w:r>
        <w:rPr>
          <w:rFonts w:ascii="標楷體" w:eastAsia="標楷體" w:hAnsi="標楷體" w:hint="eastAsia"/>
        </w:rPr>
        <w:t>與試驗之因果關係為：</w:t>
      </w:r>
      <w:r>
        <w:rPr>
          <w:rFonts w:ascii="標楷體" w:eastAsia="標楷體" w:hAnsi="標楷體"/>
        </w:rPr>
        <w:t xml:space="preserve"> □預期  □非預期</w:t>
      </w:r>
    </w:p>
    <w:p w:rsidR="00030EF4" w:rsidRDefault="00030EF4" w:rsidP="00030EF4">
      <w:pPr>
        <w:spacing w:beforeLines="50" w:before="180" w:line="360" w:lineRule="atLeast"/>
        <w:rPr>
          <w:rFonts w:ascii="標楷體" w:eastAsia="標楷體" w:hAnsi="標楷體"/>
          <w:b/>
          <w:bCs/>
        </w:rPr>
      </w:pPr>
      <w:proofErr w:type="gramStart"/>
      <w:r>
        <w:rPr>
          <w:rFonts w:ascii="標楷體" w:eastAsia="標楷體" w:hAnsi="標楷體" w:hint="eastAsia"/>
          <w:b/>
          <w:bCs/>
        </w:rPr>
        <w:t>＊</w:t>
      </w:r>
      <w:proofErr w:type="gramEnd"/>
      <w:r>
        <w:rPr>
          <w:rFonts w:ascii="標楷體" w:eastAsia="標楷體" w:hAnsi="標楷體" w:hint="eastAsia"/>
          <w:b/>
          <w:bCs/>
        </w:rPr>
        <w:t xml:space="preserve"> 若所發生之</w:t>
      </w:r>
      <w:r>
        <w:rPr>
          <w:rFonts w:eastAsia="標楷體" w:hint="eastAsia"/>
          <w:b/>
          <w:bCs/>
        </w:rPr>
        <w:t>SAE</w:t>
      </w:r>
      <w:r>
        <w:rPr>
          <w:rFonts w:ascii="標楷體" w:eastAsia="標楷體" w:hAnsi="標楷體" w:hint="eastAsia"/>
          <w:b/>
          <w:bCs/>
        </w:rPr>
        <w:t>和研究用藥有非預期之相關性，主持人應說明因應措施：</w:t>
      </w:r>
    </w:p>
    <w:p w:rsidR="00030EF4" w:rsidRPr="00194008" w:rsidRDefault="00030EF4" w:rsidP="00194008">
      <w:pPr>
        <w:spacing w:beforeLines="50" w:before="180" w:line="360" w:lineRule="atLeast"/>
        <w:ind w:firstLineChars="177" w:firstLine="425"/>
        <w:rPr>
          <w:rFonts w:ascii="標楷體" w:eastAsia="標楷體" w:hAnsi="標楷體"/>
        </w:rPr>
      </w:pPr>
      <w:r w:rsidRPr="00194008">
        <w:rPr>
          <w:rFonts w:ascii="標楷體" w:eastAsia="標楷體" w:hAnsi="標楷體" w:hint="eastAsia"/>
        </w:rPr>
        <w:t>說明：</w:t>
      </w:r>
    </w:p>
    <w:p w:rsidR="00030EF4" w:rsidRDefault="00030EF4" w:rsidP="00030EF4">
      <w:pPr>
        <w:spacing w:beforeLines="50" w:before="180" w:line="36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12.主持人簽名：</w:t>
      </w:r>
      <w:r>
        <w:rPr>
          <w:rFonts w:ascii="標楷體" w:eastAsia="標楷體" w:hAnsi="標楷體" w:hint="eastAsia"/>
          <w:u w:val="single"/>
        </w:rPr>
        <w:t xml:space="preserve">                             </w:t>
      </w:r>
      <w:r>
        <w:rPr>
          <w:rFonts w:ascii="標楷體" w:eastAsia="標楷體" w:hAnsi="標楷體" w:hint="eastAsia"/>
        </w:rPr>
        <w:t>。</w:t>
      </w:r>
    </w:p>
    <w:p w:rsidR="00030EF4" w:rsidRDefault="00030EF4" w:rsidP="00030EF4">
      <w:pPr>
        <w:pStyle w:val="a3"/>
        <w:tabs>
          <w:tab w:val="left" w:pos="4410"/>
          <w:tab w:val="left" w:pos="8715"/>
        </w:tabs>
        <w:spacing w:beforeLines="50" w:before="180" w:line="360" w:lineRule="atLeast"/>
        <w:rPr>
          <w:rFonts w:ascii="標楷體" w:eastAsia="標楷體" w:hAnsi="標楷體"/>
          <w:sz w:val="24"/>
        </w:rPr>
      </w:pPr>
    </w:p>
    <w:p w:rsidR="00030EF4" w:rsidRDefault="00030EF4" w:rsidP="00030EF4">
      <w:pPr>
        <w:pStyle w:val="a3"/>
        <w:tabs>
          <w:tab w:val="left" w:pos="4410"/>
          <w:tab w:val="left" w:pos="8715"/>
        </w:tabs>
        <w:spacing w:beforeLines="50" w:before="180" w:line="360" w:lineRule="atLeast"/>
        <w:rPr>
          <w:rFonts w:eastAsia="標楷體"/>
          <w:color w:val="FFFFFF"/>
        </w:rPr>
      </w:pPr>
      <w:r w:rsidRPr="00663F82">
        <w:rPr>
          <w:rFonts w:ascii="標楷體" w:eastAsia="標楷體" w:hAnsi="標楷體" w:hint="eastAsia"/>
          <w:sz w:val="24"/>
        </w:rPr>
        <w:t xml:space="preserve">人體試驗審查委員會簽收        </w:t>
      </w:r>
      <w:r>
        <w:rPr>
          <w:rFonts w:ascii="標楷體" w:eastAsia="標楷體" w:hAnsi="標楷體" w:hint="eastAsia"/>
          <w:sz w:val="24"/>
        </w:rPr>
        <w:t xml:space="preserve">        </w:t>
      </w:r>
      <w:r w:rsidRPr="00663F82">
        <w:rPr>
          <w:rFonts w:ascii="標楷體" w:eastAsia="標楷體" w:hAnsi="標楷體" w:hint="eastAsia"/>
          <w:sz w:val="24"/>
        </w:rPr>
        <w:t xml:space="preserve"> 簽收日</w:t>
      </w:r>
      <w:r>
        <w:rPr>
          <w:rFonts w:ascii="標楷體" w:eastAsia="標楷體" w:hAnsi="標楷體" w:hint="eastAsia"/>
          <w:sz w:val="24"/>
        </w:rPr>
        <w:t>期</w:t>
      </w:r>
    </w:p>
    <w:p w:rsidR="00537DED" w:rsidRDefault="00537DED"/>
    <w:p w:rsidR="00537DED" w:rsidRPr="00537DED" w:rsidRDefault="00537DED" w:rsidP="00537DED"/>
    <w:p w:rsidR="00537DED" w:rsidRPr="00537DED" w:rsidRDefault="00537DED" w:rsidP="00537DED"/>
    <w:p w:rsidR="00537DED" w:rsidRPr="00537DED" w:rsidRDefault="00537DED" w:rsidP="00537DED"/>
    <w:p w:rsidR="00537DED" w:rsidRPr="00537DED" w:rsidRDefault="00537DED" w:rsidP="00537DED"/>
    <w:p w:rsidR="00537DED" w:rsidRPr="00537DED" w:rsidRDefault="00537DED" w:rsidP="00537DED"/>
    <w:p w:rsidR="00537DED" w:rsidRPr="00537DED" w:rsidRDefault="00537DED" w:rsidP="00537DED"/>
    <w:p w:rsidR="00537DED" w:rsidRPr="00537DED" w:rsidRDefault="00537DED" w:rsidP="00537DED"/>
    <w:p w:rsidR="00941D26" w:rsidRPr="00537DED" w:rsidRDefault="00537DED" w:rsidP="00537DED">
      <w:pPr>
        <w:tabs>
          <w:tab w:val="left" w:pos="9060"/>
        </w:tabs>
      </w:pPr>
      <w:r>
        <w:lastRenderedPageBreak/>
        <w:tab/>
      </w:r>
    </w:p>
    <w:sectPr w:rsidR="00941D26" w:rsidRPr="00537DED" w:rsidSect="008526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95B" w:rsidRDefault="00BC495B">
      <w:r>
        <w:separator/>
      </w:r>
    </w:p>
  </w:endnote>
  <w:endnote w:type="continuationSeparator" w:id="0">
    <w:p w:rsidR="00BC495B" w:rsidRDefault="00BC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DED" w:rsidRDefault="00537DE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6B8" w:rsidRDefault="00EF1588" w:rsidP="008526B8">
    <w:pPr>
      <w:pStyle w:val="a4"/>
      <w:jc w:val="right"/>
    </w:pPr>
    <w:r>
      <w:rPr>
        <w:rFonts w:eastAsia="標楷體" w:hint="eastAsia"/>
        <w:color w:val="999999"/>
      </w:rPr>
      <w:t xml:space="preserve"> </w:t>
    </w:r>
    <w:r w:rsidR="008526B8" w:rsidRPr="00EF1588">
      <w:rPr>
        <w:rFonts w:eastAsia="標楷體" w:hint="eastAsia"/>
        <w:color w:val="999999"/>
      </w:rPr>
      <w:t>F</w:t>
    </w:r>
    <w:r w:rsidR="000B4815">
      <w:rPr>
        <w:rFonts w:eastAsia="標楷體" w:hint="eastAsia"/>
        <w:color w:val="999999"/>
      </w:rPr>
      <w:t>-IRB-0</w:t>
    </w:r>
    <w:r w:rsidR="003141D6" w:rsidRPr="00EF1588">
      <w:rPr>
        <w:rFonts w:eastAsia="標楷體" w:hint="eastAsia"/>
        <w:color w:val="999999"/>
      </w:rPr>
      <w:t>082,</w:t>
    </w:r>
    <w:r w:rsidR="00537DED">
      <w:rPr>
        <w:rFonts w:eastAsia="標楷體" w:hint="eastAsia"/>
        <w:color w:val="999999"/>
      </w:rPr>
      <w:t xml:space="preserve"> </w:t>
    </w:r>
    <w:bookmarkStart w:id="0" w:name="_GoBack"/>
    <w:bookmarkEnd w:id="0"/>
    <w:r w:rsidR="003141D6" w:rsidRPr="00EF1588">
      <w:rPr>
        <w:rFonts w:eastAsia="標楷體" w:hint="eastAsia"/>
        <w:color w:val="999999"/>
      </w:rPr>
      <w:t>2013/01/30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DED" w:rsidRDefault="00537DE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95B" w:rsidRDefault="00BC495B">
      <w:r>
        <w:separator/>
      </w:r>
    </w:p>
  </w:footnote>
  <w:footnote w:type="continuationSeparator" w:id="0">
    <w:p w:rsidR="00BC495B" w:rsidRDefault="00BC4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DED" w:rsidRDefault="00537D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DED" w:rsidRDefault="00537DE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DED" w:rsidRDefault="00537D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E1DD1"/>
    <w:multiLevelType w:val="hybridMultilevel"/>
    <w:tmpl w:val="3B64FB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EF4"/>
    <w:rsid w:val="000226DB"/>
    <w:rsid w:val="000301A0"/>
    <w:rsid w:val="00030EF4"/>
    <w:rsid w:val="00032455"/>
    <w:rsid w:val="000665FE"/>
    <w:rsid w:val="000675F8"/>
    <w:rsid w:val="00077163"/>
    <w:rsid w:val="000828BB"/>
    <w:rsid w:val="000879D0"/>
    <w:rsid w:val="000A7A32"/>
    <w:rsid w:val="000B09E6"/>
    <w:rsid w:val="000B4815"/>
    <w:rsid w:val="000C0164"/>
    <w:rsid w:val="000D10D9"/>
    <w:rsid w:val="000E14E8"/>
    <w:rsid w:val="000F2F57"/>
    <w:rsid w:val="000F683A"/>
    <w:rsid w:val="001000A6"/>
    <w:rsid w:val="00104199"/>
    <w:rsid w:val="00123B33"/>
    <w:rsid w:val="0012524B"/>
    <w:rsid w:val="00151217"/>
    <w:rsid w:val="0018069B"/>
    <w:rsid w:val="00194008"/>
    <w:rsid w:val="001A2B94"/>
    <w:rsid w:val="001A7556"/>
    <w:rsid w:val="001C054F"/>
    <w:rsid w:val="001E4838"/>
    <w:rsid w:val="001F05D5"/>
    <w:rsid w:val="00204680"/>
    <w:rsid w:val="002057A1"/>
    <w:rsid w:val="00207416"/>
    <w:rsid w:val="0021562A"/>
    <w:rsid w:val="002165CD"/>
    <w:rsid w:val="0026113C"/>
    <w:rsid w:val="00266B22"/>
    <w:rsid w:val="00267A67"/>
    <w:rsid w:val="002751B5"/>
    <w:rsid w:val="002911F9"/>
    <w:rsid w:val="00296A23"/>
    <w:rsid w:val="002B2D35"/>
    <w:rsid w:val="002E6182"/>
    <w:rsid w:val="002F475D"/>
    <w:rsid w:val="003141D6"/>
    <w:rsid w:val="00323EFA"/>
    <w:rsid w:val="00330331"/>
    <w:rsid w:val="00347332"/>
    <w:rsid w:val="00351582"/>
    <w:rsid w:val="00372ADC"/>
    <w:rsid w:val="00374675"/>
    <w:rsid w:val="00383F33"/>
    <w:rsid w:val="003A04A0"/>
    <w:rsid w:val="003A4DCE"/>
    <w:rsid w:val="003C3150"/>
    <w:rsid w:val="003D0A54"/>
    <w:rsid w:val="003D1EAF"/>
    <w:rsid w:val="003E42FA"/>
    <w:rsid w:val="004051D2"/>
    <w:rsid w:val="0041386E"/>
    <w:rsid w:val="00423E2B"/>
    <w:rsid w:val="00437A51"/>
    <w:rsid w:val="00444506"/>
    <w:rsid w:val="00453E2F"/>
    <w:rsid w:val="00455184"/>
    <w:rsid w:val="00476112"/>
    <w:rsid w:val="00493CD8"/>
    <w:rsid w:val="004A59FF"/>
    <w:rsid w:val="004C2576"/>
    <w:rsid w:val="004D02B1"/>
    <w:rsid w:val="004F2103"/>
    <w:rsid w:val="005078AC"/>
    <w:rsid w:val="005203D2"/>
    <w:rsid w:val="00523F70"/>
    <w:rsid w:val="0053114A"/>
    <w:rsid w:val="00537DED"/>
    <w:rsid w:val="00541B1E"/>
    <w:rsid w:val="00543222"/>
    <w:rsid w:val="00551A32"/>
    <w:rsid w:val="005543C7"/>
    <w:rsid w:val="00567AEE"/>
    <w:rsid w:val="00573B08"/>
    <w:rsid w:val="00577D95"/>
    <w:rsid w:val="005840DA"/>
    <w:rsid w:val="0058555D"/>
    <w:rsid w:val="0059022B"/>
    <w:rsid w:val="00596041"/>
    <w:rsid w:val="00597A38"/>
    <w:rsid w:val="005D0230"/>
    <w:rsid w:val="005E69DE"/>
    <w:rsid w:val="005E6ADC"/>
    <w:rsid w:val="005F5D2D"/>
    <w:rsid w:val="006027BA"/>
    <w:rsid w:val="00604795"/>
    <w:rsid w:val="006110E1"/>
    <w:rsid w:val="00612390"/>
    <w:rsid w:val="00621394"/>
    <w:rsid w:val="006219FA"/>
    <w:rsid w:val="006404D5"/>
    <w:rsid w:val="00675725"/>
    <w:rsid w:val="00691152"/>
    <w:rsid w:val="00691E83"/>
    <w:rsid w:val="006A7F84"/>
    <w:rsid w:val="006C3C46"/>
    <w:rsid w:val="006C3FFF"/>
    <w:rsid w:val="007014C3"/>
    <w:rsid w:val="007216D5"/>
    <w:rsid w:val="0072454A"/>
    <w:rsid w:val="00735705"/>
    <w:rsid w:val="00735CC5"/>
    <w:rsid w:val="00745754"/>
    <w:rsid w:val="00747536"/>
    <w:rsid w:val="0076152A"/>
    <w:rsid w:val="007848E0"/>
    <w:rsid w:val="00790D75"/>
    <w:rsid w:val="00791169"/>
    <w:rsid w:val="007A41B5"/>
    <w:rsid w:val="007B4591"/>
    <w:rsid w:val="007C3841"/>
    <w:rsid w:val="007D61C9"/>
    <w:rsid w:val="007E075E"/>
    <w:rsid w:val="007E42EE"/>
    <w:rsid w:val="008526B8"/>
    <w:rsid w:val="008533B3"/>
    <w:rsid w:val="00855213"/>
    <w:rsid w:val="0089389D"/>
    <w:rsid w:val="0089676E"/>
    <w:rsid w:val="008B0618"/>
    <w:rsid w:val="008C03B6"/>
    <w:rsid w:val="008D5CD1"/>
    <w:rsid w:val="008D75E3"/>
    <w:rsid w:val="008E7FDE"/>
    <w:rsid w:val="008F3F70"/>
    <w:rsid w:val="00911A2E"/>
    <w:rsid w:val="00925BAA"/>
    <w:rsid w:val="00941D26"/>
    <w:rsid w:val="009473C2"/>
    <w:rsid w:val="009532C7"/>
    <w:rsid w:val="00984A58"/>
    <w:rsid w:val="00997EB5"/>
    <w:rsid w:val="009A1C08"/>
    <w:rsid w:val="009A2BB2"/>
    <w:rsid w:val="009D6DF8"/>
    <w:rsid w:val="009E4551"/>
    <w:rsid w:val="009F4C8B"/>
    <w:rsid w:val="009F774B"/>
    <w:rsid w:val="00A343AB"/>
    <w:rsid w:val="00A4388A"/>
    <w:rsid w:val="00A45DAC"/>
    <w:rsid w:val="00A841E1"/>
    <w:rsid w:val="00A869B4"/>
    <w:rsid w:val="00AA2818"/>
    <w:rsid w:val="00AA6175"/>
    <w:rsid w:val="00AC1516"/>
    <w:rsid w:val="00AF06FF"/>
    <w:rsid w:val="00B14406"/>
    <w:rsid w:val="00B3668C"/>
    <w:rsid w:val="00B407E3"/>
    <w:rsid w:val="00B42151"/>
    <w:rsid w:val="00B5319D"/>
    <w:rsid w:val="00BA7143"/>
    <w:rsid w:val="00BB6829"/>
    <w:rsid w:val="00BC3019"/>
    <w:rsid w:val="00BC495B"/>
    <w:rsid w:val="00BE686C"/>
    <w:rsid w:val="00C13D24"/>
    <w:rsid w:val="00C3497B"/>
    <w:rsid w:val="00C41967"/>
    <w:rsid w:val="00C72192"/>
    <w:rsid w:val="00C87CF5"/>
    <w:rsid w:val="00C975A0"/>
    <w:rsid w:val="00CC3130"/>
    <w:rsid w:val="00CF2A5E"/>
    <w:rsid w:val="00D127B8"/>
    <w:rsid w:val="00D139F3"/>
    <w:rsid w:val="00D474E0"/>
    <w:rsid w:val="00D511F7"/>
    <w:rsid w:val="00D53B0B"/>
    <w:rsid w:val="00D56826"/>
    <w:rsid w:val="00D62091"/>
    <w:rsid w:val="00D651DF"/>
    <w:rsid w:val="00D674E8"/>
    <w:rsid w:val="00D710D1"/>
    <w:rsid w:val="00D93BE8"/>
    <w:rsid w:val="00D94FFD"/>
    <w:rsid w:val="00DA0881"/>
    <w:rsid w:val="00DB4C6C"/>
    <w:rsid w:val="00DB7DD3"/>
    <w:rsid w:val="00DC52EE"/>
    <w:rsid w:val="00DC6E65"/>
    <w:rsid w:val="00DD7A9B"/>
    <w:rsid w:val="00E00E43"/>
    <w:rsid w:val="00E2154A"/>
    <w:rsid w:val="00E26992"/>
    <w:rsid w:val="00E34624"/>
    <w:rsid w:val="00E46713"/>
    <w:rsid w:val="00E57E5A"/>
    <w:rsid w:val="00E7197E"/>
    <w:rsid w:val="00E93F8C"/>
    <w:rsid w:val="00E96389"/>
    <w:rsid w:val="00EA3E94"/>
    <w:rsid w:val="00EB5C10"/>
    <w:rsid w:val="00EB71D5"/>
    <w:rsid w:val="00EC639E"/>
    <w:rsid w:val="00EF1026"/>
    <w:rsid w:val="00EF1588"/>
    <w:rsid w:val="00EF1A96"/>
    <w:rsid w:val="00EF6AD2"/>
    <w:rsid w:val="00F360D4"/>
    <w:rsid w:val="00F43533"/>
    <w:rsid w:val="00F64557"/>
    <w:rsid w:val="00F820B6"/>
    <w:rsid w:val="00FA0549"/>
    <w:rsid w:val="00FA3B13"/>
    <w:rsid w:val="00FB1E88"/>
    <w:rsid w:val="00FD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5C40379-0F91-42FA-8158-CF40FF03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F4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30EF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C72192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5">
    <w:name w:val="Table Grid"/>
    <w:basedOn w:val="a1"/>
    <w:rsid w:val="00C7219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214</Characters>
  <Application>Microsoft Office Word</Application>
  <DocSecurity>0</DocSecurity>
  <Lines>1</Lines>
  <Paragraphs>1</Paragraphs>
  <ScaleCrop>false</ScaleCrop>
  <Company>CGH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國內計畫嚴重不良反應事件通報自評表</dc:title>
  <dc:subject/>
  <dc:creator>cgh</dc:creator>
  <cp:keywords/>
  <dc:description/>
  <cp:lastModifiedBy>徐翠文</cp:lastModifiedBy>
  <cp:revision>3</cp:revision>
  <cp:lastPrinted>2015-06-01T12:55:00Z</cp:lastPrinted>
  <dcterms:created xsi:type="dcterms:W3CDTF">2022-03-16T03:46:00Z</dcterms:created>
  <dcterms:modified xsi:type="dcterms:W3CDTF">2023-04-26T02:59:00Z</dcterms:modified>
</cp:coreProperties>
</file>