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F36DAF">
      <w:pPr>
        <w:spacing w:line="0" w:lineRule="atLeast"/>
        <w:jc w:val="center"/>
        <w:rPr>
          <w:rFonts w:ascii="標楷體" w:eastAsia="標楷體" w:hAnsi="標楷體"/>
          <w:bCs/>
        </w:rPr>
      </w:pPr>
      <w:r w:rsidRPr="00FA3E5A">
        <w:rPr>
          <w:rFonts w:ascii="標楷體" w:eastAsia="標楷體" w:hAnsi="標楷體"/>
          <w:bCs/>
        </w:rPr>
        <w:t>國泰綜合醫院</w:t>
      </w:r>
      <w:r w:rsidR="005D76E8" w:rsidRPr="00FA3E5A">
        <w:rPr>
          <w:rFonts w:ascii="標楷體" w:eastAsia="標楷體" w:hAnsi="標楷體" w:hint="eastAsia"/>
          <w:bCs/>
        </w:rPr>
        <w:t>人體試驗委員會</w:t>
      </w:r>
    </w:p>
    <w:p w:rsidR="00FA3E5A" w:rsidRPr="00FA3E5A" w:rsidRDefault="00FA3E5A">
      <w:pPr>
        <w:spacing w:line="0" w:lineRule="atLeast"/>
        <w:jc w:val="center"/>
        <w:rPr>
          <w:rFonts w:eastAsia="標楷體"/>
          <w:b/>
          <w:bCs/>
          <w:color w:val="FF0000"/>
        </w:rPr>
      </w:pPr>
    </w:p>
    <w:p w:rsidR="005D76E8" w:rsidRPr="009F51B1" w:rsidRDefault="005D76E8" w:rsidP="00317938">
      <w:pPr>
        <w:spacing w:line="0" w:lineRule="atLeast"/>
        <w:jc w:val="center"/>
        <w:rPr>
          <w:rFonts w:eastAsia="標楷體"/>
          <w:sz w:val="36"/>
          <w:szCs w:val="36"/>
        </w:rPr>
      </w:pPr>
      <w:r w:rsidRPr="009F51B1">
        <w:rPr>
          <w:rFonts w:eastAsia="標楷體" w:hAnsi="標楷體" w:hint="eastAsia"/>
          <w:b/>
          <w:bCs/>
          <w:color w:val="000000"/>
          <w:sz w:val="36"/>
          <w:szCs w:val="36"/>
        </w:rPr>
        <w:t>臨時</w:t>
      </w:r>
      <w:proofErr w:type="gramStart"/>
      <w:r w:rsidRPr="009F51B1">
        <w:rPr>
          <w:rFonts w:eastAsia="標楷體" w:hAnsi="標楷體" w:hint="eastAsia"/>
          <w:b/>
          <w:bCs/>
          <w:color w:val="000000"/>
          <w:sz w:val="36"/>
          <w:szCs w:val="36"/>
        </w:rPr>
        <w:t>識別證</w:t>
      </w:r>
      <w:r w:rsidR="00F55CF6" w:rsidRPr="009F51B1">
        <w:rPr>
          <w:rFonts w:eastAsia="標楷體" w:hAnsi="標楷體" w:hint="eastAsia"/>
          <w:b/>
          <w:bCs/>
          <w:color w:val="000000"/>
          <w:sz w:val="36"/>
          <w:szCs w:val="36"/>
        </w:rPr>
        <w:t>繳回</w:t>
      </w:r>
      <w:proofErr w:type="gramEnd"/>
      <w:r w:rsidR="00F55CF6" w:rsidRPr="009F51B1">
        <w:rPr>
          <w:rFonts w:eastAsia="標楷體" w:hAnsi="標楷體" w:hint="eastAsia"/>
          <w:b/>
          <w:bCs/>
          <w:color w:val="000000"/>
          <w:sz w:val="36"/>
          <w:szCs w:val="36"/>
        </w:rPr>
        <w:t>簽收單</w:t>
      </w:r>
      <w:r w:rsidRPr="009F51B1">
        <w:rPr>
          <w:rFonts w:eastAsia="標楷體" w:hint="eastAsia"/>
          <w:sz w:val="36"/>
          <w:szCs w:val="36"/>
        </w:rPr>
        <w:t xml:space="preserve">                                    </w:t>
      </w:r>
    </w:p>
    <w:p w:rsidR="005D76E8" w:rsidRPr="005D76E8" w:rsidRDefault="005D76E8" w:rsidP="005D76E8">
      <w:pPr>
        <w:spacing w:line="300" w:lineRule="exact"/>
        <w:jc w:val="center"/>
        <w:rPr>
          <w:rFonts w:eastAsia="標楷體"/>
          <w:color w:val="FF0000"/>
        </w:rPr>
      </w:pPr>
      <w:r w:rsidRPr="009F51B1">
        <w:rPr>
          <w:rFonts w:eastAsia="標楷體" w:hint="eastAsia"/>
          <w:sz w:val="36"/>
          <w:szCs w:val="36"/>
        </w:rPr>
        <w:t xml:space="preserve">                        </w:t>
      </w:r>
      <w:r>
        <w:rPr>
          <w:rFonts w:eastAsia="標楷體" w:hint="eastAsia"/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X="-360" w:tblpY="1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DAF" w:rsidRPr="00B00641" w:rsidTr="00157230">
        <w:trPr>
          <w:trHeight w:val="6795"/>
        </w:trPr>
        <w:tc>
          <w:tcPr>
            <w:tcW w:w="9288" w:type="dxa"/>
            <w:tcBorders>
              <w:bottom w:val="double" w:sz="4" w:space="0" w:color="auto"/>
            </w:tcBorders>
          </w:tcPr>
          <w:p w:rsidR="00897B9A" w:rsidRPr="005D76E8" w:rsidRDefault="005D76E8" w:rsidP="0015723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32"/>
              </w:rPr>
              <w:t xml:space="preserve"> 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本人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(</w:t>
            </w:r>
            <w:proofErr w:type="gramStart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即立書人</w:t>
            </w:r>
            <w:proofErr w:type="gramEnd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)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     </w:t>
            </w:r>
            <w:r w:rsidRPr="005D76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於民國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  <w:r w:rsidR="00157230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  <w:r w:rsidR="00157230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年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</w:t>
            </w:r>
            <w:r w:rsidR="00157230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月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="00157230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日</w:t>
            </w:r>
            <w:r w:rsidR="00C22956">
              <w:rPr>
                <w:rFonts w:ascii="新細明體" w:eastAsia="標楷體" w:hAnsi="新細明體" w:hint="eastAsia"/>
                <w:sz w:val="28"/>
                <w:szCs w:val="28"/>
              </w:rPr>
              <w:t>將</w:t>
            </w:r>
            <w:r w:rsidR="00F55CF6">
              <w:rPr>
                <w:rFonts w:ascii="新細明體" w:eastAsia="標楷體" w:hAnsi="新細明體" w:hint="eastAsia"/>
                <w:sz w:val="28"/>
                <w:szCs w:val="28"/>
              </w:rPr>
              <w:t>研究計畫業務</w:t>
            </w:r>
            <w:proofErr w:type="gramStart"/>
            <w:r w:rsidR="0015723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157230">
              <w:rPr>
                <w:rFonts w:ascii="標楷體" w:eastAsia="標楷體" w:hAnsi="標楷體" w:hint="eastAsia"/>
                <w:sz w:val="28"/>
                <w:szCs w:val="28"/>
              </w:rPr>
              <w:t>計劃編號：</w:t>
            </w:r>
            <w:r w:rsidR="001572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15723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2295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57230">
              <w:rPr>
                <w:rFonts w:ascii="新細明體" w:eastAsia="標楷體" w:hAnsi="新細明體" w:hint="eastAsia"/>
                <w:sz w:val="28"/>
                <w:szCs w:val="28"/>
              </w:rPr>
              <w:t>臨時</w:t>
            </w:r>
            <w:proofErr w:type="gramStart"/>
            <w:r w:rsidR="00157230">
              <w:rPr>
                <w:rFonts w:ascii="新細明體" w:eastAsia="標楷體" w:hAnsi="新細明體" w:hint="eastAsia"/>
                <w:sz w:val="28"/>
                <w:szCs w:val="28"/>
              </w:rPr>
              <w:t>識別證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繳回</w:t>
            </w:r>
            <w:proofErr w:type="gramEnd"/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Pr="005D76E8">
              <w:rPr>
                <w:rFonts w:ascii="新細明體" w:eastAsia="標楷體" w:hAnsi="新細明體" w:hint="eastAsia"/>
                <w:sz w:val="28"/>
                <w:szCs w:val="28"/>
              </w:rPr>
              <w:t>貴院人體試驗委員會。</w:t>
            </w:r>
          </w:p>
          <w:p w:rsidR="005D76E8" w:rsidRDefault="005D76E8" w:rsidP="00470434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  <w:p w:rsidR="00831A8D" w:rsidRPr="005D76E8" w:rsidRDefault="00F36DAF" w:rsidP="00470434">
            <w:pPr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5D76E8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F36DAF" w:rsidRPr="005D76E8" w:rsidRDefault="005D76E8" w:rsidP="0047043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國泰醫療財團法人</w:t>
            </w:r>
            <w:r w:rsidR="00F36DAF" w:rsidRPr="005D76E8">
              <w:rPr>
                <w:rFonts w:eastAsia="標楷體" w:hAnsi="標楷體"/>
                <w:sz w:val="28"/>
                <w:szCs w:val="28"/>
              </w:rPr>
              <w:t>國</w:t>
            </w:r>
            <w:r w:rsidR="00607915" w:rsidRPr="005D76E8">
              <w:rPr>
                <w:rFonts w:eastAsia="標楷體" w:hAnsi="標楷體"/>
                <w:color w:val="000000"/>
                <w:sz w:val="28"/>
                <w:szCs w:val="28"/>
              </w:rPr>
              <w:t>泰</w:t>
            </w:r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綜合醫院</w:t>
            </w:r>
          </w:p>
          <w:p w:rsidR="00F36DAF" w:rsidRDefault="00F36DAF" w:rsidP="0047043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D76E8" w:rsidRPr="005D76E8" w:rsidRDefault="005D76E8" w:rsidP="0047043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831A8D" w:rsidRPr="005D76E8" w:rsidRDefault="005D76E8" w:rsidP="00470434">
            <w:pPr>
              <w:spacing w:line="5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proofErr w:type="gramStart"/>
            <w:r w:rsidR="00F36DAF" w:rsidRPr="005D76E8">
              <w:rPr>
                <w:rFonts w:eastAsia="標楷體" w:hAnsi="標楷體"/>
                <w:color w:val="000000"/>
                <w:sz w:val="28"/>
                <w:szCs w:val="28"/>
              </w:rPr>
              <w:t>立</w:t>
            </w:r>
            <w:r w:rsidR="00607915" w:rsidRPr="005D76E8">
              <w:rPr>
                <w:rFonts w:eastAsia="標楷體" w:hAnsi="標楷體"/>
                <w:color w:val="000000"/>
                <w:sz w:val="28"/>
                <w:szCs w:val="28"/>
              </w:rPr>
              <w:t>書人</w:t>
            </w:r>
            <w:proofErr w:type="gramEnd"/>
            <w:r w:rsidR="00104936" w:rsidRPr="005D76E8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36DAF" w:rsidRPr="005D76E8" w:rsidRDefault="005D76E8" w:rsidP="0095714B">
            <w:pPr>
              <w:spacing w:beforeLines="100" w:before="36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="00F55CF6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55CF6">
              <w:rPr>
                <w:rFonts w:eastAsia="標楷體" w:hAnsi="標楷體" w:hint="eastAsia"/>
                <w:color w:val="000000"/>
                <w:sz w:val="28"/>
                <w:szCs w:val="28"/>
              </w:rPr>
              <w:t>日期：</w:t>
            </w:r>
            <w:r w:rsidR="00F55CF6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07915" w:rsidRPr="005D76E8">
              <w:rPr>
                <w:rFonts w:eastAsia="標楷體"/>
                <w:color w:val="000000"/>
                <w:sz w:val="28"/>
                <w:szCs w:val="28"/>
              </w:rPr>
              <w:t xml:space="preserve">                               </w:t>
            </w:r>
            <w:r w:rsidR="00AB0B17" w:rsidRPr="005D76E8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F36DAF" w:rsidRPr="00B00641" w:rsidRDefault="00F36DAF" w:rsidP="00470434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5D76E8" w:rsidRPr="00B00641" w:rsidTr="004A7147">
        <w:trPr>
          <w:trHeight w:val="1592"/>
        </w:trPr>
        <w:tc>
          <w:tcPr>
            <w:tcW w:w="9288" w:type="dxa"/>
            <w:tcBorders>
              <w:top w:val="double" w:sz="4" w:space="0" w:color="auto"/>
            </w:tcBorders>
          </w:tcPr>
          <w:p w:rsidR="004A7147" w:rsidRDefault="004A7147" w:rsidP="004A7147">
            <w:pPr>
              <w:spacing w:line="500" w:lineRule="exact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新細明體" w:eastAsia="標楷體" w:hAnsi="新細明體" w:hint="eastAsia"/>
                <w:sz w:val="28"/>
                <w:szCs w:val="28"/>
              </w:rPr>
              <w:t>此聯由</w:t>
            </w:r>
            <w:proofErr w:type="gramEnd"/>
            <w:r>
              <w:rPr>
                <w:rFonts w:ascii="新細明體" w:eastAsia="標楷體" w:hAnsi="新細明體" w:hint="eastAsia"/>
                <w:sz w:val="28"/>
                <w:szCs w:val="28"/>
              </w:rPr>
              <w:t>人體試驗委員會承辦人填寫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)</w:t>
            </w:r>
          </w:p>
          <w:p w:rsidR="005D76E8" w:rsidRPr="005D76E8" w:rsidRDefault="00F55CF6" w:rsidP="00470434">
            <w:pPr>
              <w:numPr>
                <w:ilvl w:val="0"/>
                <w:numId w:val="1"/>
              </w:numPr>
              <w:spacing w:line="500" w:lineRule="exact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>已繳回</w:t>
            </w:r>
            <w:r w:rsidR="00C22956">
              <w:rPr>
                <w:rFonts w:ascii="新細明體" w:eastAsia="標楷體" w:hAnsi="新細明體" w:hint="eastAsia"/>
                <w:sz w:val="28"/>
                <w:szCs w:val="28"/>
              </w:rPr>
              <w:t>臨時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>識別證</w:t>
            </w:r>
          </w:p>
          <w:p w:rsidR="0016565A" w:rsidRPr="005D76E8" w:rsidRDefault="0016565A" w:rsidP="0016565A">
            <w:pPr>
              <w:numPr>
                <w:ilvl w:val="0"/>
                <w:numId w:val="1"/>
              </w:numPr>
              <w:spacing w:line="500" w:lineRule="exact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>送至人事組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</w:p>
          <w:p w:rsidR="005D76E8" w:rsidRPr="005D76E8" w:rsidRDefault="005D76E8" w:rsidP="00470434">
            <w:pPr>
              <w:spacing w:line="500" w:lineRule="exact"/>
              <w:rPr>
                <w:rFonts w:ascii="新細明體" w:eastAsia="標楷體" w:hAnsi="新細明體"/>
                <w:sz w:val="28"/>
                <w:szCs w:val="28"/>
              </w:rPr>
            </w:pPr>
          </w:p>
          <w:p w:rsidR="005D76E8" w:rsidRDefault="00470434" w:rsidP="00470434">
            <w:pPr>
              <w:spacing w:line="500" w:lineRule="exact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               </w:t>
            </w:r>
            <w:r w:rsid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  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>簽收人：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    </w:t>
            </w:r>
            <w:r w:rsidR="00BA0962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   </w:t>
            </w:r>
            <w:r w:rsidR="0095714B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="00F55CF6">
              <w:rPr>
                <w:rFonts w:ascii="新細明體" w:eastAsia="標楷體" w:hAnsi="新細明體" w:hint="eastAsia"/>
                <w:sz w:val="28"/>
                <w:szCs w:val="28"/>
              </w:rPr>
              <w:t>繳回</w:t>
            </w:r>
            <w:r w:rsidR="005D76E8" w:rsidRPr="005D76E8">
              <w:rPr>
                <w:rFonts w:ascii="新細明體" w:eastAsia="標楷體" w:hAnsi="新細明體" w:hint="eastAsia"/>
                <w:sz w:val="28"/>
                <w:szCs w:val="28"/>
              </w:rPr>
              <w:t>日期：</w:t>
            </w:r>
          </w:p>
          <w:p w:rsidR="00DC67FB" w:rsidRPr="005D76E8" w:rsidRDefault="0095714B" w:rsidP="0095714B">
            <w:pPr>
              <w:spacing w:beforeLines="100" w:before="360" w:line="500" w:lineRule="exact"/>
              <w:ind w:leftChars="150" w:left="360" w:firstLineChars="600" w:firstLine="1680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="00DC67FB">
              <w:rPr>
                <w:rFonts w:ascii="新細明體" w:eastAsia="標楷體" w:hAnsi="新細明體" w:hint="eastAsia"/>
                <w:sz w:val="28"/>
                <w:szCs w:val="28"/>
              </w:rPr>
              <w:t>人事組</w:t>
            </w:r>
            <w:r w:rsidR="00DC67FB" w:rsidRPr="005D76E8">
              <w:rPr>
                <w:rFonts w:ascii="新細明體" w:eastAsia="標楷體" w:hAnsi="新細明體" w:hint="eastAsia"/>
                <w:sz w:val="28"/>
                <w:szCs w:val="28"/>
              </w:rPr>
              <w:t>簽收人：</w:t>
            </w:r>
            <w:r w:rsidR="00DC67FB">
              <w:rPr>
                <w:rFonts w:ascii="新細明體" w:eastAsia="標楷體" w:hAnsi="新細明體" w:hint="eastAsia"/>
                <w:sz w:val="28"/>
                <w:szCs w:val="28"/>
              </w:rPr>
              <w:t xml:space="preserve">       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="00DC67FB">
              <w:rPr>
                <w:rFonts w:ascii="新細明體" w:eastAsia="標楷體" w:hAnsi="新細明體" w:hint="eastAsia"/>
                <w:sz w:val="28"/>
                <w:szCs w:val="28"/>
              </w:rPr>
              <w:t xml:space="preserve">    </w:t>
            </w:r>
            <w:r w:rsidR="00DC67FB" w:rsidRPr="005D76E8">
              <w:rPr>
                <w:rFonts w:ascii="新細明體" w:eastAsia="標楷體" w:hAnsi="新細明體" w:hint="eastAsia"/>
                <w:sz w:val="28"/>
                <w:szCs w:val="28"/>
              </w:rPr>
              <w:t>日期：</w:t>
            </w:r>
          </w:p>
          <w:p w:rsidR="0016565A" w:rsidRDefault="0016565A" w:rsidP="00470434">
            <w:pPr>
              <w:spacing w:line="500" w:lineRule="exact"/>
              <w:rPr>
                <w:rFonts w:ascii="新細明體" w:eastAsia="標楷體" w:hAnsi="新細明體"/>
                <w:sz w:val="32"/>
              </w:rPr>
            </w:pPr>
          </w:p>
        </w:tc>
      </w:tr>
    </w:tbl>
    <w:p w:rsidR="009F51B1" w:rsidRDefault="009F51B1" w:rsidP="009F51B1">
      <w:pPr>
        <w:pStyle w:val="a9"/>
      </w:pPr>
      <w:r>
        <w:rPr>
          <w:rFonts w:eastAsia="標楷體" w:hint="eastAsia"/>
          <w:sz w:val="24"/>
          <w:szCs w:val="24"/>
        </w:rPr>
        <w:t xml:space="preserve"> </w:t>
      </w:r>
    </w:p>
    <w:p w:rsidR="00F36DAF" w:rsidRPr="00B00641" w:rsidRDefault="00F36DAF"/>
    <w:p w:rsidR="009F51B1" w:rsidRPr="00B00641" w:rsidRDefault="009F51B1"/>
    <w:sectPr w:rsidR="009F51B1" w:rsidRPr="00B00641" w:rsidSect="00D6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41" w:rsidRDefault="00756441">
      <w:r>
        <w:separator/>
      </w:r>
    </w:p>
  </w:endnote>
  <w:endnote w:type="continuationSeparator" w:id="0">
    <w:p w:rsidR="00756441" w:rsidRDefault="007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1" w:rsidRDefault="002A77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B1" w:rsidRPr="009F51B1" w:rsidRDefault="00831EA4" w:rsidP="00831EA4">
    <w:pPr>
      <w:pStyle w:val="a9"/>
      <w:jc w:val="right"/>
      <w:rPr>
        <w:rFonts w:eastAsia="標楷體"/>
        <w:color w:val="808080"/>
      </w:rPr>
    </w:pPr>
    <w:r>
      <w:rPr>
        <w:rFonts w:hint="eastAsia"/>
      </w:rPr>
      <w:t xml:space="preserve">                                      </w:t>
    </w:r>
    <w:r w:rsidR="002A7711">
      <w:rPr>
        <w:rFonts w:hint="eastAsia"/>
      </w:rPr>
      <w:t xml:space="preserve">                         </w:t>
    </w:r>
    <w:r w:rsidR="009F51B1">
      <w:rPr>
        <w:rFonts w:eastAsia="標楷體"/>
        <w:color w:val="808080"/>
      </w:rPr>
      <w:t>F-IRB-</w:t>
    </w:r>
    <w:r w:rsidR="009F51B1">
      <w:rPr>
        <w:rFonts w:eastAsia="標楷體" w:hint="eastAsia"/>
        <w:color w:val="808080"/>
      </w:rPr>
      <w:t>0</w:t>
    </w:r>
    <w:r w:rsidR="00AE5B81">
      <w:rPr>
        <w:rFonts w:eastAsia="標楷體" w:hint="eastAsia"/>
        <w:color w:val="808080"/>
      </w:rPr>
      <w:t>110</w:t>
    </w:r>
    <w:r w:rsidRPr="009F51B1">
      <w:rPr>
        <w:rFonts w:eastAsia="標楷體"/>
        <w:color w:val="808080"/>
      </w:rPr>
      <w:t>,</w:t>
    </w:r>
    <w:r w:rsidR="002A7711">
      <w:rPr>
        <w:rFonts w:eastAsia="標楷體" w:hint="eastAsia"/>
        <w:color w:val="808080"/>
      </w:rPr>
      <w:t xml:space="preserve"> </w:t>
    </w:r>
    <w:r w:rsidRPr="009F51B1">
      <w:rPr>
        <w:rFonts w:eastAsia="標楷體"/>
        <w:color w:val="808080"/>
      </w:rPr>
      <w:t>201</w:t>
    </w:r>
    <w:r w:rsidRPr="009F51B1">
      <w:rPr>
        <w:rFonts w:eastAsia="標楷體" w:hint="eastAsia"/>
        <w:color w:val="808080"/>
      </w:rPr>
      <w:t>5</w:t>
    </w:r>
    <w:r w:rsidRPr="009F51B1">
      <w:rPr>
        <w:rFonts w:eastAsia="標楷體"/>
        <w:color w:val="808080"/>
      </w:rPr>
      <w:t>/</w:t>
    </w:r>
    <w:r w:rsidRPr="009F51B1">
      <w:rPr>
        <w:rFonts w:eastAsia="標楷體" w:hint="eastAsia"/>
        <w:color w:val="808080"/>
      </w:rPr>
      <w:t>06</w:t>
    </w:r>
    <w:r w:rsidRPr="009F51B1">
      <w:rPr>
        <w:rFonts w:eastAsia="標楷體"/>
        <w:color w:val="808080"/>
      </w:rPr>
      <w:t>/</w:t>
    </w:r>
    <w:r w:rsidRPr="009F51B1">
      <w:rPr>
        <w:rFonts w:eastAsia="標楷體" w:hint="eastAsia"/>
        <w:color w:val="808080"/>
      </w:rPr>
      <w:t>17</w:t>
    </w:r>
    <w:r w:rsidR="009F51B1">
      <w:rPr>
        <w:rFonts w:eastAsia="標楷體" w:hint="eastAsia"/>
        <w:color w:val="808080"/>
      </w:rPr>
      <w:t xml:space="preserve"> </w:t>
    </w:r>
  </w:p>
  <w:p w:rsidR="00831EA4" w:rsidRDefault="00831EA4" w:rsidP="00831EA4">
    <w:pPr>
      <w:pStyle w:val="a9"/>
      <w:tabs>
        <w:tab w:val="clear" w:pos="8306"/>
        <w:tab w:val="right" w:pos="8312"/>
      </w:tabs>
    </w:pPr>
    <w:r>
      <w:rPr>
        <w:rFonts w:hint="eastAsia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1" w:rsidRDefault="002A77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41" w:rsidRDefault="00756441">
      <w:r>
        <w:separator/>
      </w:r>
    </w:p>
  </w:footnote>
  <w:footnote w:type="continuationSeparator" w:id="0">
    <w:p w:rsidR="00756441" w:rsidRDefault="0075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1" w:rsidRDefault="002A77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1" w:rsidRDefault="002A77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1" w:rsidRDefault="002A77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E82"/>
    <w:multiLevelType w:val="hybridMultilevel"/>
    <w:tmpl w:val="FAE005FC"/>
    <w:lvl w:ilvl="0" w:tplc="6F5481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32"/>
    <w:rsid w:val="0000207F"/>
    <w:rsid w:val="00011A9B"/>
    <w:rsid w:val="000123BA"/>
    <w:rsid w:val="00025A92"/>
    <w:rsid w:val="000C796B"/>
    <w:rsid w:val="000C7B6A"/>
    <w:rsid w:val="001041CC"/>
    <w:rsid w:val="00104936"/>
    <w:rsid w:val="0012475F"/>
    <w:rsid w:val="00125BAD"/>
    <w:rsid w:val="00130937"/>
    <w:rsid w:val="00157230"/>
    <w:rsid w:val="0016565A"/>
    <w:rsid w:val="00165B52"/>
    <w:rsid w:val="001C2881"/>
    <w:rsid w:val="00214D5B"/>
    <w:rsid w:val="0023554B"/>
    <w:rsid w:val="00261FAE"/>
    <w:rsid w:val="00264790"/>
    <w:rsid w:val="002701F6"/>
    <w:rsid w:val="00281B6C"/>
    <w:rsid w:val="002A7711"/>
    <w:rsid w:val="00317938"/>
    <w:rsid w:val="0033483F"/>
    <w:rsid w:val="00353A0D"/>
    <w:rsid w:val="00392954"/>
    <w:rsid w:val="004315D8"/>
    <w:rsid w:val="00470434"/>
    <w:rsid w:val="004A7147"/>
    <w:rsid w:val="004B1A9B"/>
    <w:rsid w:val="00552D3B"/>
    <w:rsid w:val="005A1CBD"/>
    <w:rsid w:val="005D76E8"/>
    <w:rsid w:val="006003DD"/>
    <w:rsid w:val="00607915"/>
    <w:rsid w:val="00687851"/>
    <w:rsid w:val="00696334"/>
    <w:rsid w:val="006A204D"/>
    <w:rsid w:val="006B15EE"/>
    <w:rsid w:val="006B1E15"/>
    <w:rsid w:val="006D0CF9"/>
    <w:rsid w:val="006D5F2D"/>
    <w:rsid w:val="006F7C54"/>
    <w:rsid w:val="00725B4F"/>
    <w:rsid w:val="00756441"/>
    <w:rsid w:val="00770017"/>
    <w:rsid w:val="0077033E"/>
    <w:rsid w:val="00791C48"/>
    <w:rsid w:val="007F4296"/>
    <w:rsid w:val="007F68E0"/>
    <w:rsid w:val="00830587"/>
    <w:rsid w:val="00831A8D"/>
    <w:rsid w:val="00831EA4"/>
    <w:rsid w:val="00855B72"/>
    <w:rsid w:val="008565C7"/>
    <w:rsid w:val="008665CD"/>
    <w:rsid w:val="00897B9A"/>
    <w:rsid w:val="008D24FE"/>
    <w:rsid w:val="008E2E3A"/>
    <w:rsid w:val="008E79E0"/>
    <w:rsid w:val="008F63CB"/>
    <w:rsid w:val="0095714B"/>
    <w:rsid w:val="00977C52"/>
    <w:rsid w:val="00994B06"/>
    <w:rsid w:val="0099534D"/>
    <w:rsid w:val="009E55A5"/>
    <w:rsid w:val="009F51B1"/>
    <w:rsid w:val="00A12DDD"/>
    <w:rsid w:val="00A14643"/>
    <w:rsid w:val="00A51F83"/>
    <w:rsid w:val="00A926FD"/>
    <w:rsid w:val="00AB0B17"/>
    <w:rsid w:val="00AB276C"/>
    <w:rsid w:val="00AE5B81"/>
    <w:rsid w:val="00B00641"/>
    <w:rsid w:val="00B549B1"/>
    <w:rsid w:val="00B62405"/>
    <w:rsid w:val="00BA0962"/>
    <w:rsid w:val="00BA13E1"/>
    <w:rsid w:val="00BB5B4E"/>
    <w:rsid w:val="00C10DA6"/>
    <w:rsid w:val="00C22956"/>
    <w:rsid w:val="00C833FC"/>
    <w:rsid w:val="00CF45EC"/>
    <w:rsid w:val="00D604E9"/>
    <w:rsid w:val="00DC2938"/>
    <w:rsid w:val="00DC60B8"/>
    <w:rsid w:val="00DC67FB"/>
    <w:rsid w:val="00DF60E4"/>
    <w:rsid w:val="00E17501"/>
    <w:rsid w:val="00E205E7"/>
    <w:rsid w:val="00E5011E"/>
    <w:rsid w:val="00E75309"/>
    <w:rsid w:val="00E91E99"/>
    <w:rsid w:val="00EA3D32"/>
    <w:rsid w:val="00EB32FD"/>
    <w:rsid w:val="00EC2EAE"/>
    <w:rsid w:val="00EC4C47"/>
    <w:rsid w:val="00EF42E3"/>
    <w:rsid w:val="00F1488A"/>
    <w:rsid w:val="00F242B5"/>
    <w:rsid w:val="00F254B1"/>
    <w:rsid w:val="00F36DAF"/>
    <w:rsid w:val="00F55CF6"/>
    <w:rsid w:val="00FA176A"/>
    <w:rsid w:val="00FA3E5A"/>
    <w:rsid w:val="00FB0A3A"/>
    <w:rsid w:val="00FC6647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C873BD"/>
  <w15:chartTrackingRefBased/>
  <w15:docId w15:val="{7A70A36A-C58D-4806-9FC2-374B077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vAnchor="text" w:hAnchor="margin" w:x="-252" w:y="162"/>
      <w:spacing w:line="360" w:lineRule="auto"/>
    </w:pPr>
    <w:rPr>
      <w:rFonts w:ascii="標楷體" w:eastAsia="標楷體" w:hAnsi="標楷體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 字元"/>
    <w:rPr>
      <w:kern w:val="2"/>
    </w:rPr>
  </w:style>
  <w:style w:type="table" w:styleId="ac">
    <w:name w:val="Table Grid"/>
    <w:basedOn w:val="a1"/>
    <w:rsid w:val="003179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rsid w:val="00831E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299</Characters>
  <Application>Microsoft Office Word</Application>
  <DocSecurity>0</DocSecurity>
  <Lines>2</Lines>
  <Paragraphs>1</Paragraphs>
  <ScaleCrop>false</ScaleCrop>
  <Company>CMT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國泰綜合醫院腫瘤治療中心放射腫瘤科</dc:title>
  <dc:subject/>
  <dc:creator>Administrator</dc:creator>
  <cp:keywords/>
  <dc:description/>
  <cp:lastModifiedBy>徐翠文</cp:lastModifiedBy>
  <cp:revision>3</cp:revision>
  <cp:lastPrinted>2014-02-11T06:46:00Z</cp:lastPrinted>
  <dcterms:created xsi:type="dcterms:W3CDTF">2022-03-16T07:16:00Z</dcterms:created>
  <dcterms:modified xsi:type="dcterms:W3CDTF">2023-04-26T06:54:00Z</dcterms:modified>
</cp:coreProperties>
</file>