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0" w:rsidRPr="008511A7" w:rsidRDefault="00DB6B90" w:rsidP="00C964A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236220</wp:posOffset>
                </wp:positionV>
                <wp:extent cx="1693545" cy="77279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2D" w:rsidRPr="00316E82" w:rsidRDefault="00D62D2D" w:rsidP="007F1C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7F6D">
                              <w:rPr>
                                <w:rFonts w:ascii="標楷體" w:eastAsia="標楷體" w:hAnsi="標楷體" w:hint="eastAsia"/>
                              </w:rPr>
                              <w:t>計畫主持人簽名/日期</w:t>
                            </w:r>
                          </w:p>
                          <w:p w:rsidR="00316E82" w:rsidRPr="00316E82" w:rsidRDefault="00316E82" w:rsidP="00316E82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5.2pt;margin-top:18.6pt;width:133.35pt;height:6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eb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azafWqLEqMKOzNZvmsKu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" stroked="f">
                <v:textbox>
                  <w:txbxContent>
                    <w:p w:rsidR="00D62D2D" w:rsidRPr="00316E82" w:rsidRDefault="00D62D2D" w:rsidP="007F1C41">
                      <w:pPr>
                        <w:rPr>
                          <w:rFonts w:ascii="標楷體" w:eastAsia="標楷體" w:hAnsi="標楷體"/>
                        </w:rPr>
                      </w:pPr>
                      <w:r w:rsidRPr="00347F6D">
                        <w:rPr>
                          <w:rFonts w:ascii="標楷體" w:eastAsia="標楷體" w:hAnsi="標楷體" w:hint="eastAsia"/>
                        </w:rPr>
                        <w:t>計畫主持人簽名/日期</w:t>
                      </w:r>
                    </w:p>
                    <w:p w:rsidR="00316E82" w:rsidRPr="00316E82" w:rsidRDefault="00316E82" w:rsidP="00316E82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964A0" w:rsidRPr="008511A7">
        <w:rPr>
          <w:rFonts w:eastAsia="標楷體" w:hAnsi="標楷體"/>
          <w:b/>
          <w:bCs/>
          <w:noProof/>
          <w:sz w:val="28"/>
          <w:szCs w:val="28"/>
        </w:rPr>
        <w:t>實地訪查</w:t>
      </w:r>
      <w:r w:rsidR="00C964A0" w:rsidRPr="008511A7">
        <w:rPr>
          <w:rFonts w:eastAsia="標楷體" w:hAnsi="標楷體"/>
          <w:b/>
          <w:bCs/>
          <w:sz w:val="28"/>
          <w:szCs w:val="28"/>
        </w:rPr>
        <w:t>評量自評表</w:t>
      </w:r>
      <w:r w:rsidR="00C964A0" w:rsidRPr="008511A7">
        <w:rPr>
          <w:rFonts w:eastAsia="標楷體" w:hAnsi="標楷體"/>
          <w:b/>
          <w:sz w:val="28"/>
          <w:szCs w:val="28"/>
        </w:rPr>
        <w:t>（</w:t>
      </w:r>
      <w:r w:rsidR="006F5D8D">
        <w:rPr>
          <w:rFonts w:eastAsia="標楷體" w:hAnsi="標楷體" w:hint="eastAsia"/>
          <w:b/>
          <w:sz w:val="28"/>
          <w:szCs w:val="28"/>
        </w:rPr>
        <w:t>廠商</w:t>
      </w:r>
      <w:r w:rsidR="006F5D8D">
        <w:rPr>
          <w:rFonts w:eastAsia="標楷體" w:hAnsi="標楷體" w:hint="eastAsia"/>
          <w:b/>
          <w:sz w:val="28"/>
          <w:szCs w:val="28"/>
        </w:rPr>
        <w:t>/</w:t>
      </w:r>
      <w:r w:rsidR="00C964A0" w:rsidRPr="008511A7">
        <w:rPr>
          <w:rFonts w:eastAsia="標楷體" w:hAnsi="標楷體"/>
          <w:b/>
          <w:sz w:val="28"/>
          <w:szCs w:val="28"/>
        </w:rPr>
        <w:t>查驗登記案件適用）</w:t>
      </w:r>
    </w:p>
    <w:p w:rsidR="00C964A0" w:rsidRPr="00A17CD4" w:rsidRDefault="00C964A0" w:rsidP="00C964A0">
      <w:pPr>
        <w:pStyle w:val="a5"/>
        <w:tabs>
          <w:tab w:val="clear" w:pos="4153"/>
          <w:tab w:val="clear" w:pos="8306"/>
        </w:tabs>
        <w:rPr>
          <w:rFonts w:eastAsia="標楷體" w:hAnsi="標楷體"/>
          <w:sz w:val="28"/>
          <w:szCs w:val="28"/>
        </w:rPr>
      </w:pPr>
      <w:r w:rsidRPr="00A17CD4">
        <w:rPr>
          <w:rFonts w:eastAsia="標楷體" w:hAnsi="標楷體"/>
          <w:sz w:val="28"/>
          <w:szCs w:val="28"/>
        </w:rPr>
        <w:t>表格中之</w:t>
      </w:r>
      <w:r w:rsidRPr="00A17CD4">
        <w:rPr>
          <w:rFonts w:eastAsia="標楷體"/>
          <w:sz w:val="28"/>
          <w:szCs w:val="28"/>
        </w:rPr>
        <w:t xml:space="preserve"> </w:t>
      </w:r>
      <w:r w:rsidRPr="00A17CD4">
        <w:rPr>
          <w:rFonts w:eastAsia="標楷體" w:hAnsi="標楷體"/>
          <w:sz w:val="28"/>
          <w:szCs w:val="28"/>
        </w:rPr>
        <w:t>「※」</w:t>
      </w:r>
      <w:r w:rsidRPr="00A17CD4">
        <w:rPr>
          <w:rFonts w:eastAsia="標楷體"/>
          <w:sz w:val="28"/>
          <w:szCs w:val="28"/>
        </w:rPr>
        <w:t xml:space="preserve"> </w:t>
      </w:r>
      <w:r w:rsidRPr="00A17CD4">
        <w:rPr>
          <w:rFonts w:eastAsia="標楷體" w:hAnsi="標楷體"/>
          <w:sz w:val="28"/>
          <w:szCs w:val="28"/>
        </w:rPr>
        <w:t>符號，為重點查核項目，請填表人注意填寫及相關資料檢附</w:t>
      </w:r>
    </w:p>
    <w:p w:rsidR="00770E13" w:rsidRDefault="0041115D" w:rsidP="00C964A0">
      <w:pPr>
        <w:pStyle w:val="a5"/>
        <w:tabs>
          <w:tab w:val="clear" w:pos="4153"/>
          <w:tab w:val="clear" w:pos="8306"/>
        </w:tabs>
        <w:rPr>
          <w:rFonts w:eastAsia="標楷體" w:hAnsi="標楷體"/>
          <w:color w:val="FF0000"/>
          <w:sz w:val="28"/>
          <w:szCs w:val="28"/>
        </w:rPr>
      </w:pPr>
      <w:r w:rsidRPr="00A17CD4">
        <w:rPr>
          <w:rFonts w:eastAsia="標楷體" w:hAnsi="標楷體" w:hint="eastAsia"/>
          <w:color w:val="FF0000"/>
          <w:sz w:val="28"/>
          <w:szCs w:val="28"/>
        </w:rPr>
        <w:t>藍色字</w:t>
      </w:r>
      <w:r w:rsidR="008946E1" w:rsidRPr="00A17CD4">
        <w:rPr>
          <w:rFonts w:eastAsia="標楷體" w:hAnsi="標楷體" w:hint="eastAsia"/>
          <w:color w:val="FF0000"/>
          <w:sz w:val="28"/>
          <w:szCs w:val="28"/>
        </w:rPr>
        <w:t>為</w:t>
      </w:r>
      <w:r w:rsidR="00A17CD4" w:rsidRPr="00A17CD4">
        <w:rPr>
          <w:rFonts w:eastAsia="標楷體" w:hAnsi="標楷體" w:hint="eastAsia"/>
          <w:color w:val="FF0000"/>
          <w:sz w:val="28"/>
          <w:szCs w:val="28"/>
        </w:rPr>
        <w:t>實地訪查當天需要注意</w:t>
      </w:r>
      <w:r w:rsidR="00A17CD4">
        <w:rPr>
          <w:rFonts w:eastAsia="標楷體" w:hAnsi="標楷體" w:hint="eastAsia"/>
          <w:color w:val="FF0000"/>
          <w:sz w:val="28"/>
          <w:szCs w:val="28"/>
        </w:rPr>
        <w:t>項目</w:t>
      </w:r>
      <w:r w:rsidR="00A17CD4" w:rsidRPr="00A17CD4">
        <w:rPr>
          <w:rFonts w:eastAsia="標楷體" w:hAnsi="標楷體" w:hint="eastAsia"/>
          <w:color w:val="FF0000"/>
          <w:sz w:val="28"/>
          <w:szCs w:val="28"/>
        </w:rPr>
        <w:t>或準備的文件，請詳閱後於訪查當天備齊文件</w:t>
      </w:r>
      <w:r w:rsidR="00770E13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41115D" w:rsidRPr="00A17CD4" w:rsidRDefault="00770E13" w:rsidP="00C964A0">
      <w:pPr>
        <w:pStyle w:val="a5"/>
        <w:tabs>
          <w:tab w:val="clear" w:pos="4153"/>
          <w:tab w:val="clear" w:pos="8306"/>
        </w:tabs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>另外本自評表的版面可自行調整，但內容請勿擅自修正。</w:t>
      </w:r>
      <w:r w:rsidR="00A17CD4" w:rsidRPr="00A17CD4">
        <w:rPr>
          <w:rFonts w:eastAsia="標楷體" w:hAnsi="標楷體" w:hint="eastAsia"/>
          <w:color w:val="FF0000"/>
          <w:sz w:val="28"/>
          <w:szCs w:val="28"/>
        </w:rPr>
        <w:t>(</w:t>
      </w:r>
      <w:r w:rsidR="00A17CD4" w:rsidRPr="00A17CD4">
        <w:rPr>
          <w:rFonts w:eastAsia="標楷體" w:hAnsi="標楷體" w:hint="eastAsia"/>
          <w:color w:val="FF0000"/>
          <w:sz w:val="28"/>
          <w:szCs w:val="28"/>
        </w:rPr>
        <w:t>紅色字請刪除</w:t>
      </w:r>
      <w:r w:rsidR="00A17CD4" w:rsidRPr="00A17CD4">
        <w:rPr>
          <w:rFonts w:eastAsia="標楷體" w:hAnsi="標楷體" w:hint="eastAsia"/>
          <w:color w:val="FF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8"/>
        <w:gridCol w:w="6696"/>
      </w:tblGrid>
      <w:tr w:rsidR="00E43773" w:rsidRPr="008511A7" w:rsidTr="00D62D2D">
        <w:trPr>
          <w:cantSplit/>
          <w:trHeight w:val="624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實地訪查日期：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年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訪查委員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</w:p>
        </w:tc>
      </w:tr>
      <w:tr w:rsidR="00E43773" w:rsidRPr="008511A7" w:rsidTr="00D62D2D">
        <w:trPr>
          <w:cantSplit/>
          <w:trHeight w:val="421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本院案號： </w:t>
            </w:r>
            <w:r w:rsidR="003A54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CGH-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計劃編號：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計畫題目： </w:t>
            </w:r>
          </w:p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(中文)</w:t>
            </w:r>
          </w:p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(英文)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計畫主持人：</w:t>
            </w:r>
          </w:p>
        </w:tc>
        <w:tc>
          <w:tcPr>
            <w:tcW w:w="236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連絡電話：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協同主持人：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(請自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行增減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連絡電話：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其他研究人員：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(請自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行增減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連絡電話：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聯絡人：</w:t>
            </w:r>
          </w:p>
        </w:tc>
        <w:tc>
          <w:tcPr>
            <w:tcW w:w="2362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連絡電話：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研究機構： 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經費來源：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本委員會核准時間：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年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665C38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衛生福利部</w:t>
            </w:r>
            <w:r w:rsidR="00E437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核准時間：</w:t>
            </w:r>
            <w:r w:rsidR="00E43773"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E43773"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年   </w:t>
            </w:r>
            <w:r w:rsidR="00E43773"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="00E43773"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="00E43773"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</w:p>
        </w:tc>
      </w:tr>
      <w:tr w:rsidR="00751E2F" w:rsidRPr="008511A7" w:rsidTr="00D62D2D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E2F" w:rsidRDefault="00751E2F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1E2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合約用印日期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年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月</w:t>
            </w:r>
            <w:r w:rsidRPr="001D6AC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1D6AC9">
              <w:rPr>
                <w:rFonts w:ascii="標楷體" w:eastAsia="標楷體" w:hAnsi="標楷體"/>
                <w:kern w:val="0"/>
                <w:sz w:val="26"/>
                <w:szCs w:val="26"/>
              </w:rPr>
              <w:t>日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預期受試者人數：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實際受試者人數：</w:t>
            </w:r>
          </w:p>
        </w:tc>
      </w:tr>
      <w:tr w:rsidR="00E43773" w:rsidRPr="008511A7" w:rsidTr="00D62D2D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773" w:rsidRPr="001D6AC9" w:rsidRDefault="00E43773" w:rsidP="00D62D2D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試驗時間：自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開始，預計至自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結束</w:t>
            </w:r>
          </w:p>
        </w:tc>
      </w:tr>
      <w:tr w:rsidR="000B3D10" w:rsidRPr="008511A7" w:rsidTr="00D62D2D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10" w:rsidRDefault="000B3D10" w:rsidP="000B3D10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B3D1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實地訪視原因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</w:tc>
      </w:tr>
    </w:tbl>
    <w:p w:rsidR="00C964A0" w:rsidRDefault="00C964A0" w:rsidP="00C964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6BB" w:rsidRPr="008D56BB" w:rsidRDefault="008D56BB" w:rsidP="00ED6B05">
      <w:pPr>
        <w:pStyle w:val="a9"/>
        <w:numPr>
          <w:ilvl w:val="0"/>
          <w:numId w:val="5"/>
        </w:numPr>
        <w:ind w:leftChars="0" w:left="709" w:hanging="646"/>
        <w:jc w:val="both"/>
        <w:rPr>
          <w:rFonts w:eastAsia="標楷體"/>
          <w:b/>
          <w:sz w:val="32"/>
          <w:szCs w:val="28"/>
        </w:rPr>
      </w:pPr>
      <w:r w:rsidRPr="008D56BB">
        <w:rPr>
          <w:rFonts w:eastAsia="標楷體"/>
          <w:b/>
          <w:sz w:val="32"/>
          <w:szCs w:val="28"/>
        </w:rPr>
        <w:lastRenderedPageBreak/>
        <w:t>授權與管理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10"/>
        <w:gridCol w:w="643"/>
        <w:gridCol w:w="6"/>
        <w:gridCol w:w="672"/>
        <w:gridCol w:w="637"/>
        <w:gridCol w:w="653"/>
        <w:gridCol w:w="656"/>
        <w:gridCol w:w="653"/>
        <w:gridCol w:w="1755"/>
        <w:gridCol w:w="5315"/>
      </w:tblGrid>
      <w:tr w:rsidR="00BD7EA5" w:rsidRPr="008511A7" w:rsidTr="00047583">
        <w:trPr>
          <w:cantSplit/>
          <w:jc w:val="center"/>
        </w:trPr>
        <w:tc>
          <w:tcPr>
            <w:tcW w:w="1582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BD7EA5" w:rsidRPr="008511A7" w:rsidRDefault="00770E13" w:rsidP="00AD001F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="00BD7EA5">
              <w:br w:type="page"/>
            </w:r>
            <w:r w:rsidR="00BD7EA5"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8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BD7EA5" w:rsidRPr="008511A7" w:rsidRDefault="00BD7EA5" w:rsidP="00AD001F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AC5CD5" w:rsidRPr="008511A7" w:rsidTr="00047583">
        <w:trPr>
          <w:cantSplit/>
          <w:trHeight w:val="1247"/>
          <w:jc w:val="center"/>
        </w:trPr>
        <w:tc>
          <w:tcPr>
            <w:tcW w:w="158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BD7EA5" w:rsidRPr="008511A7" w:rsidRDefault="00BD7EA5" w:rsidP="00AD001F">
            <w:pPr>
              <w:rPr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BD7EA5" w:rsidRPr="008511A7" w:rsidRDefault="00BD7EA5" w:rsidP="00AD0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BD7EA5" w:rsidRPr="008511A7" w:rsidRDefault="00BD7EA5" w:rsidP="00AD001F">
            <w:pPr>
              <w:rPr>
                <w:szCs w:val="28"/>
              </w:rPr>
            </w:pPr>
          </w:p>
        </w:tc>
      </w:tr>
      <w:tr w:rsidR="00AC5CD5" w:rsidRPr="008511A7" w:rsidTr="00047583">
        <w:trPr>
          <w:trHeight w:val="884"/>
          <w:jc w:val="center"/>
        </w:trPr>
        <w:tc>
          <w:tcPr>
            <w:tcW w:w="15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547048" w:rsidP="00056B64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1.1</w:t>
            </w:r>
            <w:r w:rsidR="00C964A0" w:rsidRPr="008511A7">
              <w:rPr>
                <w:rFonts w:eastAsia="標楷體"/>
                <w:sz w:val="28"/>
                <w:szCs w:val="28"/>
              </w:rPr>
              <w:t>瞭解主持人之義務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spacing w:before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EA52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795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3207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AD001F" w:rsidP="00D62D2D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主持人及研究護理師請到場說明。詢問計畫主持人計劃內容，如：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 xml:space="preserve"> ADR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通報等。所有研究人員是否皆有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GCP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訓練證明，並瞭解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GCP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相關規定</w:t>
            </w: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  <w:tr w:rsidR="00AC5CD5" w:rsidRPr="008511A7" w:rsidTr="00047583">
        <w:trPr>
          <w:trHeight w:val="884"/>
          <w:jc w:val="center"/>
        </w:trPr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056B64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1.2</w:t>
            </w:r>
            <w:r w:rsidRPr="008511A7">
              <w:rPr>
                <w:rFonts w:eastAsia="標楷體"/>
                <w:sz w:val="28"/>
                <w:szCs w:val="28"/>
              </w:rPr>
              <w:t>試驗委託者授予權責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6141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4895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964A0" w:rsidRPr="008511A7" w:rsidRDefault="00AD001F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準備契約書名稱（含試驗委託者與醫院及試驗委託者與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CRO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）相關資料備查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(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契約書、委託書、與其它記錄等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)</w:t>
            </w:r>
          </w:p>
        </w:tc>
      </w:tr>
    </w:tbl>
    <w:p w:rsidR="008D56BB" w:rsidRPr="008D56BB" w:rsidRDefault="008D56BB" w:rsidP="00ED6B05">
      <w:pPr>
        <w:pStyle w:val="a9"/>
        <w:numPr>
          <w:ilvl w:val="0"/>
          <w:numId w:val="5"/>
        </w:numPr>
        <w:ind w:leftChars="0" w:left="709" w:hanging="646"/>
        <w:jc w:val="both"/>
        <w:rPr>
          <w:sz w:val="28"/>
        </w:rPr>
      </w:pPr>
      <w:r w:rsidRPr="008D56BB">
        <w:rPr>
          <w:rFonts w:eastAsia="標楷體"/>
          <w:b/>
          <w:sz w:val="32"/>
          <w:szCs w:val="28"/>
        </w:rPr>
        <w:t>試驗原始計畫書與修改後之計畫書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650"/>
        <w:gridCol w:w="649"/>
        <w:gridCol w:w="649"/>
        <w:gridCol w:w="649"/>
        <w:gridCol w:w="656"/>
        <w:gridCol w:w="649"/>
        <w:gridCol w:w="1755"/>
        <w:gridCol w:w="5328"/>
      </w:tblGrid>
      <w:tr w:rsidR="008D56BB" w:rsidRPr="008511A7" w:rsidTr="00D62D2D">
        <w:trPr>
          <w:cantSplit/>
          <w:jc w:val="center"/>
        </w:trPr>
        <w:tc>
          <w:tcPr>
            <w:tcW w:w="1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4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8D56BB" w:rsidRPr="008511A7" w:rsidTr="00D62D2D">
        <w:trPr>
          <w:cantSplit/>
          <w:trHeight w:val="1430"/>
          <w:jc w:val="center"/>
        </w:trPr>
        <w:tc>
          <w:tcPr>
            <w:tcW w:w="15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</w:tr>
      <w:tr w:rsidR="00AC5CD5" w:rsidRPr="008511A7" w:rsidTr="00AC5CD5">
        <w:trPr>
          <w:trHeight w:val="884"/>
          <w:jc w:val="center"/>
        </w:trPr>
        <w:tc>
          <w:tcPr>
            <w:tcW w:w="15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056B64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2.1</w:t>
            </w:r>
            <w:r w:rsidR="00C964A0" w:rsidRPr="008511A7">
              <w:rPr>
                <w:rFonts w:eastAsia="標楷體"/>
                <w:sz w:val="28"/>
                <w:szCs w:val="28"/>
              </w:rPr>
              <w:t>計畫書及核准文件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6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116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7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AD001F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保存原始及修改計畫書，相關資料備查。</w:t>
            </w:r>
          </w:p>
        </w:tc>
      </w:tr>
      <w:tr w:rsidR="0071340F" w:rsidRPr="008511A7" w:rsidTr="007F1DE1">
        <w:trPr>
          <w:cantSplit/>
          <w:jc w:val="center"/>
        </w:trPr>
        <w:tc>
          <w:tcPr>
            <w:tcW w:w="1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71340F" w:rsidRPr="008511A7" w:rsidRDefault="0071340F" w:rsidP="007F1DE1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4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71340F" w:rsidRPr="008511A7" w:rsidRDefault="0071340F" w:rsidP="007F1DE1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71340F" w:rsidRPr="008511A7" w:rsidTr="007F1DE1">
        <w:trPr>
          <w:cantSplit/>
          <w:trHeight w:val="1430"/>
          <w:jc w:val="center"/>
        </w:trPr>
        <w:tc>
          <w:tcPr>
            <w:tcW w:w="15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71340F" w:rsidRPr="008511A7" w:rsidRDefault="0071340F" w:rsidP="007F1DE1">
            <w:pPr>
              <w:rPr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71340F" w:rsidRPr="008511A7" w:rsidRDefault="0071340F" w:rsidP="007F1DE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71340F" w:rsidRPr="008511A7" w:rsidRDefault="0071340F" w:rsidP="007F1DE1">
            <w:pPr>
              <w:rPr>
                <w:szCs w:val="28"/>
              </w:rPr>
            </w:pPr>
          </w:p>
        </w:tc>
      </w:tr>
      <w:tr w:rsidR="00AC5CD5" w:rsidRPr="008511A7" w:rsidTr="00AC5CD5">
        <w:trPr>
          <w:trHeight w:val="88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773" w:hangingChars="276" w:hanging="77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B34F87">
              <w:rPr>
                <w:rFonts w:eastAsia="標楷體" w:hAnsi="標楷體"/>
                <w:sz w:val="28"/>
                <w:szCs w:val="28"/>
              </w:rPr>
              <w:t>2.2</w:t>
            </w:r>
            <w:r w:rsidR="00C964A0" w:rsidRPr="00B34F87">
              <w:rPr>
                <w:rFonts w:eastAsia="標楷體" w:hAnsi="標楷體"/>
                <w:sz w:val="28"/>
                <w:szCs w:val="28"/>
              </w:rPr>
              <w:t>衛生署及人體試驗倫理委員會核准文件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834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1089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AD001F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準備所有相關資料備查。核准函日期、字號及計畫編號</w:t>
            </w:r>
          </w:p>
        </w:tc>
      </w:tr>
    </w:tbl>
    <w:p w:rsidR="00770E13" w:rsidRDefault="008D56BB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 w:rsidRPr="008D56BB">
        <w:rPr>
          <w:rFonts w:eastAsia="標楷體"/>
          <w:b/>
          <w:sz w:val="32"/>
          <w:szCs w:val="28"/>
        </w:rPr>
        <w:t>原始受試者同意書與修改後之同意書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650"/>
        <w:gridCol w:w="649"/>
        <w:gridCol w:w="649"/>
        <w:gridCol w:w="649"/>
        <w:gridCol w:w="656"/>
        <w:gridCol w:w="649"/>
        <w:gridCol w:w="1755"/>
        <w:gridCol w:w="5328"/>
      </w:tblGrid>
      <w:tr w:rsidR="008D56BB" w:rsidRPr="008511A7" w:rsidTr="00D62D2D">
        <w:trPr>
          <w:cantSplit/>
          <w:jc w:val="center"/>
        </w:trPr>
        <w:tc>
          <w:tcPr>
            <w:tcW w:w="1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4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8D56BB" w:rsidRPr="008511A7" w:rsidTr="00D62D2D">
        <w:trPr>
          <w:cantSplit/>
          <w:trHeight w:val="1430"/>
          <w:jc w:val="center"/>
        </w:trPr>
        <w:tc>
          <w:tcPr>
            <w:tcW w:w="15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</w:tr>
      <w:tr w:rsidR="00AC5CD5" w:rsidRPr="008511A7" w:rsidTr="00AC5CD5">
        <w:trPr>
          <w:trHeight w:val="884"/>
          <w:jc w:val="center"/>
        </w:trPr>
        <w:tc>
          <w:tcPr>
            <w:tcW w:w="15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773" w:hangingChars="276" w:hanging="77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3.1</w:t>
            </w:r>
            <w:r w:rsidR="00C964A0" w:rsidRPr="008511A7">
              <w:rPr>
                <w:rFonts w:eastAsia="標楷體"/>
                <w:sz w:val="28"/>
                <w:szCs w:val="28"/>
              </w:rPr>
              <w:t>使用之受試同意書與核准者相同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637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0689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7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AD001F" w:rsidRDefault="00AD001F" w:rsidP="00D62D2D">
            <w:pPr>
              <w:spacing w:line="400" w:lineRule="exact"/>
              <w:rPr>
                <w:rFonts w:eastAsia="標楷體"/>
                <w:color w:val="0000FF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/>
                <w:color w:val="0000FF"/>
                <w:sz w:val="28"/>
                <w:szCs w:val="28"/>
              </w:rPr>
              <w:t>保存原始及修改同意書，準備相關資料備查，注意核准版本日期。</w:t>
            </w:r>
          </w:p>
        </w:tc>
      </w:tr>
      <w:tr w:rsidR="00AC5CD5" w:rsidRPr="008511A7" w:rsidTr="00AC5CD5">
        <w:trPr>
          <w:trHeight w:val="88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056B64">
            <w:pPr>
              <w:spacing w:line="320" w:lineRule="exact"/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3.2</w:t>
            </w:r>
            <w:r w:rsidR="00C964A0" w:rsidRPr="008511A7">
              <w:rPr>
                <w:rFonts w:eastAsia="標楷體"/>
                <w:sz w:val="28"/>
                <w:szCs w:val="28"/>
              </w:rPr>
              <w:t>受試同意書之簽署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299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326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AC5CD5">
        <w:trPr>
          <w:trHeight w:val="7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964A0" w:rsidRPr="008511A7" w:rsidRDefault="00AD001F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注意受試者簽署受試同意書日期是否在本院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IRB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及衛生署核准之後及試驗開始之前</w:t>
            </w: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。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核對受試者簽署日期與病歷記載日期及內容是否相同</w:t>
            </w: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</w:tbl>
    <w:p w:rsidR="008D56BB" w:rsidRDefault="008D56BB">
      <w:r>
        <w:br w:type="page"/>
      </w:r>
    </w:p>
    <w:p w:rsidR="008D56BB" w:rsidRPr="008D56BB" w:rsidRDefault="008D56BB" w:rsidP="00ED6B05">
      <w:pPr>
        <w:pStyle w:val="a9"/>
        <w:numPr>
          <w:ilvl w:val="0"/>
          <w:numId w:val="5"/>
        </w:numPr>
        <w:ind w:leftChars="0" w:left="709" w:hanging="646"/>
        <w:jc w:val="both"/>
        <w:rPr>
          <w:sz w:val="28"/>
        </w:rPr>
      </w:pPr>
      <w:r w:rsidRPr="008D56BB">
        <w:rPr>
          <w:rFonts w:eastAsia="標楷體"/>
          <w:b/>
          <w:sz w:val="32"/>
          <w:szCs w:val="28"/>
        </w:rPr>
        <w:lastRenderedPageBreak/>
        <w:t>受試驗者資料</w:t>
      </w:r>
    </w:p>
    <w:tbl>
      <w:tblPr>
        <w:tblW w:w="5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22"/>
        <w:gridCol w:w="623"/>
        <w:gridCol w:w="22"/>
        <w:gridCol w:w="626"/>
        <w:gridCol w:w="19"/>
        <w:gridCol w:w="633"/>
        <w:gridCol w:w="13"/>
        <w:gridCol w:w="636"/>
        <w:gridCol w:w="10"/>
        <w:gridCol w:w="639"/>
        <w:gridCol w:w="6"/>
        <w:gridCol w:w="652"/>
        <w:gridCol w:w="10"/>
        <w:gridCol w:w="1750"/>
        <w:gridCol w:w="5315"/>
      </w:tblGrid>
      <w:tr w:rsidR="008D56BB" w:rsidRPr="008511A7" w:rsidTr="008D56BB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8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8D56BB" w:rsidRPr="008511A7" w:rsidTr="008D56BB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</w:tr>
      <w:tr w:rsidR="00C964A0" w:rsidRPr="008511A7" w:rsidTr="00ED6B05">
        <w:trPr>
          <w:trHeight w:val="615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025866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sz w:val="28"/>
                <w:szCs w:val="28"/>
              </w:rPr>
            </w:pPr>
            <w:r w:rsidRPr="00025866">
              <w:rPr>
                <w:rFonts w:eastAsia="標楷體"/>
                <w:b/>
                <w:sz w:val="28"/>
                <w:szCs w:val="28"/>
              </w:rPr>
              <w:t>原始資料</w:t>
            </w:r>
          </w:p>
        </w:tc>
      </w:tr>
      <w:tr w:rsidR="008D56BB" w:rsidRPr="008511A7" w:rsidTr="008D56BB">
        <w:trPr>
          <w:trHeight w:val="884"/>
          <w:jc w:val="center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4.1</w:t>
            </w:r>
            <w:r w:rsidRPr="008511A7">
              <w:rPr>
                <w:rFonts w:eastAsia="標楷體"/>
                <w:sz w:val="28"/>
                <w:szCs w:val="28"/>
              </w:rPr>
              <w:t>受試驗者基本資料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2358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3487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001F" w:rsidRDefault="00AD001F" w:rsidP="00117315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770E13" w:rsidRPr="00770E13" w:rsidRDefault="00AD001F" w:rsidP="00D62D2D">
            <w:pPr>
              <w:spacing w:line="400" w:lineRule="exact"/>
              <w:rPr>
                <w:rFonts w:eastAsia="標楷體" w:hAnsi="標楷體"/>
                <w:color w:val="0000FF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基本資料有幾人符合計畫書，幾人不符合</w:t>
            </w:r>
          </w:p>
        </w:tc>
      </w:tr>
      <w:tr w:rsidR="008D56BB" w:rsidRPr="008511A7" w:rsidTr="008D56BB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ind w:left="360" w:hanging="360"/>
              <w:jc w:val="both"/>
              <w:rPr>
                <w:rFonts w:eastAsia="標楷體"/>
                <w:sz w:val="28"/>
                <w:szCs w:val="28"/>
              </w:rPr>
            </w:pPr>
            <w:r w:rsidRPr="00025866">
              <w:rPr>
                <w:rFonts w:eastAsia="標楷體" w:hAnsi="標楷體"/>
                <w:sz w:val="28"/>
                <w:szCs w:val="28"/>
              </w:rPr>
              <w:t>4.2</w:t>
            </w:r>
            <w:r w:rsidRPr="00025866">
              <w:rPr>
                <w:rFonts w:eastAsia="標楷體" w:hAnsi="標楷體"/>
                <w:sz w:val="28"/>
                <w:szCs w:val="28"/>
              </w:rPr>
              <w:t>納入</w:t>
            </w:r>
            <w:r w:rsidRPr="00025866">
              <w:rPr>
                <w:rFonts w:eastAsia="標楷體" w:hAnsi="標楷體"/>
                <w:sz w:val="28"/>
                <w:szCs w:val="28"/>
              </w:rPr>
              <w:t>/</w:t>
            </w:r>
            <w:r w:rsidRPr="00025866">
              <w:rPr>
                <w:rFonts w:eastAsia="標楷體" w:hAnsi="標楷體"/>
                <w:sz w:val="28"/>
                <w:szCs w:val="28"/>
              </w:rPr>
              <w:t>條件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1453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2D54C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398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6759" w:rsidRDefault="009B6759" w:rsidP="009B675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AD001F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原始資料有幾人符合計畫書納入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/</w:t>
            </w:r>
            <w:r w:rsidR="00C964A0" w:rsidRPr="00AD001F">
              <w:rPr>
                <w:rFonts w:eastAsia="標楷體" w:hAnsi="標楷體"/>
                <w:color w:val="0000FF"/>
                <w:sz w:val="28"/>
                <w:szCs w:val="28"/>
              </w:rPr>
              <w:t>排除條件，幾人不符合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025866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sz w:val="28"/>
                <w:szCs w:val="28"/>
              </w:rPr>
            </w:pPr>
            <w:r w:rsidRPr="00025866">
              <w:rPr>
                <w:rFonts w:eastAsia="標楷體"/>
                <w:b/>
                <w:sz w:val="28"/>
                <w:szCs w:val="28"/>
              </w:rPr>
              <w:t>個案報告表</w:t>
            </w:r>
          </w:p>
        </w:tc>
      </w:tr>
      <w:tr w:rsidR="008D56BB" w:rsidRPr="008511A7" w:rsidTr="008D56BB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BA7791">
              <w:rPr>
                <w:rFonts w:eastAsia="標楷體" w:hint="eastAsia"/>
                <w:sz w:val="28"/>
                <w:szCs w:val="28"/>
              </w:rPr>
              <w:t>3</w:t>
            </w:r>
            <w:r w:rsidRPr="008511A7">
              <w:rPr>
                <w:rFonts w:eastAsia="標楷體"/>
                <w:sz w:val="28"/>
                <w:szCs w:val="28"/>
              </w:rPr>
              <w:t>檢查及檢驗數據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6088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5961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A26724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26724">
              <w:rPr>
                <w:rFonts w:eastAsia="標楷體" w:hAnsi="標楷體"/>
                <w:color w:val="0000FF"/>
                <w:sz w:val="28"/>
                <w:szCs w:val="28"/>
              </w:rPr>
              <w:t>說明病歷和個案報告表記載之檢查及檢驗數據是否符合，準備清單供查核</w:t>
            </w:r>
          </w:p>
        </w:tc>
      </w:tr>
    </w:tbl>
    <w:p w:rsidR="008D56BB" w:rsidRDefault="008D56BB">
      <w:r>
        <w:br w:type="page"/>
      </w:r>
    </w:p>
    <w:tbl>
      <w:tblPr>
        <w:tblW w:w="5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645"/>
        <w:gridCol w:w="649"/>
        <w:gridCol w:w="652"/>
        <w:gridCol w:w="649"/>
        <w:gridCol w:w="649"/>
        <w:gridCol w:w="658"/>
        <w:gridCol w:w="10"/>
        <w:gridCol w:w="1750"/>
        <w:gridCol w:w="5305"/>
        <w:gridCol w:w="10"/>
      </w:tblGrid>
      <w:tr w:rsidR="008D56BB" w:rsidRPr="008511A7" w:rsidTr="00D62D2D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8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8D56BB" w:rsidRPr="008511A7" w:rsidTr="00D62D2D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0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</w:tr>
      <w:tr w:rsidR="008D56BB" w:rsidRPr="008511A7" w:rsidTr="008D56BB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BA7791">
              <w:rPr>
                <w:rFonts w:eastAsia="標楷體" w:hint="eastAsia"/>
                <w:sz w:val="28"/>
                <w:szCs w:val="28"/>
              </w:rPr>
              <w:t>4</w:t>
            </w:r>
            <w:r w:rsidRPr="008511A7">
              <w:rPr>
                <w:rFonts w:eastAsia="標楷體"/>
                <w:sz w:val="28"/>
                <w:szCs w:val="28"/>
              </w:rPr>
              <w:t>觀察追蹤的頻率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9678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5673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6759" w:rsidRDefault="009B6759" w:rsidP="009B675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A26724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26724">
              <w:rPr>
                <w:rFonts w:eastAsia="標楷體" w:hAnsi="標楷體"/>
                <w:color w:val="0000FF"/>
                <w:sz w:val="28"/>
                <w:szCs w:val="28"/>
              </w:rPr>
              <w:t>說明受試驗者多少人符合計劃預定之觀察追蹤頻率，多少人不符合，準備清單供查核</w:t>
            </w:r>
          </w:p>
        </w:tc>
      </w:tr>
      <w:tr w:rsidR="008D56BB" w:rsidRPr="008511A7" w:rsidTr="008D56BB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BA7791">
              <w:rPr>
                <w:rFonts w:eastAsia="標楷體" w:hAnsi="標楷體"/>
                <w:sz w:val="28"/>
                <w:szCs w:val="28"/>
              </w:rPr>
              <w:t>4.</w:t>
            </w:r>
            <w:r w:rsidR="00BA7791" w:rsidRPr="00BA7791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BA7791">
              <w:rPr>
                <w:rFonts w:eastAsia="標楷體" w:hAnsi="標楷體"/>
                <w:sz w:val="28"/>
                <w:szCs w:val="28"/>
              </w:rPr>
              <w:t>研究用藥品之劑量</w:t>
            </w:r>
            <w:r w:rsidRPr="00BA7791">
              <w:rPr>
                <w:rFonts w:eastAsia="標楷體" w:hAnsi="標楷體"/>
                <w:sz w:val="28"/>
                <w:szCs w:val="28"/>
              </w:rPr>
              <w:t>,</w:t>
            </w:r>
            <w:r w:rsidRPr="00BA7791">
              <w:rPr>
                <w:rFonts w:eastAsia="標楷體" w:hAnsi="標楷體"/>
                <w:sz w:val="28"/>
                <w:szCs w:val="28"/>
              </w:rPr>
              <w:t>給藥途徑及給藥頻率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80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3743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6759" w:rsidRDefault="009B6759" w:rsidP="009B675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A26724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A26724">
              <w:rPr>
                <w:rFonts w:eastAsia="標楷體" w:hAnsi="標楷體"/>
                <w:color w:val="0000FF"/>
                <w:sz w:val="28"/>
                <w:szCs w:val="28"/>
              </w:rPr>
              <w:t>準備研究用藥品記錄；說明計畫書原定給藥狀況、實際幾人符合；說明病歷和個案報告表是否符合，準備清單供查核</w:t>
            </w:r>
          </w:p>
        </w:tc>
      </w:tr>
      <w:tr w:rsidR="00C81B8F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ind w:left="360" w:hanging="360"/>
              <w:jc w:val="both"/>
              <w:rPr>
                <w:rFonts w:eastAsia="標楷體"/>
                <w:sz w:val="28"/>
                <w:szCs w:val="28"/>
              </w:rPr>
            </w:pPr>
            <w:r w:rsidRPr="00BA7791">
              <w:rPr>
                <w:rFonts w:eastAsia="標楷體" w:hAnsi="標楷體"/>
                <w:sz w:val="28"/>
                <w:szCs w:val="28"/>
              </w:rPr>
              <w:t>4.</w:t>
            </w:r>
            <w:r w:rsidR="00BA7791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BA7791">
              <w:rPr>
                <w:rFonts w:eastAsia="標楷體" w:hAnsi="標楷體"/>
                <w:sz w:val="28"/>
                <w:szCs w:val="28"/>
              </w:rPr>
              <w:t>併存疾病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63040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3893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6759" w:rsidRDefault="009B6759" w:rsidP="009B675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9B675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說明病歷和個案報告表記載之併存疾病是否符合，準備清單供查核</w:t>
            </w:r>
          </w:p>
        </w:tc>
      </w:tr>
      <w:tr w:rsidR="00AC5CD5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ind w:left="360" w:hanging="36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4B39B5">
              <w:rPr>
                <w:rFonts w:eastAsia="標楷體" w:hint="eastAsia"/>
                <w:sz w:val="28"/>
                <w:szCs w:val="28"/>
              </w:rPr>
              <w:t>7</w:t>
            </w:r>
            <w:r w:rsidRPr="008511A7">
              <w:rPr>
                <w:rFonts w:eastAsia="標楷體"/>
                <w:sz w:val="28"/>
                <w:szCs w:val="28"/>
              </w:rPr>
              <w:t>併用治療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490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902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6759" w:rsidRDefault="009B6759" w:rsidP="009B675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9B675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說明幾件個案有併用治療，準備清單供查核</w:t>
            </w:r>
          </w:p>
        </w:tc>
      </w:tr>
    </w:tbl>
    <w:p w:rsidR="008D56BB" w:rsidRDefault="008D56BB">
      <w:r>
        <w:br w:type="page"/>
      </w:r>
    </w:p>
    <w:tbl>
      <w:tblPr>
        <w:tblW w:w="5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645"/>
        <w:gridCol w:w="649"/>
        <w:gridCol w:w="652"/>
        <w:gridCol w:w="649"/>
        <w:gridCol w:w="649"/>
        <w:gridCol w:w="658"/>
        <w:gridCol w:w="10"/>
        <w:gridCol w:w="1750"/>
        <w:gridCol w:w="5305"/>
        <w:gridCol w:w="10"/>
      </w:tblGrid>
      <w:tr w:rsidR="008D56BB" w:rsidRPr="008511A7" w:rsidTr="00D62D2D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8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20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8D56BB" w:rsidRPr="008511A7" w:rsidTr="00D62D2D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8D56BB" w:rsidRPr="008511A7" w:rsidRDefault="008D56BB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200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D56BB" w:rsidRPr="008511A7" w:rsidRDefault="008D56BB" w:rsidP="00D62D2D">
            <w:pPr>
              <w:rPr>
                <w:szCs w:val="28"/>
              </w:rPr>
            </w:pPr>
          </w:p>
        </w:tc>
      </w:tr>
      <w:tr w:rsidR="00AC5CD5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4B39B5">
              <w:rPr>
                <w:rFonts w:eastAsia="標楷體" w:hint="eastAsia"/>
                <w:sz w:val="28"/>
                <w:szCs w:val="28"/>
              </w:rPr>
              <w:t>8</w:t>
            </w:r>
            <w:r w:rsidRPr="008511A7">
              <w:rPr>
                <w:rFonts w:eastAsia="標楷體"/>
                <w:sz w:val="28"/>
                <w:szCs w:val="28"/>
              </w:rPr>
              <w:t>個案報告表上資料記錄之完整及正確性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1297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028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多少份完整個案報告表及不完整個案報告表，準備清單供查核</w:t>
            </w:r>
          </w:p>
        </w:tc>
      </w:tr>
      <w:tr w:rsidR="00C964A0" w:rsidRPr="008511A7" w:rsidTr="00ED6B05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8511A7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sz w:val="28"/>
                <w:szCs w:val="28"/>
              </w:rPr>
            </w:pPr>
            <w:r w:rsidRPr="008511A7">
              <w:rPr>
                <w:rFonts w:eastAsia="標楷體"/>
                <w:b/>
                <w:sz w:val="28"/>
                <w:szCs w:val="28"/>
              </w:rPr>
              <w:t>受試驗者來源數目</w:t>
            </w:r>
          </w:p>
        </w:tc>
      </w:tr>
      <w:tr w:rsidR="00C81B8F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4B39B5">
              <w:rPr>
                <w:rFonts w:eastAsia="標楷體" w:hint="eastAsia"/>
                <w:sz w:val="28"/>
                <w:szCs w:val="28"/>
              </w:rPr>
              <w:t>9</w:t>
            </w:r>
            <w:r w:rsidRPr="008511A7">
              <w:rPr>
                <w:rFonts w:eastAsia="標楷體"/>
                <w:sz w:val="28"/>
                <w:szCs w:val="28"/>
              </w:rPr>
              <w:t>總人數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058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369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說明受試驗者總共篩選幾人、隨機分派幾人、完成幾人</w:t>
            </w:r>
          </w:p>
        </w:tc>
      </w:tr>
      <w:tr w:rsidR="00C81B8F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4.</w:t>
            </w:r>
            <w:r w:rsidR="004B39B5">
              <w:rPr>
                <w:rFonts w:eastAsia="標楷體" w:hint="eastAsia"/>
                <w:sz w:val="28"/>
                <w:szCs w:val="28"/>
              </w:rPr>
              <w:t>10</w:t>
            </w:r>
            <w:r w:rsidR="00C964A0" w:rsidRPr="008511A7">
              <w:rPr>
                <w:rFonts w:eastAsia="標楷體"/>
                <w:sz w:val="28"/>
                <w:szCs w:val="28"/>
              </w:rPr>
              <w:t>中途退出人數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172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466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分析原因</w:t>
            </w:r>
            <w:r>
              <w:rPr>
                <w:rFonts w:eastAsia="標楷體" w:hAnsi="標楷體" w:hint="eastAsia"/>
                <w:color w:val="0000FF"/>
                <w:sz w:val="28"/>
                <w:szCs w:val="28"/>
              </w:rPr>
              <w:t>。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是沒有療效？還是不良反應過多？</w:t>
            </w:r>
          </w:p>
        </w:tc>
      </w:tr>
      <w:tr w:rsidR="00C81B8F" w:rsidRPr="008511A7" w:rsidTr="008D56BB">
        <w:trPr>
          <w:gridAfter w:val="1"/>
          <w:wAfter w:w="3" w:type="pct"/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4B39B5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4.</w:t>
            </w:r>
            <w:r w:rsidR="004B39B5">
              <w:rPr>
                <w:rFonts w:eastAsia="標楷體" w:hint="eastAsia"/>
                <w:sz w:val="28"/>
                <w:szCs w:val="28"/>
              </w:rPr>
              <w:t>11</w:t>
            </w:r>
            <w:r w:rsidRPr="008511A7">
              <w:rPr>
                <w:rFonts w:eastAsia="標楷體"/>
                <w:sz w:val="28"/>
                <w:szCs w:val="28"/>
              </w:rPr>
              <w:t>實際評估人數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1423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117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8D56BB">
        <w:trPr>
          <w:gridAfter w:val="1"/>
          <w:wAfter w:w="3" w:type="pct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若有不同之分析方法，請說明各種分析方法之人數</w:t>
            </w:r>
          </w:p>
        </w:tc>
      </w:tr>
    </w:tbl>
    <w:p w:rsidR="008D56BB" w:rsidRDefault="008D56BB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>
        <w:br w:type="page"/>
      </w:r>
      <w:r w:rsidR="00ED6B05" w:rsidRPr="008511A7">
        <w:rPr>
          <w:rFonts w:eastAsia="標楷體"/>
          <w:b/>
          <w:sz w:val="28"/>
          <w:szCs w:val="28"/>
        </w:rPr>
        <w:lastRenderedPageBreak/>
        <w:t>研究用藥品（醫療器材）之</w:t>
      </w:r>
      <w:r w:rsidR="00ED6B05" w:rsidRPr="00ED6B05">
        <w:rPr>
          <w:rFonts w:eastAsia="標楷體"/>
          <w:b/>
          <w:sz w:val="32"/>
          <w:szCs w:val="28"/>
        </w:rPr>
        <w:t>處置</w:t>
      </w:r>
      <w:r w:rsidR="00ED6B05" w:rsidRPr="008511A7">
        <w:rPr>
          <w:rFonts w:eastAsia="標楷體"/>
          <w:b/>
          <w:sz w:val="28"/>
          <w:szCs w:val="28"/>
        </w:rPr>
        <w:t>與管理</w:t>
      </w: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2"/>
        <w:gridCol w:w="652"/>
        <w:gridCol w:w="655"/>
        <w:gridCol w:w="649"/>
        <w:gridCol w:w="649"/>
        <w:gridCol w:w="658"/>
        <w:gridCol w:w="6"/>
        <w:gridCol w:w="1741"/>
        <w:gridCol w:w="6"/>
        <w:gridCol w:w="13"/>
        <w:gridCol w:w="5296"/>
      </w:tblGrid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8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8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576C68">
            <w:pPr>
              <w:spacing w:line="320" w:lineRule="exact"/>
              <w:ind w:left="501" w:hangingChars="179" w:hanging="501"/>
              <w:jc w:val="both"/>
              <w:rPr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5.1</w:t>
            </w:r>
            <w:r w:rsidR="00C964A0" w:rsidRPr="008511A7">
              <w:rPr>
                <w:rFonts w:eastAsia="標楷體"/>
                <w:sz w:val="28"/>
                <w:szCs w:val="28"/>
              </w:rPr>
              <w:t>確認合格授權人員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144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683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是否為接受過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GCP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訓練的合格臨床藥師管理？（列出院內實際管理者並請列席）</w:t>
            </w:r>
          </w:p>
        </w:tc>
      </w:tr>
      <w:tr w:rsidR="00C964A0" w:rsidRPr="008511A7" w:rsidTr="00ED6B05">
        <w:trPr>
          <w:trHeight w:val="60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8511A7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b/>
                <w:sz w:val="28"/>
                <w:szCs w:val="28"/>
              </w:rPr>
            </w:pPr>
            <w:r w:rsidRPr="008511A7">
              <w:rPr>
                <w:rFonts w:eastAsia="標楷體"/>
                <w:b/>
                <w:sz w:val="28"/>
                <w:szCs w:val="28"/>
              </w:rPr>
              <w:t>確認藥品（醫療器材）處理記錄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576C68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5.2</w:t>
            </w:r>
            <w:r w:rsidR="00C964A0" w:rsidRPr="008511A7">
              <w:rPr>
                <w:rFonts w:eastAsia="標楷體"/>
                <w:sz w:val="28"/>
                <w:szCs w:val="28"/>
              </w:rPr>
              <w:t>收受日期與數量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952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561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試驗委託者提供醫院藥品簽收及退還的日期及數量，請提供完整的藥品流通紀錄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576C68">
            <w:pPr>
              <w:spacing w:line="320" w:lineRule="exact"/>
              <w:ind w:left="501" w:hangingChars="179" w:hanging="501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5.3</w:t>
            </w:r>
            <w:r w:rsidR="00C964A0" w:rsidRPr="008511A7">
              <w:rPr>
                <w:rFonts w:eastAsia="標楷體"/>
                <w:sz w:val="28"/>
                <w:szCs w:val="28"/>
              </w:rPr>
              <w:t>開立之處方調劑日期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808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9836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病歷上是否詳實紀錄，相關資料備查</w:t>
            </w: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576C68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5.4</w:t>
            </w:r>
            <w:r w:rsidR="00C964A0" w:rsidRPr="008511A7">
              <w:rPr>
                <w:rFonts w:eastAsia="標楷體"/>
                <w:sz w:val="28"/>
                <w:szCs w:val="28"/>
              </w:rPr>
              <w:t>發藥數量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84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786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lastRenderedPageBreak/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發藥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X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顆（最小計算單位），相關資料備查</w:t>
            </w:r>
          </w:p>
        </w:tc>
      </w:tr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8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8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773" w:hangingChars="276" w:hanging="77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B34F87">
              <w:rPr>
                <w:rFonts w:eastAsia="標楷體" w:hAnsi="標楷體"/>
                <w:sz w:val="28"/>
                <w:szCs w:val="28"/>
              </w:rPr>
              <w:t>5.5</w:t>
            </w:r>
            <w:r w:rsidR="00C964A0" w:rsidRPr="00B34F87">
              <w:rPr>
                <w:rFonts w:eastAsia="標楷體" w:hAnsi="標楷體"/>
                <w:sz w:val="28"/>
                <w:szCs w:val="28"/>
              </w:rPr>
              <w:t>處方記錄與原始資料之一致性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3606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677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病歷上紀錄是否與個案報告表相符，提供相關資料備查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5.6</w:t>
            </w:r>
            <w:r w:rsidR="00C964A0" w:rsidRPr="008511A7">
              <w:rPr>
                <w:rFonts w:eastAsia="標楷體"/>
                <w:sz w:val="28"/>
                <w:szCs w:val="28"/>
              </w:rPr>
              <w:t>退藥日期及數量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8660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825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病人退回醫院藥品的日期及數量，個案報告表是否詳實紀錄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8511A7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sz w:val="28"/>
                <w:szCs w:val="28"/>
              </w:rPr>
            </w:pPr>
            <w:r w:rsidRPr="008511A7">
              <w:rPr>
                <w:rFonts w:eastAsia="標楷體"/>
                <w:b/>
                <w:sz w:val="28"/>
                <w:szCs w:val="28"/>
              </w:rPr>
              <w:t>研究用藥品（醫療器材）之管理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F9510E">
            <w:pPr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5.7</w:t>
            </w:r>
            <w:r w:rsidR="00C964A0" w:rsidRPr="008511A7">
              <w:rPr>
                <w:rFonts w:eastAsia="標楷體"/>
                <w:sz w:val="28"/>
                <w:szCs w:val="28"/>
              </w:rPr>
              <w:t>儲存地點（如藥局或其它）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042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9710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說明儲存場所及條件，提供相關資料備查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F9510E">
            <w:pPr>
              <w:ind w:left="700" w:hangingChars="250" w:hanging="70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5.8</w:t>
            </w:r>
            <w:r w:rsidR="00C964A0" w:rsidRPr="008511A7">
              <w:rPr>
                <w:rFonts w:eastAsia="標楷體"/>
                <w:sz w:val="28"/>
                <w:szCs w:val="28"/>
              </w:rPr>
              <w:t>藥物包裝及標示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9762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3930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說明研究用藥品是否有適當包裝、標示（包括註明臨床試驗用藥、試驗名稱、試驗主持人、藥物名稱、藥物編號、製造廠商、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lastRenderedPageBreak/>
              <w:t>保存方法期限、使用方式，若為已上市藥物需註明藥物製字或藥物輸字），提供樣品或佐證</w:t>
            </w:r>
          </w:p>
        </w:tc>
      </w:tr>
    </w:tbl>
    <w:p w:rsidR="00ED6B05" w:rsidRDefault="00ED6B05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 w:rsidRPr="008511A7">
        <w:rPr>
          <w:rFonts w:eastAsia="標楷體"/>
          <w:b/>
          <w:sz w:val="28"/>
          <w:szCs w:val="28"/>
        </w:rPr>
        <w:lastRenderedPageBreak/>
        <w:t>紀錄保存與相關資訊系統</w:t>
      </w: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2"/>
        <w:gridCol w:w="652"/>
        <w:gridCol w:w="655"/>
        <w:gridCol w:w="649"/>
        <w:gridCol w:w="652"/>
        <w:gridCol w:w="658"/>
        <w:gridCol w:w="6"/>
        <w:gridCol w:w="1744"/>
        <w:gridCol w:w="5309"/>
      </w:tblGrid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EA5289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F9510E">
            <w:pPr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6.1</w:t>
            </w:r>
            <w:r w:rsidR="00C964A0" w:rsidRPr="008511A7">
              <w:rPr>
                <w:rFonts w:eastAsia="標楷體"/>
                <w:sz w:val="28"/>
                <w:szCs w:val="28"/>
              </w:rPr>
              <w:t>受試驗者之病歷檔案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58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2223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準備所有病歷，說明病歷不全原因</w:t>
            </w:r>
          </w:p>
        </w:tc>
      </w:tr>
      <w:tr w:rsidR="00EA5289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6.2</w:t>
            </w:r>
            <w:r w:rsidRPr="008511A7">
              <w:rPr>
                <w:rFonts w:eastAsia="標楷體"/>
                <w:sz w:val="28"/>
                <w:szCs w:val="28"/>
              </w:rPr>
              <w:t>受試驗者身份代碼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829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134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trHeight w:val="7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是否有受試驗者身分代碼，資料備查</w:t>
            </w:r>
          </w:p>
        </w:tc>
      </w:tr>
      <w:tr w:rsidR="00EA5289" w:rsidRPr="008511A7" w:rsidTr="00ED6B05">
        <w:trPr>
          <w:trHeight w:val="88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6.3</w:t>
            </w:r>
            <w:r w:rsidRPr="008511A7">
              <w:rPr>
                <w:rFonts w:eastAsia="標楷體"/>
                <w:sz w:val="28"/>
                <w:szCs w:val="28"/>
              </w:rPr>
              <w:t>盲性作業之執行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387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431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說明為單盲、雙盲或開放方式、是否有遵照盲性作業執行，準備盲性作業及提前揭露之相關資料備查</w:t>
            </w:r>
          </w:p>
        </w:tc>
      </w:tr>
      <w:tr w:rsidR="00EA5289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6.4</w:t>
            </w:r>
            <w:r w:rsidRPr="008511A7">
              <w:rPr>
                <w:rFonts w:eastAsia="標楷體"/>
                <w:sz w:val="28"/>
                <w:szCs w:val="28"/>
              </w:rPr>
              <w:t>盲性揭露之原因、日期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3752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246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盲性揭露之紀錄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(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包括試驗完成及嚴重不良事件所致揭露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)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，準備書面紀錄備查</w:t>
            </w:r>
          </w:p>
        </w:tc>
      </w:tr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430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6.5</w:t>
            </w:r>
            <w:r w:rsidR="00C964A0" w:rsidRPr="008511A7">
              <w:rPr>
                <w:rFonts w:eastAsia="標楷體"/>
                <w:sz w:val="28"/>
                <w:szCs w:val="28"/>
              </w:rPr>
              <w:t>監測者之訪查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6997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56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117315" w:rsidP="0011731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說明總共有多少次的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Monitoring</w:t>
            </w:r>
            <w:r>
              <w:rPr>
                <w:rFonts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report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（說明類別），準備所有紀錄備查（如電話</w:t>
            </w:r>
            <w:r>
              <w:rPr>
                <w:rFonts w:eastAsia="標楷體" w:hAnsi="標楷體" w:hint="eastAsia"/>
                <w:color w:val="0000FF"/>
                <w:sz w:val="28"/>
                <w:szCs w:val="28"/>
              </w:rPr>
              <w:t>X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次，訪查</w:t>
            </w:r>
            <w:r>
              <w:rPr>
                <w:rFonts w:eastAsia="標楷體" w:hAnsi="標楷體" w:hint="eastAsia"/>
                <w:color w:val="0000FF"/>
                <w:sz w:val="28"/>
                <w:szCs w:val="28"/>
              </w:rPr>
              <w:t>X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次）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8511A7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b/>
                <w:sz w:val="28"/>
                <w:szCs w:val="28"/>
              </w:rPr>
            </w:pPr>
            <w:r w:rsidRPr="008511A7">
              <w:rPr>
                <w:rFonts w:eastAsia="標楷體"/>
                <w:b/>
                <w:sz w:val="28"/>
                <w:szCs w:val="28"/>
              </w:rPr>
              <w:t>電腦化</w:t>
            </w:r>
            <w:r w:rsidR="00107E1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107E15">
              <w:rPr>
                <w:rFonts w:eastAsia="標楷體" w:hint="eastAsia"/>
                <w:b/>
                <w:sz w:val="28"/>
                <w:szCs w:val="28"/>
              </w:rPr>
              <w:t>紙本</w:t>
            </w:r>
            <w:r w:rsidRPr="008511A7">
              <w:rPr>
                <w:rFonts w:eastAsia="標楷體"/>
                <w:b/>
                <w:sz w:val="28"/>
                <w:szCs w:val="28"/>
              </w:rPr>
              <w:t>資料與資訊系統</w:t>
            </w: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F9510E" w:rsidP="00F9510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C964A0" w:rsidRPr="008511A7">
              <w:rPr>
                <w:rFonts w:eastAsia="標楷體"/>
                <w:sz w:val="28"/>
                <w:szCs w:val="28"/>
              </w:rPr>
              <w:t>系統使用與維持</w:t>
            </w:r>
            <w:r w:rsidR="00107E15">
              <w:rPr>
                <w:rFonts w:eastAsia="標楷體" w:hint="eastAsia"/>
                <w:sz w:val="28"/>
                <w:szCs w:val="28"/>
              </w:rPr>
              <w:t>/</w:t>
            </w:r>
            <w:r w:rsidR="00107E15">
              <w:rPr>
                <w:rFonts w:eastAsia="標楷體" w:hint="eastAsia"/>
                <w:sz w:val="28"/>
                <w:szCs w:val="28"/>
              </w:rPr>
              <w:t>紙本文件之保管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676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54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說明系統權限使用者名單</w:t>
            </w:r>
            <w:r w:rsidR="00107E15">
              <w:rPr>
                <w:rFonts w:eastAsia="標楷體" w:hAnsi="標楷體" w:hint="eastAsia"/>
                <w:color w:val="0000FF"/>
                <w:sz w:val="28"/>
                <w:szCs w:val="28"/>
              </w:rPr>
              <w:t>，或紙本保管紀錄資訊等</w:t>
            </w:r>
          </w:p>
        </w:tc>
      </w:tr>
      <w:tr w:rsidR="00C81B8F" w:rsidRPr="008511A7" w:rsidTr="00ED6B05">
        <w:trPr>
          <w:trHeight w:val="886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F9510E" w:rsidP="00CF4BD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C964A0" w:rsidRPr="008511A7">
              <w:rPr>
                <w:rFonts w:eastAsia="標楷體"/>
                <w:sz w:val="28"/>
                <w:szCs w:val="28"/>
              </w:rPr>
              <w:t>資料輸入方式及更正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894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044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說明資料輸入之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SOP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及實際操作情形，如輸入兩次再進行比對確認無誤，避免數據遭非授權人員更改。</w:t>
            </w: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F9510E" w:rsidP="00CF4BD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C964A0" w:rsidRPr="008511A7">
              <w:rPr>
                <w:rFonts w:eastAsia="標楷體"/>
                <w:sz w:val="28"/>
                <w:szCs w:val="28"/>
              </w:rPr>
              <w:t>輸入資料人員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66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544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輸入資料人員名單備查</w:t>
            </w:r>
          </w:p>
        </w:tc>
      </w:tr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8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247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8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CF4BD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</w:t>
            </w:r>
            <w:r w:rsidR="00F9510E">
              <w:rPr>
                <w:rFonts w:eastAsia="標楷體" w:hint="eastAsia"/>
                <w:sz w:val="28"/>
                <w:szCs w:val="28"/>
              </w:rPr>
              <w:t>9</w:t>
            </w:r>
            <w:r w:rsidRPr="008511A7">
              <w:rPr>
                <w:rFonts w:eastAsia="標楷體"/>
                <w:sz w:val="28"/>
                <w:szCs w:val="28"/>
              </w:rPr>
              <w:t>鎖定時間（</w:t>
            </w:r>
            <w:r w:rsidRPr="008511A7">
              <w:rPr>
                <w:rFonts w:eastAsia="標楷體"/>
                <w:sz w:val="28"/>
                <w:szCs w:val="28"/>
              </w:rPr>
              <w:t>Data Lock</w:t>
            </w:r>
            <w:r w:rsidRPr="008511A7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754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841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說明資料鎖定之日期、時間</w:t>
            </w:r>
          </w:p>
        </w:tc>
      </w:tr>
      <w:tr w:rsidR="00AC5CD5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CF4BDE">
            <w:pPr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</w:t>
            </w:r>
            <w:r w:rsidR="00F9510E">
              <w:rPr>
                <w:rFonts w:eastAsia="標楷體" w:hint="eastAsia"/>
                <w:sz w:val="28"/>
                <w:szCs w:val="28"/>
              </w:rPr>
              <w:t>10</w:t>
            </w:r>
            <w:r w:rsidRPr="008511A7">
              <w:rPr>
                <w:rFonts w:eastAsia="標楷體"/>
                <w:sz w:val="28"/>
                <w:szCs w:val="28"/>
              </w:rPr>
              <w:t>資料之保密性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84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503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資料是否有足夠的保密性，請提供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SOP</w:t>
            </w:r>
            <w:r w:rsidR="00C964A0" w:rsidRPr="009B6759">
              <w:rPr>
                <w:rFonts w:eastAsia="標楷體" w:hAnsi="標楷體"/>
                <w:color w:val="0000FF"/>
                <w:sz w:val="28"/>
                <w:szCs w:val="28"/>
              </w:rPr>
              <w:t>及其他相關資料備查。若否，請說明實際操作情形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85D"/>
            <w:vAlign w:val="center"/>
          </w:tcPr>
          <w:p w:rsidR="00C964A0" w:rsidRPr="008511A7" w:rsidRDefault="00C964A0" w:rsidP="009D5477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sz w:val="28"/>
                <w:szCs w:val="28"/>
              </w:rPr>
            </w:pPr>
            <w:r w:rsidRPr="008511A7">
              <w:rPr>
                <w:rFonts w:eastAsia="標楷體"/>
                <w:b/>
                <w:sz w:val="28"/>
                <w:szCs w:val="28"/>
              </w:rPr>
              <w:t>資料傳送</w:t>
            </w: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9D5477">
            <w:pPr>
              <w:spacing w:line="320" w:lineRule="exact"/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6.1</w:t>
            </w:r>
            <w:r w:rsidR="00F9510E">
              <w:rPr>
                <w:rFonts w:eastAsia="標楷體" w:hint="eastAsia"/>
                <w:sz w:val="28"/>
                <w:szCs w:val="28"/>
              </w:rPr>
              <w:t>1</w:t>
            </w:r>
            <w:r w:rsidRPr="008511A7">
              <w:rPr>
                <w:rFonts w:eastAsia="標楷體"/>
                <w:sz w:val="28"/>
                <w:szCs w:val="28"/>
              </w:rPr>
              <w:t>資料傳送方式及傳送錯誤與遺失之處理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89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962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9B6759" w:rsidRPr="009B6759" w:rsidTr="00ED6B0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C964A0" w:rsidRPr="009B6759" w:rsidRDefault="00226C99" w:rsidP="00D62D2D">
            <w:pPr>
              <w:spacing w:line="400" w:lineRule="exact"/>
              <w:rPr>
                <w:rFonts w:eastAsia="標楷體"/>
                <w:color w:val="0000FF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說明</w:t>
            </w:r>
            <w:r w:rsidR="00C964A0" w:rsidRPr="00D62D2D">
              <w:rPr>
                <w:rFonts w:eastAsia="標楷體" w:hAnsi="標楷體"/>
                <w:color w:val="0000FF"/>
                <w:sz w:val="28"/>
                <w:szCs w:val="28"/>
              </w:rPr>
              <w:t>資料傳輸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方式，及資料錯誤與遺失之處理，請提供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SOP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及其他相關資料備查。若否，請說明實際操作情形</w:t>
            </w:r>
          </w:p>
        </w:tc>
      </w:tr>
    </w:tbl>
    <w:p w:rsidR="00ED6B05" w:rsidRDefault="00ED6B05">
      <w:r>
        <w:br w:type="page"/>
      </w:r>
    </w:p>
    <w:p w:rsidR="00ED6B05" w:rsidRDefault="00ED6B05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 w:rsidRPr="008511A7">
        <w:rPr>
          <w:rFonts w:eastAsia="標楷體"/>
          <w:b/>
          <w:sz w:val="28"/>
          <w:szCs w:val="28"/>
        </w:rPr>
        <w:lastRenderedPageBreak/>
        <w:t>案件之電腦與紙本病歷警示標示</w:t>
      </w: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3"/>
        <w:gridCol w:w="652"/>
        <w:gridCol w:w="658"/>
        <w:gridCol w:w="655"/>
        <w:gridCol w:w="652"/>
        <w:gridCol w:w="658"/>
        <w:gridCol w:w="1750"/>
        <w:gridCol w:w="5299"/>
      </w:tblGrid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247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773" w:hangingChars="276" w:hanging="77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 xml:space="preserve">7.1 </w:t>
            </w:r>
            <w:r w:rsidR="00C964A0" w:rsidRPr="008511A7">
              <w:rPr>
                <w:rFonts w:eastAsia="標楷體"/>
                <w:sz w:val="28"/>
                <w:szCs w:val="28"/>
              </w:rPr>
              <w:t>案件之電腦與紙本病歷，是否加以適當標示「執行臨床試驗中」警示標示。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895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27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9B6759" w:rsidRPr="009B6759" w:rsidTr="00ED6B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0E13" w:rsidRPr="009B6759" w:rsidRDefault="00226C99" w:rsidP="00D62D2D">
            <w:pPr>
              <w:spacing w:line="400" w:lineRule="exact"/>
              <w:rPr>
                <w:rFonts w:eastAsia="標楷體"/>
                <w:color w:val="0000FF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受試者於</w:t>
            </w:r>
            <w:r w:rsidR="00C964A0" w:rsidRPr="00D62D2D">
              <w:rPr>
                <w:rFonts w:eastAsia="標楷體" w:hAnsi="標楷體"/>
                <w:color w:val="0000FF"/>
                <w:sz w:val="28"/>
                <w:szCs w:val="28"/>
              </w:rPr>
              <w:t>試驗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期間接受其它醫師門急診時，可迅速識別，避免誤判。請提供電腦及紙本病歷審視。執行試驗之紙本病歷應永久保存，且試驗主持人應主動知會病歷室協助保存。</w:t>
            </w:r>
          </w:p>
        </w:tc>
      </w:tr>
    </w:tbl>
    <w:p w:rsidR="00ED6B05" w:rsidRDefault="00ED6B05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 w:rsidRPr="00F9510E">
        <w:rPr>
          <w:rFonts w:eastAsia="標楷體"/>
          <w:b/>
          <w:sz w:val="28"/>
          <w:szCs w:val="28"/>
        </w:rPr>
        <w:t>研究設備</w:t>
      </w: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3"/>
        <w:gridCol w:w="652"/>
        <w:gridCol w:w="658"/>
        <w:gridCol w:w="655"/>
        <w:gridCol w:w="652"/>
        <w:gridCol w:w="658"/>
        <w:gridCol w:w="1750"/>
        <w:gridCol w:w="5299"/>
      </w:tblGrid>
      <w:tr w:rsidR="00ED6B05" w:rsidRPr="008511A7" w:rsidTr="00ED6B0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ED6B05">
        <w:trPr>
          <w:cantSplit/>
          <w:trHeight w:val="1247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9D5477">
            <w:pPr>
              <w:spacing w:line="320" w:lineRule="exact"/>
              <w:ind w:left="515" w:hangingChars="184" w:hanging="515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8.1</w:t>
            </w:r>
            <w:r w:rsidRPr="008511A7">
              <w:rPr>
                <w:rFonts w:eastAsia="標楷體"/>
                <w:sz w:val="28"/>
                <w:szCs w:val="28"/>
              </w:rPr>
              <w:t>機構設備是否足夠？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056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3114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E34EF0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:rsidR="00C964A0" w:rsidRPr="008511A7" w:rsidRDefault="00226C99" w:rsidP="00D62D2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</w:t>
            </w:r>
            <w:r w:rsidRPr="00226C99">
              <w:rPr>
                <w:rFonts w:eastAsia="標楷體" w:hAnsi="標楷體" w:hint="eastAsia"/>
                <w:color w:val="0000FF"/>
                <w:sz w:val="28"/>
                <w:szCs w:val="28"/>
              </w:rPr>
              <w:t>註：</w:t>
            </w:r>
            <w:r w:rsidR="00C964A0" w:rsidRPr="00226C99">
              <w:rPr>
                <w:rFonts w:eastAsia="標楷體"/>
                <w:color w:val="0000FF"/>
                <w:sz w:val="28"/>
                <w:szCs w:val="28"/>
              </w:rPr>
              <w:t>請主持人陳述。</w:t>
            </w:r>
          </w:p>
        </w:tc>
      </w:tr>
    </w:tbl>
    <w:p w:rsidR="00ED6B05" w:rsidRDefault="00ED6B05">
      <w:r>
        <w:br w:type="page"/>
      </w:r>
    </w:p>
    <w:p w:rsidR="00ED6B05" w:rsidRDefault="00ED6B05" w:rsidP="00ED6B05">
      <w:pPr>
        <w:pStyle w:val="a9"/>
        <w:numPr>
          <w:ilvl w:val="0"/>
          <w:numId w:val="5"/>
        </w:numPr>
        <w:ind w:leftChars="0" w:left="709" w:hanging="646"/>
        <w:jc w:val="both"/>
      </w:pPr>
      <w:r w:rsidRPr="008511A7">
        <w:rPr>
          <w:rFonts w:eastAsia="標楷體"/>
          <w:b/>
          <w:bCs/>
          <w:sz w:val="28"/>
          <w:szCs w:val="28"/>
        </w:rPr>
        <w:lastRenderedPageBreak/>
        <w:t>受試者隱私</w:t>
      </w:r>
      <w:r w:rsidRPr="00ED6B05">
        <w:rPr>
          <w:rFonts w:eastAsia="標楷體"/>
          <w:b/>
          <w:sz w:val="28"/>
          <w:szCs w:val="28"/>
        </w:rPr>
        <w:t>與</w:t>
      </w:r>
      <w:r w:rsidRPr="008511A7">
        <w:rPr>
          <w:rFonts w:eastAsia="標楷體"/>
          <w:b/>
          <w:bCs/>
          <w:sz w:val="28"/>
          <w:szCs w:val="28"/>
        </w:rPr>
        <w:t>權益</w:t>
      </w: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3"/>
        <w:gridCol w:w="652"/>
        <w:gridCol w:w="658"/>
        <w:gridCol w:w="655"/>
        <w:gridCol w:w="652"/>
        <w:gridCol w:w="658"/>
        <w:gridCol w:w="1750"/>
        <w:gridCol w:w="5299"/>
      </w:tblGrid>
      <w:tr w:rsidR="00ED6B05" w:rsidRPr="008511A7" w:rsidTr="00D62D2D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D62D2D">
        <w:trPr>
          <w:cantSplit/>
          <w:trHeight w:val="1247"/>
          <w:jc w:val="center"/>
        </w:trPr>
        <w:tc>
          <w:tcPr>
            <w:tcW w:w="15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1268B9">
            <w:pPr>
              <w:spacing w:line="520" w:lineRule="exact"/>
              <w:ind w:leftChars="7" w:left="717" w:hangingChars="250" w:hanging="700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9.1</w:t>
            </w:r>
            <w:r w:rsidR="00C964A0" w:rsidRPr="008511A7">
              <w:rPr>
                <w:rFonts w:eastAsia="標楷體"/>
                <w:sz w:val="28"/>
                <w:szCs w:val="28"/>
              </w:rPr>
              <w:t>受試者隱私與權益的保護？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099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5194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C99" w:rsidRDefault="00226C99" w:rsidP="00226C99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9C0670" w:rsidRPr="00226C99" w:rsidRDefault="00226C99" w:rsidP="00E34EF0">
            <w:pPr>
              <w:spacing w:line="400" w:lineRule="exact"/>
              <w:rPr>
                <w:rFonts w:eastAsia="標楷體"/>
                <w:color w:val="0000FF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</w:t>
            </w:r>
            <w:r w:rsidRPr="00226C99">
              <w:rPr>
                <w:rFonts w:eastAsia="標楷體" w:hAnsi="標楷體" w:hint="eastAsia"/>
                <w:color w:val="0000FF"/>
                <w:sz w:val="28"/>
                <w:szCs w:val="28"/>
              </w:rPr>
              <w:t>註：</w:t>
            </w:r>
            <w:r w:rsidRPr="00226C99">
              <w:rPr>
                <w:rFonts w:eastAsia="標楷體"/>
                <w:color w:val="0000FF"/>
                <w:sz w:val="28"/>
                <w:szCs w:val="28"/>
              </w:rPr>
              <w:t>請主持人陳述。</w:t>
            </w:r>
            <w:r w:rsidR="00C964A0" w:rsidRPr="00226C99">
              <w:rPr>
                <w:rFonts w:eastAsia="標楷體"/>
                <w:color w:val="0000FF"/>
                <w:sz w:val="28"/>
                <w:szCs w:val="28"/>
              </w:rPr>
              <w:t>是否有發現任何嚴重違反受試者隱私與權益的事件？</w:t>
            </w:r>
          </w:p>
        </w:tc>
      </w:tr>
      <w:tr w:rsidR="00C81B8F" w:rsidRPr="008511A7" w:rsidTr="00ED6B05">
        <w:trPr>
          <w:trHeight w:val="884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773" w:hangingChars="276" w:hanging="77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9.2</w:t>
            </w:r>
            <w:r w:rsidR="00C964A0" w:rsidRPr="008511A7">
              <w:rPr>
                <w:rFonts w:eastAsia="標楷體"/>
                <w:sz w:val="28"/>
                <w:szCs w:val="28"/>
              </w:rPr>
              <w:t>是否落實同意書中對</w:t>
            </w:r>
            <w:r w:rsidR="00C964A0" w:rsidRPr="008511A7">
              <w:rPr>
                <w:rFonts w:eastAsia="標楷體"/>
                <w:sz w:val="28"/>
                <w:szCs w:val="28"/>
              </w:rPr>
              <w:t xml:space="preserve"> </w:t>
            </w:r>
            <w:r w:rsidR="00C964A0" w:rsidRPr="008511A7">
              <w:rPr>
                <w:rFonts w:eastAsia="標楷體"/>
                <w:sz w:val="28"/>
                <w:szCs w:val="28"/>
              </w:rPr>
              <w:t>受試者所承諾事項？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27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518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ED6B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4E8" w:rsidRDefault="008314E8" w:rsidP="008314E8">
            <w:pPr>
              <w:spacing w:line="480" w:lineRule="exact"/>
              <w:ind w:left="2"/>
              <w:rPr>
                <w:rFonts w:eastAsia="標楷體"/>
                <w:b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AD20EB" w:rsidRPr="008511A7" w:rsidRDefault="008314E8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D001F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8314E8">
              <w:rPr>
                <w:rFonts w:eastAsia="標楷體"/>
                <w:color w:val="0000FF"/>
                <w:sz w:val="28"/>
                <w:szCs w:val="28"/>
              </w:rPr>
              <w:t>給予受試者交通費？誤餐費？營養費？保險費用？受試者是否有繳交任何額外費用？【依據原核准之受試者同意書，必要時，可以抽訪受試者】</w:t>
            </w:r>
          </w:p>
        </w:tc>
      </w:tr>
    </w:tbl>
    <w:p w:rsidR="00ED6B05" w:rsidRDefault="00ED6B05">
      <w:pPr>
        <w:widowControl/>
      </w:pPr>
    </w:p>
    <w:p w:rsidR="00ED6B05" w:rsidRDefault="00ED6B05" w:rsidP="00ED6B05">
      <w:pPr>
        <w:pStyle w:val="a9"/>
        <w:numPr>
          <w:ilvl w:val="0"/>
          <w:numId w:val="5"/>
        </w:numPr>
        <w:ind w:leftChars="0" w:left="709" w:hanging="646"/>
        <w:jc w:val="both"/>
        <w:rPr>
          <w:rFonts w:eastAsia="標楷體"/>
          <w:b/>
          <w:bCs/>
          <w:sz w:val="28"/>
          <w:szCs w:val="28"/>
        </w:rPr>
      </w:pPr>
      <w:r w:rsidRPr="008511A7">
        <w:rPr>
          <w:rFonts w:eastAsia="標楷體"/>
          <w:b/>
          <w:bCs/>
          <w:sz w:val="28"/>
          <w:szCs w:val="28"/>
        </w:rPr>
        <w:t>試驗偏差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1"/>
        <w:gridCol w:w="651"/>
        <w:gridCol w:w="651"/>
        <w:gridCol w:w="648"/>
        <w:gridCol w:w="648"/>
        <w:gridCol w:w="654"/>
        <w:gridCol w:w="1748"/>
        <w:gridCol w:w="5306"/>
      </w:tblGrid>
      <w:tr w:rsidR="00AC5CD5" w:rsidRPr="008511A7" w:rsidTr="00770E13">
        <w:trPr>
          <w:cantSplit/>
          <w:jc w:val="center"/>
        </w:trPr>
        <w:tc>
          <w:tcPr>
            <w:tcW w:w="15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AB3BE6" w:rsidRPr="008511A7" w:rsidRDefault="00AB3BE6" w:rsidP="0041115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7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AB3BE6" w:rsidRPr="008511A7" w:rsidRDefault="00AB3BE6" w:rsidP="0041115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AC5CD5" w:rsidRPr="008511A7" w:rsidTr="00770E13">
        <w:trPr>
          <w:cantSplit/>
          <w:trHeight w:val="1247"/>
          <w:jc w:val="center"/>
        </w:trPr>
        <w:tc>
          <w:tcPr>
            <w:tcW w:w="15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AB3BE6" w:rsidRPr="008511A7" w:rsidRDefault="00AB3BE6" w:rsidP="0041115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AB3BE6" w:rsidRPr="008511A7" w:rsidRDefault="00AB3BE6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AB3BE6" w:rsidRPr="008511A7" w:rsidRDefault="00AB3BE6" w:rsidP="0041115D">
            <w:pPr>
              <w:rPr>
                <w:szCs w:val="28"/>
              </w:rPr>
            </w:pPr>
          </w:p>
        </w:tc>
      </w:tr>
      <w:tr w:rsidR="00C81B8F" w:rsidRPr="008511A7" w:rsidTr="00770E13">
        <w:trPr>
          <w:trHeight w:val="884"/>
          <w:jc w:val="center"/>
        </w:trPr>
        <w:tc>
          <w:tcPr>
            <w:tcW w:w="15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1268B9">
            <w:pPr>
              <w:spacing w:line="320" w:lineRule="exact"/>
              <w:ind w:left="515" w:hangingChars="184" w:hanging="515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lastRenderedPageBreak/>
              <w:t>10.1</w:t>
            </w:r>
            <w:r w:rsidRPr="008511A7">
              <w:rPr>
                <w:rFonts w:eastAsia="標楷體"/>
                <w:sz w:val="28"/>
                <w:szCs w:val="28"/>
              </w:rPr>
              <w:t>整體試驗執行及偏差情形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207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337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770E1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20EB" w:rsidRDefault="008314E8" w:rsidP="008314E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00202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314E8" w:rsidRPr="008314E8" w:rsidRDefault="008314E8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Pr="008314E8">
              <w:rPr>
                <w:rFonts w:eastAsia="標楷體"/>
                <w:color w:val="0000FF"/>
                <w:sz w:val="28"/>
                <w:szCs w:val="28"/>
              </w:rPr>
              <w:t>請主持人陳述，是否有試驗偏差，及造成偏差的可能原因。</w:t>
            </w:r>
          </w:p>
        </w:tc>
      </w:tr>
    </w:tbl>
    <w:p w:rsidR="00ED6B05" w:rsidRDefault="00ED6B05" w:rsidP="00ED6B05">
      <w:pPr>
        <w:pStyle w:val="a9"/>
        <w:numPr>
          <w:ilvl w:val="0"/>
          <w:numId w:val="5"/>
        </w:numPr>
        <w:ind w:leftChars="0" w:left="1134" w:hanging="1071"/>
        <w:jc w:val="both"/>
      </w:pPr>
      <w:r w:rsidRPr="008511A7">
        <w:rPr>
          <w:rFonts w:eastAsia="標楷體"/>
          <w:b/>
          <w:bCs/>
          <w:sz w:val="28"/>
          <w:szCs w:val="28"/>
        </w:rPr>
        <w:t>資料和研究用藥</w:t>
      </w:r>
      <w:r w:rsidRPr="008511A7">
        <w:rPr>
          <w:rFonts w:eastAsia="標楷體"/>
          <w:b/>
          <w:bCs/>
          <w:sz w:val="28"/>
          <w:szCs w:val="28"/>
        </w:rPr>
        <w:t>/</w:t>
      </w:r>
      <w:r w:rsidRPr="008511A7">
        <w:rPr>
          <w:rFonts w:eastAsia="標楷體"/>
          <w:b/>
          <w:bCs/>
          <w:sz w:val="28"/>
          <w:szCs w:val="28"/>
        </w:rPr>
        <w:t>器材的保管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651"/>
        <w:gridCol w:w="651"/>
        <w:gridCol w:w="651"/>
        <w:gridCol w:w="648"/>
        <w:gridCol w:w="648"/>
        <w:gridCol w:w="654"/>
        <w:gridCol w:w="1748"/>
        <w:gridCol w:w="5306"/>
      </w:tblGrid>
      <w:tr w:rsidR="00ED6B05" w:rsidRPr="008511A7" w:rsidTr="00D62D2D">
        <w:trPr>
          <w:cantSplit/>
          <w:jc w:val="center"/>
        </w:trPr>
        <w:tc>
          <w:tcPr>
            <w:tcW w:w="15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7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D6B05" w:rsidRPr="008511A7" w:rsidTr="00D62D2D">
        <w:trPr>
          <w:cantSplit/>
          <w:trHeight w:val="1247"/>
          <w:jc w:val="center"/>
        </w:trPr>
        <w:tc>
          <w:tcPr>
            <w:tcW w:w="15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D6B05" w:rsidRPr="008511A7" w:rsidRDefault="00ED6B05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D6B05" w:rsidRPr="008511A7" w:rsidRDefault="00ED6B05" w:rsidP="00D62D2D">
            <w:pPr>
              <w:rPr>
                <w:szCs w:val="28"/>
              </w:rPr>
            </w:pPr>
          </w:p>
        </w:tc>
      </w:tr>
      <w:tr w:rsidR="0030036E" w:rsidRPr="008511A7" w:rsidTr="00770E13">
        <w:trPr>
          <w:trHeight w:val="884"/>
          <w:jc w:val="center"/>
        </w:trPr>
        <w:tc>
          <w:tcPr>
            <w:tcW w:w="15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964A0" w:rsidP="001268B9">
            <w:pPr>
              <w:spacing w:line="320" w:lineRule="exact"/>
              <w:ind w:left="55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/>
                <w:sz w:val="28"/>
                <w:szCs w:val="28"/>
              </w:rPr>
              <w:t>11.1</w:t>
            </w:r>
            <w:r w:rsidRPr="008511A7">
              <w:rPr>
                <w:rFonts w:eastAsia="標楷體"/>
                <w:sz w:val="28"/>
                <w:szCs w:val="28"/>
              </w:rPr>
              <w:t>保管資料和研究用藥</w:t>
            </w:r>
            <w:r w:rsidRPr="008511A7">
              <w:rPr>
                <w:rFonts w:eastAsia="標楷體"/>
                <w:sz w:val="28"/>
                <w:szCs w:val="28"/>
              </w:rPr>
              <w:t>/</w:t>
            </w:r>
            <w:r w:rsidRPr="008511A7">
              <w:rPr>
                <w:rFonts w:eastAsia="標楷體"/>
                <w:sz w:val="28"/>
                <w:szCs w:val="28"/>
              </w:rPr>
              <w:t>器材的情形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357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1092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770E1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1" w:rsidRDefault="008314E8" w:rsidP="0000202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5C6EF7" w:rsidRPr="008511A7" w:rsidRDefault="008314E8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8314E8">
              <w:rPr>
                <w:rFonts w:eastAsia="標楷體"/>
                <w:color w:val="0000FF"/>
                <w:sz w:val="28"/>
                <w:szCs w:val="28"/>
              </w:rPr>
              <w:t>請主持人陳述。保管的</w:t>
            </w:r>
            <w:r w:rsidR="00C964A0" w:rsidRPr="00E34EF0">
              <w:rPr>
                <w:rFonts w:eastAsia="標楷體" w:hAnsi="標楷體"/>
                <w:color w:val="0000FF"/>
                <w:sz w:val="28"/>
                <w:szCs w:val="28"/>
              </w:rPr>
              <w:t>資料</w:t>
            </w:r>
            <w:r w:rsidR="00C964A0" w:rsidRPr="008314E8">
              <w:rPr>
                <w:rFonts w:eastAsia="標楷體"/>
                <w:color w:val="0000FF"/>
                <w:sz w:val="28"/>
                <w:szCs w:val="28"/>
              </w:rPr>
              <w:t>和研究用藥</w:t>
            </w:r>
            <w:r w:rsidR="00C964A0" w:rsidRPr="008314E8">
              <w:rPr>
                <w:rFonts w:eastAsia="標楷體"/>
                <w:color w:val="0000FF"/>
                <w:sz w:val="28"/>
                <w:szCs w:val="28"/>
              </w:rPr>
              <w:t>/</w:t>
            </w:r>
            <w:r w:rsidR="00C964A0" w:rsidRPr="008314E8">
              <w:rPr>
                <w:rFonts w:eastAsia="標楷體"/>
                <w:color w:val="0000FF"/>
                <w:sz w:val="28"/>
                <w:szCs w:val="28"/>
              </w:rPr>
              <w:t>器材是否上鎖及管理方式。</w:t>
            </w:r>
          </w:p>
        </w:tc>
      </w:tr>
    </w:tbl>
    <w:p w:rsidR="00ED6B05" w:rsidRDefault="00ED6B05" w:rsidP="0041115D">
      <w:pPr>
        <w:jc w:val="both"/>
      </w:pPr>
    </w:p>
    <w:p w:rsidR="00ED6B05" w:rsidRDefault="00ED6B05" w:rsidP="00ED6B05">
      <w:pPr>
        <w:widowControl/>
      </w:pPr>
      <w:r>
        <w:br w:type="page"/>
      </w:r>
    </w:p>
    <w:p w:rsidR="00ED6B05" w:rsidRPr="00ED6B05" w:rsidRDefault="00ED6B05" w:rsidP="00ED6B05">
      <w:pPr>
        <w:pStyle w:val="a9"/>
        <w:numPr>
          <w:ilvl w:val="0"/>
          <w:numId w:val="5"/>
        </w:numPr>
        <w:ind w:leftChars="0" w:left="1134" w:hanging="1071"/>
        <w:jc w:val="both"/>
      </w:pPr>
      <w:r w:rsidRPr="008511A7">
        <w:rPr>
          <w:rFonts w:eastAsia="標楷體"/>
          <w:b/>
          <w:bCs/>
          <w:sz w:val="28"/>
          <w:szCs w:val="28"/>
        </w:rPr>
        <w:lastRenderedPageBreak/>
        <w:t>試驗委託者配合準備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16"/>
        <w:gridCol w:w="635"/>
        <w:gridCol w:w="16"/>
        <w:gridCol w:w="635"/>
        <w:gridCol w:w="16"/>
        <w:gridCol w:w="635"/>
        <w:gridCol w:w="16"/>
        <w:gridCol w:w="651"/>
        <w:gridCol w:w="651"/>
        <w:gridCol w:w="651"/>
        <w:gridCol w:w="1729"/>
        <w:gridCol w:w="5306"/>
      </w:tblGrid>
      <w:tr w:rsidR="00EA5289" w:rsidRPr="008511A7" w:rsidTr="0030036E">
        <w:trPr>
          <w:cantSplit/>
          <w:jc w:val="center"/>
        </w:trPr>
        <w:tc>
          <w:tcPr>
            <w:tcW w:w="15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A5289" w:rsidRPr="008511A7" w:rsidRDefault="00AB3BE6" w:rsidP="0041115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 w:rsidR="00EA5289">
              <w:br w:type="page"/>
            </w:r>
            <w:r w:rsidR="00EA5289"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A5289" w:rsidRPr="008511A7" w:rsidRDefault="00EA5289" w:rsidP="0041115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CF4BDE" w:rsidRPr="008511A7" w:rsidTr="0030036E">
        <w:trPr>
          <w:cantSplit/>
          <w:trHeight w:val="1247"/>
          <w:jc w:val="center"/>
        </w:trPr>
        <w:tc>
          <w:tcPr>
            <w:tcW w:w="15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EA5289" w:rsidRPr="008511A7" w:rsidRDefault="00EA5289" w:rsidP="0041115D">
            <w:pPr>
              <w:rPr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EA5289" w:rsidRPr="008511A7" w:rsidRDefault="00EA5289" w:rsidP="0041115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EA5289" w:rsidRPr="008511A7" w:rsidRDefault="00EA5289" w:rsidP="0041115D">
            <w:pPr>
              <w:rPr>
                <w:szCs w:val="28"/>
              </w:rPr>
            </w:pPr>
          </w:p>
        </w:tc>
      </w:tr>
      <w:tr w:rsidR="00CF4BDE" w:rsidRPr="008511A7" w:rsidTr="00770E13">
        <w:trPr>
          <w:jc w:val="center"/>
        </w:trPr>
        <w:tc>
          <w:tcPr>
            <w:tcW w:w="158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B34F87" w:rsidP="00B34F87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12.1</w:t>
            </w:r>
            <w:r w:rsidR="00C964A0" w:rsidRPr="008511A7">
              <w:rPr>
                <w:rFonts w:eastAsia="標楷體"/>
                <w:sz w:val="28"/>
                <w:szCs w:val="28"/>
              </w:rPr>
              <w:t>提供以下文件或紀（監測、稽核、原委託合約書等）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061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30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9B6759" w:rsidRPr="009B6759" w:rsidTr="0030036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4A0" w:rsidRPr="009B6759" w:rsidRDefault="008314E8" w:rsidP="00E34EF0">
            <w:pPr>
              <w:spacing w:line="400" w:lineRule="exact"/>
              <w:rPr>
                <w:rFonts w:eastAsia="標楷體"/>
                <w:color w:val="0000FF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9B6759">
              <w:rPr>
                <w:rFonts w:eastAsia="標楷體"/>
                <w:color w:val="0000FF"/>
                <w:sz w:val="28"/>
                <w:szCs w:val="28"/>
              </w:rPr>
              <w:t>在保護受試者前提下，檢視廠商配合程度及是否主動提出試驗相關文件紀錄？若廠商不願意提供，請說明原因。</w:t>
            </w:r>
          </w:p>
        </w:tc>
      </w:tr>
    </w:tbl>
    <w:p w:rsidR="002B2141" w:rsidRDefault="002B2141" w:rsidP="002B2141">
      <w:pPr>
        <w:pStyle w:val="a9"/>
        <w:numPr>
          <w:ilvl w:val="0"/>
          <w:numId w:val="5"/>
        </w:numPr>
        <w:ind w:leftChars="0" w:left="1134" w:hanging="1071"/>
        <w:jc w:val="both"/>
      </w:pPr>
      <w:r w:rsidRPr="008511A7">
        <w:rPr>
          <w:rFonts w:eastAsia="標楷體"/>
          <w:b/>
          <w:bCs/>
          <w:sz w:val="28"/>
          <w:szCs w:val="28"/>
        </w:rPr>
        <w:t>主持人配合準備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16"/>
        <w:gridCol w:w="635"/>
        <w:gridCol w:w="16"/>
        <w:gridCol w:w="635"/>
        <w:gridCol w:w="16"/>
        <w:gridCol w:w="635"/>
        <w:gridCol w:w="16"/>
        <w:gridCol w:w="651"/>
        <w:gridCol w:w="651"/>
        <w:gridCol w:w="651"/>
        <w:gridCol w:w="1729"/>
        <w:gridCol w:w="5306"/>
      </w:tblGrid>
      <w:tr w:rsidR="002B2141" w:rsidRPr="008511A7" w:rsidTr="00D62D2D">
        <w:trPr>
          <w:cantSplit/>
          <w:jc w:val="center"/>
        </w:trPr>
        <w:tc>
          <w:tcPr>
            <w:tcW w:w="15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2B2141" w:rsidRPr="008511A7" w:rsidTr="00D62D2D">
        <w:trPr>
          <w:cantSplit/>
          <w:trHeight w:val="1247"/>
          <w:jc w:val="center"/>
        </w:trPr>
        <w:tc>
          <w:tcPr>
            <w:tcW w:w="15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rPr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rPr>
                <w:szCs w:val="28"/>
              </w:rPr>
            </w:pPr>
          </w:p>
        </w:tc>
      </w:tr>
      <w:tr w:rsidR="00EA5289" w:rsidRPr="008511A7" w:rsidTr="00770E13">
        <w:trPr>
          <w:trHeight w:val="884"/>
          <w:jc w:val="center"/>
        </w:trPr>
        <w:tc>
          <w:tcPr>
            <w:tcW w:w="158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C04BDB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13.1</w:t>
            </w:r>
            <w:r w:rsidR="00C964A0" w:rsidRPr="00C04BDB">
              <w:rPr>
                <w:rFonts w:eastAsia="標楷體" w:hAnsi="標楷體"/>
                <w:sz w:val="28"/>
                <w:szCs w:val="28"/>
              </w:rPr>
              <w:t>主持人</w:t>
            </w:r>
            <w:r w:rsidR="00C964A0" w:rsidRPr="008511A7">
              <w:rPr>
                <w:rFonts w:eastAsia="標楷體"/>
                <w:sz w:val="28"/>
                <w:szCs w:val="28"/>
              </w:rPr>
              <w:t>配合準備及所有資料完整性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4039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508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30036E">
        <w:trPr>
          <w:trHeight w:val="75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1" w:rsidRDefault="008314E8" w:rsidP="0000202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AB3BE6" w:rsidRPr="008511A7" w:rsidRDefault="00AB3BE6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Pr="008314E8"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  <w:t>請主持人陳述。</w:t>
            </w:r>
          </w:p>
        </w:tc>
      </w:tr>
    </w:tbl>
    <w:p w:rsidR="002B2141" w:rsidRDefault="002B2141" w:rsidP="002B2141">
      <w:pPr>
        <w:pStyle w:val="a9"/>
        <w:ind w:leftChars="0" w:left="1134"/>
        <w:jc w:val="both"/>
        <w:rPr>
          <w:rFonts w:eastAsia="標楷體"/>
          <w:b/>
          <w:bCs/>
          <w:sz w:val="28"/>
          <w:szCs w:val="28"/>
        </w:rPr>
      </w:pPr>
    </w:p>
    <w:p w:rsidR="002B2141" w:rsidRDefault="002B214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2B2141" w:rsidRDefault="002B2141" w:rsidP="002B2141">
      <w:pPr>
        <w:pStyle w:val="a9"/>
        <w:numPr>
          <w:ilvl w:val="0"/>
          <w:numId w:val="5"/>
        </w:numPr>
        <w:ind w:leftChars="0" w:left="1134" w:hanging="1071"/>
        <w:jc w:val="both"/>
      </w:pPr>
      <w:r w:rsidRPr="008511A7">
        <w:rPr>
          <w:rFonts w:eastAsia="標楷體"/>
          <w:b/>
          <w:bCs/>
          <w:sz w:val="28"/>
          <w:szCs w:val="28"/>
        </w:rPr>
        <w:lastRenderedPageBreak/>
        <w:t>自我綜合評量</w:t>
      </w:r>
      <w:r w:rsidRPr="008511A7">
        <w:rPr>
          <w:rFonts w:eastAsia="標楷體" w:hint="eastAsia"/>
          <w:b/>
          <w:bCs/>
          <w:sz w:val="28"/>
          <w:szCs w:val="28"/>
        </w:rPr>
        <w:t>(</w:t>
      </w:r>
      <w:r w:rsidRPr="008511A7">
        <w:rPr>
          <w:rFonts w:eastAsia="標楷體" w:hint="eastAsia"/>
          <w:b/>
          <w:bCs/>
          <w:sz w:val="28"/>
          <w:szCs w:val="28"/>
        </w:rPr>
        <w:t>參考人體試驗管理辦法</w:t>
      </w:r>
      <w:r w:rsidRPr="008511A7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16"/>
        <w:gridCol w:w="635"/>
        <w:gridCol w:w="16"/>
        <w:gridCol w:w="635"/>
        <w:gridCol w:w="16"/>
        <w:gridCol w:w="635"/>
        <w:gridCol w:w="16"/>
        <w:gridCol w:w="651"/>
        <w:gridCol w:w="651"/>
        <w:gridCol w:w="651"/>
        <w:gridCol w:w="1729"/>
        <w:gridCol w:w="5306"/>
      </w:tblGrid>
      <w:tr w:rsidR="002B2141" w:rsidRPr="008511A7" w:rsidTr="00D62D2D">
        <w:trPr>
          <w:cantSplit/>
          <w:jc w:val="center"/>
        </w:trPr>
        <w:tc>
          <w:tcPr>
            <w:tcW w:w="15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jc w:val="both"/>
              <w:rPr>
                <w:rFonts w:eastAsia="標楷體"/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23" w:type="pct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9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2B2141" w:rsidRPr="008511A7" w:rsidTr="00D62D2D">
        <w:trPr>
          <w:cantSplit/>
          <w:trHeight w:val="1247"/>
          <w:jc w:val="center"/>
        </w:trPr>
        <w:tc>
          <w:tcPr>
            <w:tcW w:w="15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rPr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特優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良好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普通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稍差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極差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不適用</w:t>
            </w:r>
          </w:p>
          <w:p w:rsidR="002B2141" w:rsidRPr="008511A7" w:rsidRDefault="002B2141" w:rsidP="00D62D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219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rPr>
                <w:szCs w:val="28"/>
              </w:rPr>
            </w:pPr>
          </w:p>
        </w:tc>
      </w:tr>
      <w:tr w:rsidR="00EA5289" w:rsidRPr="008511A7" w:rsidTr="00770E13">
        <w:trPr>
          <w:trHeight w:val="884"/>
          <w:jc w:val="center"/>
        </w:trPr>
        <w:tc>
          <w:tcPr>
            <w:tcW w:w="158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C04BDB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14.1</w:t>
            </w:r>
            <w:r w:rsidR="00C964A0" w:rsidRPr="008511A7">
              <w:rPr>
                <w:rFonts w:eastAsia="標楷體"/>
                <w:sz w:val="28"/>
                <w:szCs w:val="28"/>
              </w:rPr>
              <w:t>整體綜合</w:t>
            </w:r>
            <w:r w:rsidR="00C964A0" w:rsidRPr="00C04BDB">
              <w:rPr>
                <w:rFonts w:eastAsia="標楷體" w:hAnsi="標楷體"/>
                <w:sz w:val="28"/>
                <w:szCs w:val="28"/>
              </w:rPr>
              <w:t>自我</w:t>
            </w:r>
            <w:r w:rsidR="00C964A0" w:rsidRPr="008511A7">
              <w:rPr>
                <w:rFonts w:eastAsia="標楷體"/>
                <w:sz w:val="28"/>
                <w:szCs w:val="28"/>
              </w:rPr>
              <w:t>考評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B1CD1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3657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032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5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30036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4E8" w:rsidRDefault="008314E8" w:rsidP="008314E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9B6759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9B6759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511A7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002021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  <w:p w:rsidR="00FF0B23" w:rsidRPr="008314E8" w:rsidRDefault="008314E8" w:rsidP="00E34EF0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C964A0" w:rsidRPr="008314E8"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  <w:t>請主持人陳述。此次</w:t>
            </w:r>
            <w:r w:rsidR="00C964A0" w:rsidRPr="00E34EF0">
              <w:rPr>
                <w:rFonts w:eastAsia="標楷體" w:hAnsi="標楷體"/>
                <w:color w:val="0000FF"/>
                <w:sz w:val="28"/>
                <w:szCs w:val="28"/>
              </w:rPr>
              <w:t>實地</w:t>
            </w:r>
            <w:r w:rsidR="00C964A0" w:rsidRPr="008314E8"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  <w:t>訪查準備工作所碰到的困難或特別值得注意的地方？請詳述。</w:t>
            </w:r>
          </w:p>
        </w:tc>
      </w:tr>
    </w:tbl>
    <w:p w:rsidR="002B2141" w:rsidRDefault="002B2141"/>
    <w:tbl>
      <w:tblPr>
        <w:tblW w:w="5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955"/>
        <w:gridCol w:w="1958"/>
        <w:gridCol w:w="1727"/>
        <w:gridCol w:w="5207"/>
      </w:tblGrid>
      <w:tr w:rsidR="00EA5289" w:rsidRPr="008511A7" w:rsidTr="002B2141">
        <w:trPr>
          <w:cantSplit/>
          <w:jc w:val="center"/>
        </w:trPr>
        <w:tc>
          <w:tcPr>
            <w:tcW w:w="1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D414DD" w:rsidRPr="008511A7" w:rsidRDefault="001268B9" w:rsidP="00AD001F">
            <w:pPr>
              <w:rPr>
                <w:rFonts w:eastAsia="標楷體"/>
                <w:b/>
                <w:szCs w:val="28"/>
              </w:rPr>
            </w:pPr>
            <w:r>
              <w:br w:type="page"/>
            </w:r>
            <w:r w:rsidR="00D414DD">
              <w:br w:type="page"/>
            </w:r>
            <w:r w:rsidR="00D414DD"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D414DD" w:rsidRPr="008511A7" w:rsidRDefault="00D414DD" w:rsidP="00AD001F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D414DD" w:rsidRPr="008511A7" w:rsidRDefault="00D414DD" w:rsidP="00AD001F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A5289" w:rsidRPr="008511A7" w:rsidTr="002B2141">
        <w:trPr>
          <w:trHeight w:val="886"/>
          <w:jc w:val="center"/>
        </w:trPr>
        <w:tc>
          <w:tcPr>
            <w:tcW w:w="16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9B6759">
            <w:pPr>
              <w:spacing w:line="320" w:lineRule="exact"/>
              <w:ind w:left="913" w:hangingChars="326" w:hanging="91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2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是否未經核准，</w:t>
            </w:r>
            <w:r w:rsidR="00C964A0" w:rsidRPr="008511A7">
              <w:rPr>
                <w:rFonts w:ascii="標楷體" w:eastAsia="標楷體" w:hAnsi="標楷體" w:cs="Arial" w:hint="eastAsia"/>
                <w:sz w:val="28"/>
                <w:szCs w:val="28"/>
              </w:rPr>
              <w:t>自行變更人體試驗內容？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5733E1" w:rsidP="005733E1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1813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5733E1" w:rsidP="007B1CD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6414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38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203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016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22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2B2141">
        <w:trPr>
          <w:trHeight w:val="4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2021" w:rsidRDefault="008314E8" w:rsidP="00002021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22706F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22706F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)</w:t>
            </w:r>
            <w:r w:rsidRPr="0022706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22706F" w:rsidRPr="008511A7" w:rsidRDefault="009F75FB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請主持人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加確認在</w:t>
            </w:r>
            <w:r w:rsidR="0022706F" w:rsidRPr="0022706F">
              <w:rPr>
                <w:rFonts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機構內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執行計畫，須經本委員會通過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(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註︰醫療法規範人體試驗須同時經衛生署核可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)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後，始得變更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。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若圈選「是」，請陳述理由。</w:t>
            </w:r>
          </w:p>
        </w:tc>
      </w:tr>
      <w:tr w:rsidR="00EA5289" w:rsidRPr="008511A7" w:rsidTr="002B2141">
        <w:trPr>
          <w:trHeight w:val="884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9B6759">
            <w:pPr>
              <w:spacing w:line="320" w:lineRule="exact"/>
              <w:ind w:left="913" w:hangingChars="326" w:hanging="913"/>
              <w:jc w:val="both"/>
              <w:rPr>
                <w:rFonts w:ascii="標楷體" w:eastAsia="標楷體" w:hAnsi="新細明體" w:cs="Arial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3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是否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顯有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影響受試者權益、安全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之事實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？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5733E1" w:rsidP="005733E1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80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5733E1" w:rsidP="007B1CD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7471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86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251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2B2141">
        <w:trPr>
          <w:trHeight w:val="5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22706F" w:rsidRDefault="008314E8" w:rsidP="0022706F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22706F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22706F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)</w:t>
            </w:r>
            <w:r w:rsidRPr="0022706F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002021" w:rsidRPr="0022706F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22706F" w:rsidRPr="008511A7" w:rsidRDefault="009F75FB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請主持人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加確認</w:t>
            </w:r>
            <w:r w:rsidR="0022706F" w:rsidRPr="00E34EF0">
              <w:rPr>
                <w:rFonts w:eastAsia="標楷體" w:hAnsi="標楷體" w:hint="eastAsia"/>
                <w:color w:val="0000FF"/>
                <w:sz w:val="28"/>
                <w:szCs w:val="28"/>
              </w:rPr>
              <w:t>機構</w:t>
            </w:r>
            <w:r w:rsidR="0022706F" w:rsidRPr="0022706F">
              <w:rPr>
                <w:rFonts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內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受試者之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權益、安全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議題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。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若圈選「是」，請據實陳述。</w:t>
            </w:r>
          </w:p>
        </w:tc>
      </w:tr>
    </w:tbl>
    <w:p w:rsidR="0071340F" w:rsidRDefault="0071340F" w:rsidP="00D62D2D">
      <w:pPr>
        <w:sectPr w:rsidR="0071340F" w:rsidSect="0070113F">
          <w:footerReference w:type="default" r:id="rId8"/>
          <w:pgSz w:w="16838" w:h="11906" w:orient="landscape"/>
          <w:pgMar w:top="993" w:right="1440" w:bottom="993" w:left="1440" w:header="709" w:footer="581" w:gutter="0"/>
          <w:cols w:space="425"/>
          <w:docGrid w:type="lines" w:linePitch="360"/>
        </w:sectPr>
      </w:pPr>
    </w:p>
    <w:tbl>
      <w:tblPr>
        <w:tblW w:w="5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13"/>
        <w:gridCol w:w="1945"/>
        <w:gridCol w:w="10"/>
        <w:gridCol w:w="1952"/>
        <w:gridCol w:w="6"/>
        <w:gridCol w:w="1727"/>
        <w:gridCol w:w="29"/>
        <w:gridCol w:w="5178"/>
      </w:tblGrid>
      <w:tr w:rsidR="002B2141" w:rsidRPr="008511A7" w:rsidTr="00D62D2D">
        <w:trPr>
          <w:cantSplit/>
          <w:jc w:val="center"/>
        </w:trPr>
        <w:tc>
          <w:tcPr>
            <w:tcW w:w="162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8511A7">
              <w:rPr>
                <w:rFonts w:eastAsia="標楷體"/>
                <w:b/>
                <w:szCs w:val="28"/>
              </w:rPr>
              <w:t>項次與內容</w:t>
            </w:r>
          </w:p>
        </w:tc>
        <w:tc>
          <w:tcPr>
            <w:tcW w:w="121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2B2141" w:rsidRPr="008511A7" w:rsidRDefault="002B2141" w:rsidP="00D62D2D">
            <w:pPr>
              <w:jc w:val="center"/>
              <w:rPr>
                <w:szCs w:val="28"/>
              </w:rPr>
            </w:pPr>
            <w:r w:rsidRPr="008511A7">
              <w:rPr>
                <w:rFonts w:eastAsia="標楷體"/>
                <w:b/>
                <w:szCs w:val="28"/>
              </w:rPr>
              <w:t>評估結果</w:t>
            </w:r>
          </w:p>
        </w:tc>
        <w:tc>
          <w:tcPr>
            <w:tcW w:w="21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2B2141" w:rsidRPr="008511A7" w:rsidRDefault="002B2141" w:rsidP="00D62D2D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</w:p>
        </w:tc>
      </w:tr>
      <w:tr w:rsidR="00EA5289" w:rsidRPr="008511A7" w:rsidTr="002B2141">
        <w:trPr>
          <w:trHeight w:val="884"/>
          <w:jc w:val="center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9B6759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4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是否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不良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事件發生數或嚴重度顯有異常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5733E1" w:rsidP="005733E1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50186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5733E1" w:rsidP="007B1CD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223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211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5820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2B2141">
        <w:trPr>
          <w:trHeight w:val="53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22706F" w:rsidRDefault="008314E8" w:rsidP="0022706F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22706F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22706F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)</w:t>
            </w:r>
            <w:r w:rsidRPr="0022706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22706F" w:rsidRPr="008511A7" w:rsidRDefault="009F75FB" w:rsidP="00E34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請主持人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加確認本</w:t>
            </w:r>
            <w:r w:rsidR="0022706F" w:rsidRPr="0022706F">
              <w:rPr>
                <w:rFonts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機構內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受試者之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不良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事件與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SUSAR</w:t>
            </w:r>
            <w:r w:rsidR="0022706F" w:rsidRPr="0022706F">
              <w:rPr>
                <w:rFonts w:eastAsia="標楷體" w:hAnsi="標楷體"/>
                <w:color w:val="0000FF"/>
                <w:sz w:val="28"/>
                <w:szCs w:val="28"/>
              </w:rPr>
              <w:t>。</w:t>
            </w:r>
            <w:r w:rsidR="0022706F" w:rsidRPr="0022706F">
              <w:rPr>
                <w:rFonts w:eastAsia="標楷體" w:hAnsi="標楷體" w:hint="eastAsia"/>
                <w:color w:val="0000FF"/>
                <w:sz w:val="28"/>
                <w:szCs w:val="28"/>
              </w:rPr>
              <w:t>若圈選「是」，請陳述理由。</w:t>
            </w:r>
          </w:p>
        </w:tc>
      </w:tr>
      <w:tr w:rsidR="00EA5289" w:rsidRPr="008511A7" w:rsidTr="002B2141">
        <w:trPr>
          <w:trHeight w:val="884"/>
          <w:jc w:val="center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9B6759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5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是否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有足以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影響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人體試驗成果</w:t>
            </w:r>
            <w:r w:rsidR="00C964A0" w:rsidRPr="008511A7">
              <w:rPr>
                <w:rFonts w:ascii="標楷體" w:eastAsia="標楷體" w:hAnsi="新細明體" w:cs="Arial"/>
                <w:sz w:val="28"/>
                <w:szCs w:val="28"/>
              </w:rPr>
              <w:t>評估之事件？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5733E1" w:rsidP="005733E1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3188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5733E1" w:rsidP="007B1CD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0824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0000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5171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2B2141">
        <w:trPr>
          <w:trHeight w:val="64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314E8" w:rsidRDefault="008314E8" w:rsidP="008314E8">
            <w:pPr>
              <w:spacing w:line="480" w:lineRule="exact"/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8314E8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9B6759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8314E8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314E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9B6759" w:rsidRPr="00B70C46" w:rsidRDefault="009F75FB" w:rsidP="00E34EF0">
            <w:pPr>
              <w:spacing w:line="40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9B6759" w:rsidRPr="008314E8">
              <w:rPr>
                <w:rFonts w:eastAsia="標楷體" w:hAnsi="標楷體"/>
                <w:color w:val="0000FF"/>
                <w:sz w:val="28"/>
                <w:szCs w:val="28"/>
              </w:rPr>
              <w:t>請主持人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加確認</w:t>
            </w:r>
            <w:r w:rsidR="009B6759" w:rsidRPr="0022706F">
              <w:rPr>
                <w:rFonts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機構內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是否有此情況</w:t>
            </w:r>
            <w:r w:rsidR="009B6759" w:rsidRPr="008314E8">
              <w:rPr>
                <w:rFonts w:eastAsia="標楷體" w:hAnsi="標楷體"/>
                <w:color w:val="0000FF"/>
                <w:sz w:val="28"/>
                <w:szCs w:val="28"/>
              </w:rPr>
              <w:t>。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若圈選「是」，請陳述理由。</w:t>
            </w:r>
          </w:p>
        </w:tc>
      </w:tr>
      <w:tr w:rsidR="002B2141" w:rsidRPr="008511A7" w:rsidTr="002B2141">
        <w:trPr>
          <w:trHeight w:val="884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0" w:rsidRPr="008511A7" w:rsidRDefault="00C04BDB" w:rsidP="009B6759">
            <w:pPr>
              <w:spacing w:line="320" w:lineRule="exact"/>
              <w:ind w:left="913" w:hangingChars="326" w:hanging="913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eastAsia="標楷體" w:hAnsi="標楷體"/>
                <w:sz w:val="28"/>
                <w:szCs w:val="28"/>
              </w:rPr>
              <w:t>※</w:t>
            </w:r>
            <w:r w:rsidR="00C964A0" w:rsidRPr="008511A7">
              <w:rPr>
                <w:rFonts w:eastAsia="標楷體"/>
                <w:sz w:val="28"/>
                <w:szCs w:val="28"/>
              </w:rPr>
              <w:t>14.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6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人體</w:t>
            </w:r>
            <w:r w:rsidR="00C964A0" w:rsidRPr="009B6759">
              <w:rPr>
                <w:rFonts w:eastAsia="標楷體" w:hAnsi="標楷體" w:hint="eastAsia"/>
                <w:sz w:val="28"/>
                <w:szCs w:val="28"/>
              </w:rPr>
              <w:t>試驗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未完成前，</w:t>
            </w:r>
            <w:r w:rsidR="00C964A0" w:rsidRPr="008511A7">
              <w:rPr>
                <w:rFonts w:eastAsia="標楷體" w:hint="eastAsia"/>
                <w:sz w:val="28"/>
                <w:szCs w:val="28"/>
              </w:rPr>
              <w:t>是否</w:t>
            </w:r>
            <w:r w:rsidR="00C964A0" w:rsidRPr="008511A7">
              <w:rPr>
                <w:rFonts w:ascii="標楷體" w:eastAsia="標楷體" w:hAnsi="新細明體" w:cs="Arial" w:hint="eastAsia"/>
                <w:sz w:val="28"/>
                <w:szCs w:val="28"/>
              </w:rPr>
              <w:t>有具體事實證明</w:t>
            </w:r>
            <w:r w:rsidR="00C964A0" w:rsidRPr="008511A7">
              <w:rPr>
                <w:rFonts w:eastAsia="標楷體" w:hAnsi="標楷體" w:hint="eastAsia"/>
                <w:sz w:val="28"/>
                <w:szCs w:val="28"/>
              </w:rPr>
              <w:t>並無實益？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風險高於潛在利益</w:t>
            </w:r>
            <w:r w:rsidR="00C964A0" w:rsidRPr="008511A7">
              <w:rPr>
                <w:rFonts w:eastAsia="標楷體" w:hAnsi="標楷體" w:hint="eastAsia"/>
                <w:sz w:val="28"/>
                <w:szCs w:val="28"/>
              </w:rPr>
              <w:t>？或顯有實益致不利於對照組？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511A7" w:rsidRDefault="005733E1" w:rsidP="005733E1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863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5733E1" w:rsidP="007B1CD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856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4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4A0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897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</w:p>
          <w:p w:rsidR="00C964A0" w:rsidRPr="008511A7" w:rsidRDefault="005733E1" w:rsidP="0054704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953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4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64A0" w:rsidRPr="008511A7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6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4A0" w:rsidRPr="008511A7" w:rsidRDefault="00C964A0" w:rsidP="00751E2F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C964A0" w:rsidRPr="008511A7" w:rsidTr="002B2141">
        <w:trPr>
          <w:trHeight w:val="6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0" w:rsidRPr="008314E8" w:rsidRDefault="00C964A0" w:rsidP="008314E8">
            <w:pPr>
              <w:spacing w:line="480" w:lineRule="exact"/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314E8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主持人說明</w:t>
            </w:r>
            <w:r w:rsidRPr="008314E8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 w:rsidRPr="008314E8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必填</w:t>
            </w:r>
            <w:r w:rsidRPr="008314E8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314E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9B6759" w:rsidRPr="008511A7" w:rsidRDefault="009F75FB" w:rsidP="00E34EF0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備註：</w:t>
            </w:r>
            <w:r w:rsidR="009B6759" w:rsidRPr="008314E8">
              <w:rPr>
                <w:rFonts w:eastAsia="標楷體" w:hAnsi="標楷體"/>
                <w:color w:val="0000FF"/>
                <w:sz w:val="28"/>
                <w:szCs w:val="28"/>
              </w:rPr>
              <w:t>請主持人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加確認</w:t>
            </w:r>
            <w:r w:rsidR="009B6759" w:rsidRPr="00E34EF0">
              <w:rPr>
                <w:rFonts w:eastAsia="標楷體" w:hAnsi="標楷體" w:hint="eastAsia"/>
                <w:color w:val="0000FF"/>
                <w:sz w:val="28"/>
                <w:szCs w:val="28"/>
              </w:rPr>
              <w:t>機構</w:t>
            </w:r>
            <w:r w:rsidR="009B6759" w:rsidRPr="0022706F">
              <w:rPr>
                <w:rFonts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內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是否這些情況發生</w:t>
            </w:r>
            <w:r w:rsidR="009B6759" w:rsidRPr="008314E8">
              <w:rPr>
                <w:rFonts w:eastAsia="標楷體" w:hAnsi="標楷體"/>
                <w:color w:val="0000FF"/>
                <w:sz w:val="28"/>
                <w:szCs w:val="28"/>
              </w:rPr>
              <w:t>。</w:t>
            </w:r>
            <w:r w:rsidR="009B6759" w:rsidRPr="008314E8">
              <w:rPr>
                <w:rFonts w:eastAsia="標楷體" w:hAnsi="標楷體" w:hint="eastAsia"/>
                <w:color w:val="0000FF"/>
                <w:sz w:val="28"/>
                <w:szCs w:val="28"/>
              </w:rPr>
              <w:t>若圈選「是」，請陳述理由。</w:t>
            </w:r>
          </w:p>
        </w:tc>
      </w:tr>
    </w:tbl>
    <w:p w:rsidR="00C964A0" w:rsidRPr="008511A7" w:rsidRDefault="00C964A0" w:rsidP="00C964A0">
      <w:pPr>
        <w:jc w:val="right"/>
        <w:rPr>
          <w:sz w:val="28"/>
          <w:szCs w:val="28"/>
        </w:rPr>
      </w:pPr>
    </w:p>
    <w:p w:rsidR="00C964A0" w:rsidRPr="008511A7" w:rsidRDefault="00C964A0" w:rsidP="00C964A0">
      <w:pPr>
        <w:jc w:val="right"/>
        <w:rPr>
          <w:rFonts w:ascii="標楷體" w:eastAsia="標楷體" w:hAnsi="標楷體"/>
          <w:sz w:val="28"/>
          <w:szCs w:val="28"/>
        </w:rPr>
      </w:pPr>
      <w:r w:rsidRPr="008511A7">
        <w:rPr>
          <w:rFonts w:hint="eastAsia"/>
          <w:sz w:val="28"/>
          <w:szCs w:val="28"/>
        </w:rPr>
        <w:t xml:space="preserve">    </w:t>
      </w:r>
    </w:p>
    <w:p w:rsidR="002310CB" w:rsidRDefault="002310CB">
      <w:pPr>
        <w:widowControl/>
      </w:pPr>
      <w:r>
        <w:br w:type="page"/>
      </w:r>
    </w:p>
    <w:tbl>
      <w:tblPr>
        <w:tblW w:w="5051" w:type="pct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3694"/>
        <w:gridCol w:w="4024"/>
        <w:gridCol w:w="3053"/>
      </w:tblGrid>
      <w:tr w:rsidR="002310CB" w:rsidRPr="00CE160F" w:rsidTr="00DE2A84">
        <w:trPr>
          <w:trHeight w:val="50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0CB" w:rsidRPr="00CE160F" w:rsidRDefault="002310CB" w:rsidP="002310CB">
            <w:pPr>
              <w:spacing w:line="24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CE160F">
              <w:rPr>
                <w:rFonts w:eastAsia="標楷體" w:hAnsi="標楷體" w:hint="eastAsia"/>
                <w:b/>
                <w:sz w:val="26"/>
                <w:szCs w:val="26"/>
              </w:rPr>
              <w:lastRenderedPageBreak/>
              <w:t>其他建議</w:t>
            </w:r>
            <w:r w:rsidRPr="00CE160F">
              <w:rPr>
                <w:rFonts w:eastAsia="標楷體" w:hAnsi="標楷體" w:hint="eastAsia"/>
                <w:b/>
                <w:sz w:val="26"/>
                <w:szCs w:val="26"/>
              </w:rPr>
              <w:t>&lt;</w:t>
            </w:r>
            <w:r w:rsidRPr="00CE160F">
              <w:rPr>
                <w:rFonts w:eastAsia="標楷體" w:hAnsi="標楷體" w:hint="eastAsia"/>
                <w:b/>
                <w:sz w:val="26"/>
                <w:szCs w:val="26"/>
              </w:rPr>
              <w:t>以下由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與會</w:t>
            </w:r>
            <w:r w:rsidRPr="00CE160F">
              <w:rPr>
                <w:rFonts w:eastAsia="標楷體" w:hAnsi="標楷體" w:hint="eastAsia"/>
                <w:b/>
                <w:sz w:val="26"/>
                <w:szCs w:val="26"/>
              </w:rPr>
              <w:t>委員填寫</w:t>
            </w:r>
            <w:r w:rsidRPr="00CE160F">
              <w:rPr>
                <w:rFonts w:eastAsia="標楷體" w:hAnsi="標楷體" w:hint="eastAsia"/>
                <w:b/>
                <w:sz w:val="26"/>
                <w:szCs w:val="26"/>
              </w:rPr>
              <w:t>&gt;</w:t>
            </w:r>
          </w:p>
        </w:tc>
      </w:tr>
      <w:tr w:rsidR="002310CB" w:rsidRPr="00CE160F" w:rsidTr="00DE2A84">
        <w:trPr>
          <w:trHeight w:hRule="exact" w:val="724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10CB" w:rsidRPr="00BA3C36" w:rsidRDefault="002310CB" w:rsidP="00D62D2D">
            <w:pPr>
              <w:spacing w:line="240" w:lineRule="exact"/>
              <w:rPr>
                <w:rFonts w:eastAsia="標楷體" w:hAnsi="標楷體"/>
                <w:b/>
                <w:sz w:val="26"/>
                <w:szCs w:val="26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2310CB" w:rsidRPr="00CE160F" w:rsidTr="00DE2A84">
        <w:trPr>
          <w:trHeight w:val="617"/>
        </w:trPr>
        <w:tc>
          <w:tcPr>
            <w:tcW w:w="1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0CB" w:rsidRPr="00CE160F" w:rsidRDefault="005733E1" w:rsidP="00D62D2D">
            <w:pPr>
              <w:spacing w:line="24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2138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同意繼續執行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0CB" w:rsidRPr="00CE160F" w:rsidRDefault="005733E1" w:rsidP="00D62D2D">
            <w:pPr>
              <w:spacing w:line="240" w:lineRule="exact"/>
              <w:jc w:val="both"/>
              <w:rPr>
                <w:rFonts w:eastAsia="標楷體" w:hAnsi="標楷體"/>
                <w:b/>
                <w:sz w:val="26"/>
                <w:szCs w:val="26"/>
                <w:shd w:val="pct15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7555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意見回覆後同意執行</w:t>
            </w:r>
          </w:p>
        </w:tc>
        <w:tc>
          <w:tcPr>
            <w:tcW w:w="1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0CB" w:rsidRPr="00CE160F" w:rsidRDefault="005733E1" w:rsidP="00D62D2D">
            <w:pPr>
              <w:spacing w:line="240" w:lineRule="exact"/>
              <w:ind w:left="291" w:hangingChars="112" w:hanging="291"/>
              <w:jc w:val="both"/>
              <w:rPr>
                <w:rFonts w:eastAsia="標楷體" w:hAnsi="標楷體"/>
                <w:b/>
                <w:sz w:val="26"/>
                <w:szCs w:val="26"/>
                <w:shd w:val="pct15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13777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意見</w:t>
            </w:r>
            <w:proofErr w:type="gramStart"/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回覆後評核</w:t>
            </w:r>
            <w:proofErr w:type="gramEnd"/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委員</w:t>
            </w:r>
            <w:proofErr w:type="gramStart"/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審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0CB" w:rsidRPr="00CE160F" w:rsidRDefault="005733E1" w:rsidP="00D62D2D">
            <w:pPr>
              <w:spacing w:line="240" w:lineRule="exact"/>
              <w:jc w:val="both"/>
              <w:rPr>
                <w:rFonts w:eastAsia="標楷體" w:hAnsi="標楷體"/>
                <w:b/>
                <w:sz w:val="26"/>
                <w:szCs w:val="26"/>
                <w:shd w:val="pct15" w:color="auto" w:fill="FFFFFF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13988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10CB" w:rsidRPr="00CE160F">
              <w:rPr>
                <w:rFonts w:ascii="標楷體" w:eastAsia="標楷體" w:hAnsi="標楷體" w:hint="eastAsia"/>
                <w:b/>
                <w:sz w:val="26"/>
                <w:szCs w:val="26"/>
              </w:rPr>
              <w:t>暫停/終止執行</w:t>
            </w:r>
          </w:p>
        </w:tc>
      </w:tr>
      <w:tr w:rsidR="002310CB" w:rsidRPr="00CE160F" w:rsidTr="00DE2A84">
        <w:trPr>
          <w:trHeight w:val="653"/>
        </w:trPr>
        <w:tc>
          <w:tcPr>
            <w:tcW w:w="2529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10CB" w:rsidRPr="00CE160F" w:rsidRDefault="002310CB" w:rsidP="00D62D2D">
            <w:pPr>
              <w:spacing w:line="276" w:lineRule="auto"/>
              <w:ind w:right="9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160F">
              <w:rPr>
                <w:rFonts w:ascii="標楷體" w:eastAsia="標楷體" w:hAnsi="標楷體" w:hint="eastAsia"/>
                <w:sz w:val="26"/>
                <w:szCs w:val="26"/>
              </w:rPr>
              <w:t>評核委員簽名：____________________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10CB" w:rsidRPr="00CE160F" w:rsidRDefault="002310CB" w:rsidP="00D62D2D">
            <w:pPr>
              <w:spacing w:line="276" w:lineRule="auto"/>
              <w:jc w:val="both"/>
              <w:rPr>
                <w:rFonts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CE160F">
              <w:rPr>
                <w:rFonts w:ascii="標楷體" w:eastAsia="標楷體" w:hAnsi="標楷體" w:hint="eastAsia"/>
                <w:sz w:val="26"/>
                <w:szCs w:val="26"/>
              </w:rPr>
              <w:t>日期：__________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</w:rPr>
              <w:t>年_________月__________日</w:t>
            </w:r>
          </w:p>
        </w:tc>
      </w:tr>
    </w:tbl>
    <w:p w:rsidR="00C53C83" w:rsidRDefault="00C53C83" w:rsidP="00C964A0"/>
    <w:sectPr w:rsidR="00C53C83" w:rsidSect="0070113F">
      <w:pgSz w:w="16838" w:h="11906" w:orient="landscape"/>
      <w:pgMar w:top="993" w:right="1440" w:bottom="993" w:left="1440" w:header="709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D" w:rsidRDefault="00411CAD" w:rsidP="00C964A0">
      <w:r>
        <w:separator/>
      </w:r>
    </w:p>
  </w:endnote>
  <w:endnote w:type="continuationSeparator" w:id="0">
    <w:p w:rsidR="00411CAD" w:rsidRDefault="00411CAD" w:rsidP="00C9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2D" w:rsidRDefault="006F5D8D" w:rsidP="00C964A0">
    <w:pPr>
      <w:pStyle w:val="a5"/>
      <w:jc w:val="right"/>
    </w:pPr>
    <w:r>
      <w:t>F-IRB-</w:t>
    </w:r>
    <w:r>
      <w:rPr>
        <w:rFonts w:hint="eastAsia"/>
      </w:rPr>
      <w:t>0</w:t>
    </w:r>
    <w:r w:rsidR="00D62D2D" w:rsidRPr="00AC7BF6">
      <w:t>0</w:t>
    </w:r>
    <w:r w:rsidR="002773E2">
      <w:rPr>
        <w:rFonts w:hint="eastAsia"/>
      </w:rPr>
      <w:t>76,</w:t>
    </w:r>
    <w:r w:rsidR="000D754D">
      <w:rPr>
        <w:rFonts w:hint="eastAsia"/>
      </w:rPr>
      <w:t xml:space="preserve"> </w:t>
    </w:r>
    <w:r w:rsidR="002773E2">
      <w:rPr>
        <w:rFonts w:hint="eastAsia"/>
      </w:rPr>
      <w:t>2017/11/14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D" w:rsidRDefault="00411CAD" w:rsidP="00C964A0">
      <w:r>
        <w:separator/>
      </w:r>
    </w:p>
  </w:footnote>
  <w:footnote w:type="continuationSeparator" w:id="0">
    <w:p w:rsidR="00411CAD" w:rsidRDefault="00411CAD" w:rsidP="00C9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C41"/>
    <w:multiLevelType w:val="hybridMultilevel"/>
    <w:tmpl w:val="A0E4CA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B5F15"/>
    <w:multiLevelType w:val="hybridMultilevel"/>
    <w:tmpl w:val="0BE47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EF6FF2"/>
    <w:multiLevelType w:val="hybridMultilevel"/>
    <w:tmpl w:val="02723E28"/>
    <w:lvl w:ilvl="0" w:tplc="D612F5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303BB0"/>
    <w:multiLevelType w:val="hybridMultilevel"/>
    <w:tmpl w:val="BDFE3416"/>
    <w:lvl w:ilvl="0" w:tplc="07A803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E77FF2"/>
    <w:multiLevelType w:val="hybridMultilevel"/>
    <w:tmpl w:val="9D5A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971405"/>
    <w:multiLevelType w:val="hybridMultilevel"/>
    <w:tmpl w:val="61AA2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78"/>
    <w:rsid w:val="00002021"/>
    <w:rsid w:val="00012D5B"/>
    <w:rsid w:val="00025866"/>
    <w:rsid w:val="00047583"/>
    <w:rsid w:val="00056B64"/>
    <w:rsid w:val="000B3D10"/>
    <w:rsid w:val="000B6DB1"/>
    <w:rsid w:val="000D754D"/>
    <w:rsid w:val="0010245F"/>
    <w:rsid w:val="00107E15"/>
    <w:rsid w:val="00117315"/>
    <w:rsid w:val="001268B9"/>
    <w:rsid w:val="00134AB5"/>
    <w:rsid w:val="00176737"/>
    <w:rsid w:val="00196083"/>
    <w:rsid w:val="001B0CC9"/>
    <w:rsid w:val="001D49B7"/>
    <w:rsid w:val="00226980"/>
    <w:rsid w:val="00226C99"/>
    <w:rsid w:val="0022706F"/>
    <w:rsid w:val="002310CB"/>
    <w:rsid w:val="002477C2"/>
    <w:rsid w:val="002773E2"/>
    <w:rsid w:val="00281748"/>
    <w:rsid w:val="00281B4C"/>
    <w:rsid w:val="002830D7"/>
    <w:rsid w:val="002B2141"/>
    <w:rsid w:val="002D54C7"/>
    <w:rsid w:val="0030036E"/>
    <w:rsid w:val="00316E82"/>
    <w:rsid w:val="00342E68"/>
    <w:rsid w:val="00347159"/>
    <w:rsid w:val="00353E35"/>
    <w:rsid w:val="003A54C1"/>
    <w:rsid w:val="0041115D"/>
    <w:rsid w:val="00411CAD"/>
    <w:rsid w:val="00412F69"/>
    <w:rsid w:val="004840D4"/>
    <w:rsid w:val="00485CB9"/>
    <w:rsid w:val="004B39B5"/>
    <w:rsid w:val="004F0267"/>
    <w:rsid w:val="00547048"/>
    <w:rsid w:val="005640A7"/>
    <w:rsid w:val="005733E1"/>
    <w:rsid w:val="00576C68"/>
    <w:rsid w:val="00581EEE"/>
    <w:rsid w:val="005C6EF7"/>
    <w:rsid w:val="00610038"/>
    <w:rsid w:val="00665C38"/>
    <w:rsid w:val="006A4F78"/>
    <w:rsid w:val="006F5D8D"/>
    <w:rsid w:val="0070113F"/>
    <w:rsid w:val="0071340F"/>
    <w:rsid w:val="0073797B"/>
    <w:rsid w:val="00751E2F"/>
    <w:rsid w:val="00770E13"/>
    <w:rsid w:val="007B1CD1"/>
    <w:rsid w:val="007D0B5E"/>
    <w:rsid w:val="007F1C41"/>
    <w:rsid w:val="007F1DE1"/>
    <w:rsid w:val="008018D1"/>
    <w:rsid w:val="00815423"/>
    <w:rsid w:val="008314E8"/>
    <w:rsid w:val="00874819"/>
    <w:rsid w:val="008946E1"/>
    <w:rsid w:val="008B6B16"/>
    <w:rsid w:val="008D56BB"/>
    <w:rsid w:val="00903ED5"/>
    <w:rsid w:val="00965748"/>
    <w:rsid w:val="009B6759"/>
    <w:rsid w:val="009C0670"/>
    <w:rsid w:val="009D5477"/>
    <w:rsid w:val="009D7952"/>
    <w:rsid w:val="009F75FB"/>
    <w:rsid w:val="00A045A6"/>
    <w:rsid w:val="00A17A56"/>
    <w:rsid w:val="00A17CD4"/>
    <w:rsid w:val="00A227FD"/>
    <w:rsid w:val="00A26724"/>
    <w:rsid w:val="00AB284B"/>
    <w:rsid w:val="00AB3BE6"/>
    <w:rsid w:val="00AB7B10"/>
    <w:rsid w:val="00AC2A7D"/>
    <w:rsid w:val="00AC5CD5"/>
    <w:rsid w:val="00AD001F"/>
    <w:rsid w:val="00AD20EB"/>
    <w:rsid w:val="00B22AEE"/>
    <w:rsid w:val="00B34F87"/>
    <w:rsid w:val="00B47127"/>
    <w:rsid w:val="00B70C46"/>
    <w:rsid w:val="00BA6FF0"/>
    <w:rsid w:val="00BA7791"/>
    <w:rsid w:val="00BD7EA5"/>
    <w:rsid w:val="00BE104B"/>
    <w:rsid w:val="00BE7F56"/>
    <w:rsid w:val="00C04BDB"/>
    <w:rsid w:val="00C53C83"/>
    <w:rsid w:val="00C61F87"/>
    <w:rsid w:val="00C81B8F"/>
    <w:rsid w:val="00C964A0"/>
    <w:rsid w:val="00CF1D6F"/>
    <w:rsid w:val="00CF4BDE"/>
    <w:rsid w:val="00D05EA7"/>
    <w:rsid w:val="00D414DD"/>
    <w:rsid w:val="00D5100C"/>
    <w:rsid w:val="00D62D2D"/>
    <w:rsid w:val="00D65F98"/>
    <w:rsid w:val="00D82160"/>
    <w:rsid w:val="00D970CE"/>
    <w:rsid w:val="00DB5621"/>
    <w:rsid w:val="00DB6B90"/>
    <w:rsid w:val="00DE2A84"/>
    <w:rsid w:val="00E34EF0"/>
    <w:rsid w:val="00E43773"/>
    <w:rsid w:val="00E76DDF"/>
    <w:rsid w:val="00EA5289"/>
    <w:rsid w:val="00EB43DC"/>
    <w:rsid w:val="00EB5E58"/>
    <w:rsid w:val="00ED6B05"/>
    <w:rsid w:val="00EF40DC"/>
    <w:rsid w:val="00F74337"/>
    <w:rsid w:val="00F9510E"/>
    <w:rsid w:val="00FF0B2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964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964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4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964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25866"/>
    <w:pPr>
      <w:ind w:leftChars="200" w:left="480"/>
    </w:pPr>
  </w:style>
  <w:style w:type="character" w:styleId="aa">
    <w:name w:val="annotation reference"/>
    <w:uiPriority w:val="99"/>
    <w:semiHidden/>
    <w:unhideWhenUsed/>
    <w:rsid w:val="00770E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E13"/>
  </w:style>
  <w:style w:type="character" w:customStyle="1" w:styleId="ac">
    <w:name w:val="註解文字 字元"/>
    <w:link w:val="ab"/>
    <w:uiPriority w:val="99"/>
    <w:semiHidden/>
    <w:rsid w:val="00770E13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0E13"/>
    <w:rPr>
      <w:b/>
      <w:bCs/>
    </w:rPr>
  </w:style>
  <w:style w:type="character" w:customStyle="1" w:styleId="ae">
    <w:name w:val="註解主旨 字元"/>
    <w:link w:val="ad"/>
    <w:uiPriority w:val="99"/>
    <w:semiHidden/>
    <w:rsid w:val="00770E13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964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964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4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964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25866"/>
    <w:pPr>
      <w:ind w:leftChars="200" w:left="480"/>
    </w:pPr>
  </w:style>
  <w:style w:type="character" w:styleId="aa">
    <w:name w:val="annotation reference"/>
    <w:uiPriority w:val="99"/>
    <w:semiHidden/>
    <w:unhideWhenUsed/>
    <w:rsid w:val="00770E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E13"/>
  </w:style>
  <w:style w:type="character" w:customStyle="1" w:styleId="ac">
    <w:name w:val="註解文字 字元"/>
    <w:link w:val="ab"/>
    <w:uiPriority w:val="99"/>
    <w:semiHidden/>
    <w:rsid w:val="00770E13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0E13"/>
    <w:rPr>
      <w:b/>
      <w:bCs/>
    </w:rPr>
  </w:style>
  <w:style w:type="character" w:customStyle="1" w:styleId="ae">
    <w:name w:val="註解主旨 字元"/>
    <w:link w:val="ad"/>
    <w:uiPriority w:val="99"/>
    <w:semiHidden/>
    <w:rsid w:val="00770E13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莊淇琇</dc:creator>
  <cp:keywords/>
  <cp:lastModifiedBy>莊禮如</cp:lastModifiedBy>
  <cp:revision>5</cp:revision>
  <cp:lastPrinted>2014-11-03T01:34:00Z</cp:lastPrinted>
  <dcterms:created xsi:type="dcterms:W3CDTF">2022-03-16T02:43:00Z</dcterms:created>
  <dcterms:modified xsi:type="dcterms:W3CDTF">2023-05-09T02:23:00Z</dcterms:modified>
</cp:coreProperties>
</file>