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E7" w:rsidRPr="00B12D37" w:rsidRDefault="00823CE7" w:rsidP="00823CE7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52119A" w:rsidRPr="00823CE7" w:rsidRDefault="00823CE7" w:rsidP="00823CE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免除審查中英文摘要表</w:t>
      </w:r>
    </w:p>
    <w:tbl>
      <w:tblPr>
        <w:tblW w:w="1006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2119A" w:rsidTr="00823CE7">
        <w:trPr>
          <w:trHeight w:val="695"/>
          <w:jc w:val="center"/>
        </w:trPr>
        <w:tc>
          <w:tcPr>
            <w:tcW w:w="10065" w:type="dxa"/>
            <w:shd w:val="clear" w:color="auto" w:fill="auto"/>
          </w:tcPr>
          <w:p w:rsidR="0052119A" w:rsidRPr="0052119A" w:rsidRDefault="0052119A" w:rsidP="0052119A">
            <w:pPr>
              <w:spacing w:before="120"/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計畫名稱：(中文)</w:t>
            </w:r>
          </w:p>
        </w:tc>
      </w:tr>
      <w:tr w:rsidR="0052119A" w:rsidTr="00823CE7">
        <w:trPr>
          <w:jc w:val="center"/>
        </w:trPr>
        <w:tc>
          <w:tcPr>
            <w:tcW w:w="10065" w:type="dxa"/>
            <w:shd w:val="clear" w:color="auto" w:fill="auto"/>
          </w:tcPr>
          <w:p w:rsidR="0052119A" w:rsidRPr="0052119A" w:rsidRDefault="0052119A" w:rsidP="0052119A">
            <w:pPr>
              <w:spacing w:before="120"/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計畫主持人：</w:t>
            </w:r>
          </w:p>
        </w:tc>
      </w:tr>
      <w:tr w:rsidR="0052119A" w:rsidTr="00823CE7">
        <w:trPr>
          <w:trHeight w:val="1476"/>
          <w:jc w:val="center"/>
        </w:trPr>
        <w:tc>
          <w:tcPr>
            <w:tcW w:w="10065" w:type="dxa"/>
            <w:shd w:val="clear" w:color="auto" w:fill="auto"/>
          </w:tcPr>
          <w:p w:rsidR="0052119A" w:rsidRPr="0052119A" w:rsidRDefault="0052119A" w:rsidP="00AA56BC">
            <w:pPr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試驗目的：</w:t>
            </w:r>
          </w:p>
        </w:tc>
      </w:tr>
      <w:tr w:rsidR="0052119A" w:rsidTr="00823CE7">
        <w:trPr>
          <w:trHeight w:val="1697"/>
          <w:jc w:val="center"/>
        </w:trPr>
        <w:tc>
          <w:tcPr>
            <w:tcW w:w="10065" w:type="dxa"/>
            <w:shd w:val="clear" w:color="auto" w:fill="auto"/>
          </w:tcPr>
          <w:p w:rsidR="0052119A" w:rsidRPr="0052119A" w:rsidRDefault="0052119A" w:rsidP="00AA56BC">
            <w:pPr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研究設計：</w:t>
            </w:r>
          </w:p>
        </w:tc>
      </w:tr>
      <w:tr w:rsidR="0052119A" w:rsidTr="00823CE7">
        <w:trPr>
          <w:jc w:val="center"/>
        </w:trPr>
        <w:tc>
          <w:tcPr>
            <w:tcW w:w="10065" w:type="dxa"/>
            <w:shd w:val="clear" w:color="auto" w:fill="BFBFBF"/>
          </w:tcPr>
          <w:p w:rsidR="0052119A" w:rsidRPr="0052119A" w:rsidRDefault="0052119A" w:rsidP="00AA56BC">
            <w:pPr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試驗計劃摘要（中文）：</w:t>
            </w:r>
          </w:p>
        </w:tc>
      </w:tr>
      <w:tr w:rsidR="0052119A" w:rsidTr="00823CE7">
        <w:trPr>
          <w:trHeight w:val="3039"/>
          <w:jc w:val="center"/>
        </w:trPr>
        <w:tc>
          <w:tcPr>
            <w:tcW w:w="10065" w:type="dxa"/>
            <w:shd w:val="clear" w:color="auto" w:fill="auto"/>
          </w:tcPr>
          <w:p w:rsidR="0052119A" w:rsidRDefault="0052119A" w:rsidP="00AA56BC"/>
        </w:tc>
      </w:tr>
      <w:tr w:rsidR="0052119A" w:rsidTr="00823CE7">
        <w:trPr>
          <w:trHeight w:val="412"/>
          <w:jc w:val="center"/>
        </w:trPr>
        <w:tc>
          <w:tcPr>
            <w:tcW w:w="10065" w:type="dxa"/>
            <w:shd w:val="clear" w:color="auto" w:fill="auto"/>
          </w:tcPr>
          <w:p w:rsidR="0052119A" w:rsidRDefault="0052119A" w:rsidP="00AA56BC">
            <w:r w:rsidRPr="0052119A">
              <w:rPr>
                <w:rFonts w:ascii="標楷體" w:eastAsia="標楷體" w:hint="eastAsia"/>
              </w:rPr>
              <w:t>關鍵字：</w:t>
            </w:r>
          </w:p>
        </w:tc>
      </w:tr>
      <w:tr w:rsidR="0052119A" w:rsidTr="00823CE7">
        <w:trPr>
          <w:jc w:val="center"/>
        </w:trPr>
        <w:tc>
          <w:tcPr>
            <w:tcW w:w="10065" w:type="dxa"/>
            <w:shd w:val="clear" w:color="auto" w:fill="BFBFBF"/>
          </w:tcPr>
          <w:p w:rsidR="0052119A" w:rsidRPr="0052119A" w:rsidRDefault="0052119A" w:rsidP="00AA56BC">
            <w:pPr>
              <w:rPr>
                <w:rFonts w:ascii="標楷體" w:eastAsia="標楷體"/>
              </w:rPr>
            </w:pPr>
            <w:r w:rsidRPr="0052119A">
              <w:rPr>
                <w:rFonts w:ascii="標楷體" w:eastAsia="標楷體" w:hint="eastAsia"/>
              </w:rPr>
              <w:t>試驗計劃摘要（英文）：</w:t>
            </w:r>
          </w:p>
        </w:tc>
      </w:tr>
      <w:tr w:rsidR="0052119A" w:rsidTr="00823CE7">
        <w:trPr>
          <w:trHeight w:val="3306"/>
          <w:jc w:val="center"/>
        </w:trPr>
        <w:tc>
          <w:tcPr>
            <w:tcW w:w="10065" w:type="dxa"/>
            <w:shd w:val="clear" w:color="auto" w:fill="auto"/>
          </w:tcPr>
          <w:p w:rsidR="0052119A" w:rsidRDefault="0052119A" w:rsidP="00AA56BC"/>
        </w:tc>
      </w:tr>
      <w:tr w:rsidR="0052119A" w:rsidTr="00823CE7">
        <w:trPr>
          <w:trHeight w:val="48"/>
          <w:jc w:val="center"/>
        </w:trPr>
        <w:tc>
          <w:tcPr>
            <w:tcW w:w="10065" w:type="dxa"/>
            <w:shd w:val="clear" w:color="auto" w:fill="auto"/>
          </w:tcPr>
          <w:p w:rsidR="0052119A" w:rsidRDefault="0052119A" w:rsidP="00AA56BC">
            <w:r w:rsidRPr="0052119A">
              <w:rPr>
                <w:rFonts w:eastAsia="標楷體"/>
              </w:rPr>
              <w:t>Key Word</w:t>
            </w:r>
            <w:r w:rsidRPr="0052119A">
              <w:rPr>
                <w:rFonts w:eastAsia="標楷體"/>
              </w:rPr>
              <w:t>：</w:t>
            </w:r>
          </w:p>
        </w:tc>
      </w:tr>
    </w:tbl>
    <w:p w:rsidR="00C53C83" w:rsidRDefault="00CC17CC">
      <w:r w:rsidRPr="00726370">
        <w:rPr>
          <w:rFonts w:eastAsia="標楷體" w:hint="eastAsia"/>
          <w:color w:val="FF0000"/>
        </w:rPr>
        <w:t>請自行編定版本編號，如：</w:t>
      </w:r>
      <w:r w:rsidRPr="00726370">
        <w:rPr>
          <w:rFonts w:eastAsia="標楷體" w:hint="eastAsia"/>
          <w:color w:val="FF0000"/>
        </w:rPr>
        <w:t>Version 1.0,25-JUN-07</w:t>
      </w:r>
    </w:p>
    <w:sectPr w:rsidR="00C53C83" w:rsidSect="00823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4A" w:rsidRDefault="00610E4A" w:rsidP="0052119A">
      <w:r>
        <w:separator/>
      </w:r>
    </w:p>
  </w:endnote>
  <w:endnote w:type="continuationSeparator" w:id="0">
    <w:p w:rsidR="00610E4A" w:rsidRDefault="00610E4A" w:rsidP="005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7" w:rsidRDefault="00163D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E7" w:rsidRDefault="009C776C" w:rsidP="00823CE7">
    <w:pPr>
      <w:pStyle w:val="a8"/>
      <w:jc w:val="right"/>
      <w:rPr>
        <w:lang w:eastAsia="zh-TW"/>
      </w:rPr>
    </w:pPr>
    <w:r>
      <w:rPr>
        <w:rFonts w:eastAsia="標楷體"/>
        <w:color w:val="999999"/>
      </w:rPr>
      <w:t>F-IRB-</w:t>
    </w:r>
    <w:r>
      <w:rPr>
        <w:rFonts w:eastAsia="標楷體" w:hint="eastAsia"/>
        <w:color w:val="999999"/>
        <w:lang w:eastAsia="zh-TW"/>
      </w:rPr>
      <w:t>0</w:t>
    </w:r>
    <w:r w:rsidR="00D44010">
      <w:rPr>
        <w:rFonts w:eastAsia="標楷體"/>
        <w:color w:val="999999"/>
      </w:rPr>
      <w:t>0</w:t>
    </w:r>
    <w:r w:rsidR="00523134">
      <w:rPr>
        <w:rFonts w:eastAsia="標楷體" w:hint="eastAsia"/>
        <w:color w:val="999999"/>
        <w:lang w:eastAsia="zh-TW"/>
      </w:rPr>
      <w:t>49</w:t>
    </w:r>
    <w:bookmarkStart w:id="0" w:name="_GoBack"/>
    <w:bookmarkEnd w:id="0"/>
    <w:r w:rsidR="00823CE7" w:rsidRPr="00585576">
      <w:rPr>
        <w:rFonts w:eastAsia="標楷體" w:hint="eastAsia"/>
        <w:color w:val="999999"/>
      </w:rPr>
      <w:t>,</w:t>
    </w:r>
    <w:r w:rsidR="00163D97">
      <w:rPr>
        <w:rFonts w:eastAsia="標楷體" w:hint="eastAsia"/>
        <w:color w:val="999999"/>
        <w:lang w:eastAsia="zh-TW"/>
      </w:rPr>
      <w:t xml:space="preserve"> </w:t>
    </w:r>
    <w:r w:rsidR="00823CE7" w:rsidRPr="00585576">
      <w:rPr>
        <w:rFonts w:eastAsia="標楷體" w:hint="eastAsia"/>
        <w:color w:val="999999"/>
      </w:rPr>
      <w:t>201</w:t>
    </w:r>
    <w:r w:rsidR="00C925EC">
      <w:rPr>
        <w:rFonts w:eastAsia="標楷體" w:hint="eastAsia"/>
        <w:color w:val="999999"/>
        <w:lang w:eastAsia="zh-TW"/>
      </w:rPr>
      <w:t>4</w:t>
    </w:r>
    <w:r w:rsidR="00BF136C" w:rsidRPr="00585576">
      <w:rPr>
        <w:rFonts w:eastAsia="標楷體" w:hint="eastAsia"/>
        <w:color w:val="999999"/>
      </w:rPr>
      <w:t>/01/24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7" w:rsidRDefault="00163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4A" w:rsidRDefault="00610E4A" w:rsidP="0052119A">
      <w:r>
        <w:separator/>
      </w:r>
    </w:p>
  </w:footnote>
  <w:footnote w:type="continuationSeparator" w:id="0">
    <w:p w:rsidR="00610E4A" w:rsidRDefault="00610E4A" w:rsidP="005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7" w:rsidRDefault="00163D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7" w:rsidRDefault="00163D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7" w:rsidRDefault="00163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A"/>
    <w:rsid w:val="001274C2"/>
    <w:rsid w:val="00163D97"/>
    <w:rsid w:val="001A02B3"/>
    <w:rsid w:val="001A4490"/>
    <w:rsid w:val="001B2A21"/>
    <w:rsid w:val="00263956"/>
    <w:rsid w:val="00272E4C"/>
    <w:rsid w:val="00313ADA"/>
    <w:rsid w:val="0042331A"/>
    <w:rsid w:val="004537A8"/>
    <w:rsid w:val="004D2C6F"/>
    <w:rsid w:val="0052119A"/>
    <w:rsid w:val="00523134"/>
    <w:rsid w:val="0053782B"/>
    <w:rsid w:val="005640A7"/>
    <w:rsid w:val="00585576"/>
    <w:rsid w:val="0058799A"/>
    <w:rsid w:val="00610E4A"/>
    <w:rsid w:val="006F1E6D"/>
    <w:rsid w:val="007773EE"/>
    <w:rsid w:val="00823CE7"/>
    <w:rsid w:val="009C776C"/>
    <w:rsid w:val="00A613A5"/>
    <w:rsid w:val="00A74622"/>
    <w:rsid w:val="00A76F87"/>
    <w:rsid w:val="00A85AD7"/>
    <w:rsid w:val="00AA56BC"/>
    <w:rsid w:val="00BF136C"/>
    <w:rsid w:val="00C4476F"/>
    <w:rsid w:val="00C53C83"/>
    <w:rsid w:val="00C925EC"/>
    <w:rsid w:val="00CC17CC"/>
    <w:rsid w:val="00CC7133"/>
    <w:rsid w:val="00D44010"/>
    <w:rsid w:val="00E34447"/>
    <w:rsid w:val="00E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9FCA2"/>
  <w15:chartTrackingRefBased/>
  <w15:docId w15:val="{6721EE7D-DEFB-4BE8-9E28-B6D523F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1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211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19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52119A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11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5211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CGH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莊淇琇</dc:creator>
  <cp:keywords/>
  <dc:description/>
  <cp:lastModifiedBy>徐翠文</cp:lastModifiedBy>
  <cp:revision>5</cp:revision>
  <dcterms:created xsi:type="dcterms:W3CDTF">2022-03-16T02:11:00Z</dcterms:created>
  <dcterms:modified xsi:type="dcterms:W3CDTF">2023-04-25T09:01:00Z</dcterms:modified>
</cp:coreProperties>
</file>