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E463" w14:textId="77777777" w:rsidR="005C3CCE" w:rsidRPr="008A3A51" w:rsidRDefault="005C3CCE" w:rsidP="00C90646">
      <w:pPr>
        <w:spacing w:beforeLines="50" w:before="180"/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14:paraId="5B655AE4" w14:textId="77777777" w:rsidR="008A3A51" w:rsidRPr="0037210B" w:rsidRDefault="008A3A51" w:rsidP="00C90646">
      <w:pPr>
        <w:snapToGrid w:val="0"/>
        <w:spacing w:beforeLines="50" w:before="180" w:line="360" w:lineRule="auto"/>
        <w:jc w:val="center"/>
        <w:rPr>
          <w:rFonts w:eastAsia="標楷體"/>
          <w:b/>
          <w:sz w:val="36"/>
          <w:szCs w:val="36"/>
        </w:rPr>
      </w:pPr>
      <w:r w:rsidRPr="0037210B">
        <w:rPr>
          <w:rFonts w:eastAsia="標楷體" w:hint="eastAsia"/>
          <w:b/>
          <w:sz w:val="36"/>
          <w:szCs w:val="36"/>
        </w:rPr>
        <w:t>人體試驗基本資料表（醫療器材）</w:t>
      </w:r>
    </w:p>
    <w:p w14:paraId="5A5CCE1E" w14:textId="77777777" w:rsidR="008A3A51" w:rsidRPr="00B92A2C" w:rsidRDefault="008A3A51" w:rsidP="005015AA">
      <w:pPr>
        <w:numPr>
          <w:ilvl w:val="0"/>
          <w:numId w:val="2"/>
        </w:numPr>
        <w:snapToGrid w:val="0"/>
        <w:spacing w:beforeLines="50" w:before="180" w:line="360" w:lineRule="auto"/>
        <w:ind w:left="482" w:hanging="482"/>
        <w:jc w:val="both"/>
        <w:rPr>
          <w:rFonts w:eastAsia="標楷體"/>
          <w:sz w:val="28"/>
          <w:szCs w:val="28"/>
        </w:rPr>
      </w:pPr>
      <w:r w:rsidRPr="00B92A2C">
        <w:rPr>
          <w:rFonts w:eastAsia="標楷體"/>
          <w:sz w:val="28"/>
          <w:szCs w:val="28"/>
        </w:rPr>
        <w:t>試驗器材名稱（學名、商品名、規格）：</w:t>
      </w:r>
    </w:p>
    <w:p w14:paraId="355C4751" w14:textId="77777777" w:rsidR="008A3A51" w:rsidRPr="00B92A2C" w:rsidRDefault="008A3A51" w:rsidP="008A3A51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B92A2C">
        <w:rPr>
          <w:rFonts w:eastAsia="標楷體"/>
          <w:sz w:val="28"/>
          <w:szCs w:val="28"/>
        </w:rPr>
        <w:t>製造廠所在國別：</w:t>
      </w:r>
    </w:p>
    <w:p w14:paraId="3028AFEA" w14:textId="77777777" w:rsidR="008A3A51" w:rsidRPr="00B92A2C" w:rsidRDefault="008A3A51" w:rsidP="008A3A51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B92A2C">
        <w:rPr>
          <w:rFonts w:eastAsia="標楷體"/>
          <w:sz w:val="28"/>
          <w:szCs w:val="28"/>
        </w:rPr>
        <w:t>原產國國別：</w:t>
      </w:r>
    </w:p>
    <w:p w14:paraId="23F17468" w14:textId="77777777" w:rsidR="008A3A51" w:rsidRDefault="008A3A51" w:rsidP="008A3A51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B92A2C">
        <w:rPr>
          <w:rFonts w:eastAsia="標楷體"/>
          <w:sz w:val="28"/>
          <w:szCs w:val="28"/>
        </w:rPr>
        <w:t>原開發廠國別：</w:t>
      </w:r>
    </w:p>
    <w:p w14:paraId="010B8FCE" w14:textId="77777777" w:rsidR="008A3A51" w:rsidRPr="00B92A2C" w:rsidRDefault="008A3A51" w:rsidP="008A3A51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B92A2C">
        <w:rPr>
          <w:rFonts w:eastAsia="標楷體"/>
          <w:sz w:val="28"/>
          <w:szCs w:val="28"/>
        </w:rPr>
        <w:t>國內許可證：</w:t>
      </w:r>
      <w:r w:rsidRPr="00974A2F">
        <w:rPr>
          <w:rFonts w:ascii="標楷體" w:eastAsia="標楷體" w:hAnsi="標楷體"/>
          <w:sz w:val="28"/>
          <w:szCs w:val="28"/>
        </w:rPr>
        <w:t>□ 有（字號</w:t>
      </w:r>
      <w:r w:rsidRPr="00974A2F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Pr="00974A2F">
        <w:rPr>
          <w:rFonts w:ascii="標楷體" w:eastAsia="標楷體" w:hAnsi="標楷體"/>
          <w:sz w:val="28"/>
          <w:szCs w:val="28"/>
        </w:rPr>
        <w:t>）　　□ 無</w:t>
      </w:r>
    </w:p>
    <w:p w14:paraId="33987308" w14:textId="77777777" w:rsidR="008A3A51" w:rsidRPr="00B92A2C" w:rsidRDefault="008A3A51" w:rsidP="008A3A51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B92A2C">
        <w:rPr>
          <w:rFonts w:eastAsia="標楷體"/>
          <w:sz w:val="28"/>
          <w:szCs w:val="28"/>
        </w:rPr>
        <w:t>全球研發狀況：</w:t>
      </w:r>
      <w:proofErr w:type="gramStart"/>
      <w:r w:rsidRPr="00B92A2C">
        <w:rPr>
          <w:rFonts w:eastAsia="標楷體"/>
          <w:sz w:val="28"/>
          <w:szCs w:val="28"/>
        </w:rPr>
        <w:t>（</w:t>
      </w:r>
      <w:proofErr w:type="gramEnd"/>
      <w:r w:rsidRPr="00B92A2C">
        <w:rPr>
          <w:rFonts w:eastAsia="標楷體"/>
          <w:sz w:val="28"/>
          <w:szCs w:val="28"/>
        </w:rPr>
        <w:t>如有</w:t>
      </w:r>
      <w:r w:rsidRPr="00B92A2C">
        <w:rPr>
          <w:rFonts w:eastAsia="標楷體"/>
          <w:sz w:val="28"/>
          <w:szCs w:val="28"/>
        </w:rPr>
        <w:t xml:space="preserve">FDA IDE No. </w:t>
      </w:r>
      <w:r w:rsidRPr="00B92A2C">
        <w:rPr>
          <w:rFonts w:eastAsia="標楷體"/>
          <w:sz w:val="28"/>
          <w:szCs w:val="28"/>
        </w:rPr>
        <w:t>請註明</w:t>
      </w:r>
      <w:proofErr w:type="gramStart"/>
      <w:r w:rsidRPr="00B92A2C">
        <w:rPr>
          <w:rFonts w:eastAsia="標楷體"/>
          <w:sz w:val="28"/>
          <w:szCs w:val="28"/>
        </w:rPr>
        <w:t>）</w:t>
      </w:r>
      <w:proofErr w:type="gramEnd"/>
    </w:p>
    <w:p w14:paraId="7A81BF4A" w14:textId="77777777" w:rsidR="008A3A51" w:rsidRDefault="008A3A51" w:rsidP="008A3A51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B92A2C">
        <w:rPr>
          <w:rFonts w:eastAsia="標楷體"/>
          <w:sz w:val="28"/>
          <w:szCs w:val="28"/>
        </w:rPr>
        <w:t>核准發售之國家及年份：</w:t>
      </w:r>
    </w:p>
    <w:p w14:paraId="5E9466DD" w14:textId="77777777" w:rsidR="008A3A51" w:rsidRPr="00FC35A6" w:rsidRDefault="008A3A51" w:rsidP="008A3A51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B92A2C">
        <w:rPr>
          <w:rFonts w:eastAsia="標楷體"/>
          <w:sz w:val="28"/>
          <w:szCs w:val="28"/>
        </w:rPr>
        <w:t>危險性分級：</w:t>
      </w:r>
      <w:r w:rsidRPr="00974A2F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B44AD">
        <w:rPr>
          <w:rFonts w:eastAsia="標楷體" w:hint="eastAsia"/>
          <w:sz w:val="28"/>
          <w:szCs w:val="28"/>
        </w:rPr>
        <w:t>S</w:t>
      </w:r>
      <w:r w:rsidRPr="00974A2F">
        <w:rPr>
          <w:rFonts w:eastAsia="標楷體"/>
          <w:sz w:val="28"/>
          <w:szCs w:val="28"/>
        </w:rPr>
        <w:t>ignificant</w:t>
      </w:r>
      <w:r w:rsidRPr="00974A2F">
        <w:rPr>
          <w:rFonts w:ascii="標楷體" w:eastAsia="標楷體" w:hAnsi="標楷體"/>
          <w:sz w:val="28"/>
          <w:szCs w:val="28"/>
        </w:rPr>
        <w:t xml:space="preserve">  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B44AD">
        <w:rPr>
          <w:rFonts w:eastAsia="標楷體" w:hint="eastAsia"/>
          <w:sz w:val="28"/>
          <w:szCs w:val="28"/>
        </w:rPr>
        <w:t>N</w:t>
      </w:r>
      <w:r w:rsidRPr="00974A2F">
        <w:rPr>
          <w:rFonts w:eastAsia="標楷體"/>
          <w:sz w:val="28"/>
          <w:szCs w:val="28"/>
        </w:rPr>
        <w:t>on-</w:t>
      </w:r>
      <w:proofErr w:type="spellStart"/>
      <w:r>
        <w:rPr>
          <w:rFonts w:eastAsia="標楷體" w:hint="eastAsia"/>
          <w:sz w:val="28"/>
          <w:szCs w:val="28"/>
        </w:rPr>
        <w:t>S</w:t>
      </w:r>
      <w:r w:rsidRPr="00974A2F">
        <w:rPr>
          <w:rFonts w:eastAsia="標楷體"/>
          <w:sz w:val="28"/>
          <w:szCs w:val="28"/>
        </w:rPr>
        <w:t>ignifa</w:t>
      </w:r>
      <w:r w:rsidRPr="00B92A2C">
        <w:rPr>
          <w:rFonts w:eastAsia="標楷體"/>
          <w:sz w:val="28"/>
          <w:szCs w:val="28"/>
        </w:rPr>
        <w:t>cant</w:t>
      </w:r>
      <w:proofErr w:type="spellEnd"/>
    </w:p>
    <w:p w14:paraId="7E3B20F2" w14:textId="77777777" w:rsidR="00EB36AC" w:rsidRDefault="00EB36AC" w:rsidP="008A3A51">
      <w:pPr>
        <w:snapToGrid w:val="0"/>
        <w:spacing w:line="360" w:lineRule="auto"/>
      </w:pPr>
    </w:p>
    <w:p w14:paraId="3D6BDD00" w14:textId="77777777" w:rsidR="00EB36AC" w:rsidRPr="00EB36AC" w:rsidRDefault="00EB36AC" w:rsidP="00EB36AC"/>
    <w:p w14:paraId="6E0A10DB" w14:textId="77777777" w:rsidR="00EB36AC" w:rsidRPr="00EB36AC" w:rsidRDefault="00EB36AC" w:rsidP="00EB36AC"/>
    <w:p w14:paraId="133582D2" w14:textId="77777777" w:rsidR="00EB36AC" w:rsidRPr="00EB36AC" w:rsidRDefault="00EB36AC" w:rsidP="00EB36AC"/>
    <w:p w14:paraId="06E85D14" w14:textId="77777777" w:rsidR="00EB36AC" w:rsidRPr="00EB36AC" w:rsidRDefault="00EB36AC" w:rsidP="00EB36AC"/>
    <w:p w14:paraId="1B4770E1" w14:textId="77777777" w:rsidR="00EB36AC" w:rsidRPr="00EB36AC" w:rsidRDefault="00EB36AC" w:rsidP="00EB36AC"/>
    <w:p w14:paraId="1EC22C73" w14:textId="77777777" w:rsidR="00EB36AC" w:rsidRPr="00EB36AC" w:rsidRDefault="00EB36AC" w:rsidP="00EB36AC"/>
    <w:p w14:paraId="1A3000E9" w14:textId="77777777" w:rsidR="00EB36AC" w:rsidRPr="00EB36AC" w:rsidRDefault="00EB36AC" w:rsidP="00EB36AC"/>
    <w:p w14:paraId="3E9FA8E9" w14:textId="77777777" w:rsidR="00EB36AC" w:rsidRPr="00EB36AC" w:rsidRDefault="00EB36AC" w:rsidP="00EB36AC"/>
    <w:p w14:paraId="0E1FCA50" w14:textId="77777777" w:rsidR="00EB36AC" w:rsidRPr="00EB36AC" w:rsidRDefault="00EB36AC" w:rsidP="00EB36AC"/>
    <w:p w14:paraId="74A12677" w14:textId="77777777" w:rsidR="00EB36AC" w:rsidRPr="00EB36AC" w:rsidRDefault="00EB36AC" w:rsidP="00EB36AC"/>
    <w:p w14:paraId="654DA767" w14:textId="77777777" w:rsidR="00EB36AC" w:rsidRPr="00EB36AC" w:rsidRDefault="00EB36AC" w:rsidP="00EB36AC"/>
    <w:p w14:paraId="6F1C0424" w14:textId="77777777" w:rsidR="00EB36AC" w:rsidRPr="00EB36AC" w:rsidRDefault="00EB36AC" w:rsidP="00EB36AC"/>
    <w:p w14:paraId="20D7BE3C" w14:textId="77777777" w:rsidR="00EB36AC" w:rsidRPr="00EB36AC" w:rsidRDefault="00EB36AC" w:rsidP="00EB36AC"/>
    <w:p w14:paraId="0FA9BFAB" w14:textId="77777777" w:rsidR="00EB36AC" w:rsidRPr="00EB36AC" w:rsidRDefault="00EB36AC" w:rsidP="00EB36AC"/>
    <w:p w14:paraId="7E2ABB9D" w14:textId="77777777" w:rsidR="00EB36AC" w:rsidRPr="00EB36AC" w:rsidRDefault="00EB36AC" w:rsidP="00EB36AC"/>
    <w:p w14:paraId="486C7497" w14:textId="77777777" w:rsidR="00EB36AC" w:rsidRPr="00EB36AC" w:rsidRDefault="00EB36AC" w:rsidP="00EB36AC"/>
    <w:p w14:paraId="03C196C2" w14:textId="77777777" w:rsidR="00EB36AC" w:rsidRPr="00EB36AC" w:rsidRDefault="00EB36AC" w:rsidP="00EB36AC"/>
    <w:p w14:paraId="34C1320C" w14:textId="77777777" w:rsidR="00EB36AC" w:rsidRPr="00EB36AC" w:rsidRDefault="00EB36AC" w:rsidP="00EB36AC"/>
    <w:p w14:paraId="72A9B838" w14:textId="77777777" w:rsidR="00EB36AC" w:rsidRPr="00EB36AC" w:rsidRDefault="00EB36AC" w:rsidP="00EB36AC"/>
    <w:p w14:paraId="740D2F95" w14:textId="77777777" w:rsidR="00EB36AC" w:rsidRPr="00EB36AC" w:rsidRDefault="00EB36AC" w:rsidP="00EB36AC"/>
    <w:p w14:paraId="38E74F0E" w14:textId="77777777" w:rsidR="00EB36AC" w:rsidRPr="00EB36AC" w:rsidRDefault="00EB36AC" w:rsidP="00EB36AC"/>
    <w:p w14:paraId="1CD0A388" w14:textId="77777777" w:rsidR="00EB36AC" w:rsidRPr="00EB36AC" w:rsidRDefault="00EB36AC" w:rsidP="00EB36AC"/>
    <w:p w14:paraId="0B1E4AE9" w14:textId="77777777" w:rsidR="00EB36AC" w:rsidRPr="00EB36AC" w:rsidRDefault="00EB36AC" w:rsidP="00EB36AC"/>
    <w:p w14:paraId="242C9075" w14:textId="77777777" w:rsidR="00EB36AC" w:rsidRPr="00EB36AC" w:rsidRDefault="00EB36AC" w:rsidP="00EB36AC">
      <w:pPr>
        <w:tabs>
          <w:tab w:val="left" w:pos="8535"/>
        </w:tabs>
      </w:pPr>
      <w:r>
        <w:tab/>
      </w:r>
    </w:p>
    <w:p w14:paraId="5CAE9ABD" w14:textId="77777777" w:rsidR="00EB36AC" w:rsidRPr="00EB36AC" w:rsidRDefault="00EB36AC" w:rsidP="00EB36AC"/>
    <w:p w14:paraId="31733461" w14:textId="77777777" w:rsidR="00EB36AC" w:rsidRPr="00EB36AC" w:rsidRDefault="00EB36AC" w:rsidP="00EB36AC"/>
    <w:p w14:paraId="2BAD4069" w14:textId="77777777" w:rsidR="00EB36AC" w:rsidRPr="00EB36AC" w:rsidRDefault="00EB36AC" w:rsidP="00EB36AC"/>
    <w:p w14:paraId="308CC773" w14:textId="77777777" w:rsidR="00EB36AC" w:rsidRPr="00EB36AC" w:rsidRDefault="00EB36AC" w:rsidP="00EB36AC"/>
    <w:p w14:paraId="23CC4F4F" w14:textId="77777777" w:rsidR="00EE23DC" w:rsidRPr="00EB36AC" w:rsidRDefault="00EE23DC" w:rsidP="00EB36AC"/>
    <w:sectPr w:rsidR="00EE23DC" w:rsidRPr="00EB36AC" w:rsidSect="00EE0C3B">
      <w:footerReference w:type="default" r:id="rId7"/>
      <w:pgSz w:w="11906" w:h="16838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C38A" w14:textId="77777777" w:rsidR="002F5E5C" w:rsidRDefault="002F5E5C" w:rsidP="005C3CCE">
      <w:r>
        <w:separator/>
      </w:r>
    </w:p>
  </w:endnote>
  <w:endnote w:type="continuationSeparator" w:id="0">
    <w:p w14:paraId="4DEDD212" w14:textId="77777777" w:rsidR="002F5E5C" w:rsidRDefault="002F5E5C" w:rsidP="005C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9339" w14:textId="0582C622" w:rsidR="005C3CCE" w:rsidRDefault="009C4669" w:rsidP="005C3CCE">
    <w:pPr>
      <w:pStyle w:val="a5"/>
      <w:jc w:val="right"/>
    </w:pPr>
    <w:r>
      <w:rPr>
        <w:rFonts w:eastAsia="標楷體" w:hint="eastAsia"/>
        <w:color w:val="999999"/>
      </w:rPr>
      <w:t xml:space="preserve"> </w:t>
    </w:r>
    <w:r w:rsidR="00673F90">
      <w:rPr>
        <w:rFonts w:eastAsia="標楷體"/>
        <w:color w:val="999999"/>
      </w:rPr>
      <w:t>F-IRB-</w:t>
    </w:r>
    <w:r w:rsidR="00673F90">
      <w:rPr>
        <w:rFonts w:eastAsia="標楷體" w:hint="eastAsia"/>
        <w:color w:val="999999"/>
      </w:rPr>
      <w:t>0</w:t>
    </w:r>
    <w:r w:rsidR="004A4CF8" w:rsidRPr="009C4669">
      <w:rPr>
        <w:rFonts w:eastAsia="標楷體"/>
        <w:color w:val="999999"/>
      </w:rPr>
      <w:t>016</w:t>
    </w:r>
    <w:r w:rsidR="005C3CCE" w:rsidRPr="009C4669">
      <w:rPr>
        <w:rFonts w:eastAsia="標楷體" w:hint="eastAsia"/>
        <w:color w:val="999999"/>
      </w:rPr>
      <w:t>,</w:t>
    </w:r>
    <w:r w:rsidR="00EB36AC">
      <w:rPr>
        <w:rFonts w:eastAsia="標楷體" w:hint="eastAsia"/>
        <w:color w:val="999999"/>
      </w:rPr>
      <w:t xml:space="preserve"> </w:t>
    </w:r>
    <w:r w:rsidR="005C3CCE" w:rsidRPr="009C4669">
      <w:rPr>
        <w:rFonts w:eastAsia="標楷體" w:hint="eastAsia"/>
        <w:color w:val="999999"/>
      </w:rPr>
      <w:t>20</w:t>
    </w:r>
    <w:r w:rsidR="006C0B47">
      <w:rPr>
        <w:rFonts w:eastAsia="標楷體"/>
        <w:color w:val="999999"/>
      </w:rPr>
      <w:t>23/04/19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5CF1" w14:textId="77777777" w:rsidR="002F5E5C" w:rsidRDefault="002F5E5C" w:rsidP="005C3CCE">
      <w:r>
        <w:separator/>
      </w:r>
    </w:p>
  </w:footnote>
  <w:footnote w:type="continuationSeparator" w:id="0">
    <w:p w14:paraId="45042FFF" w14:textId="77777777" w:rsidR="002F5E5C" w:rsidRDefault="002F5E5C" w:rsidP="005C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D77E7"/>
    <w:multiLevelType w:val="hybridMultilevel"/>
    <w:tmpl w:val="847E5148"/>
    <w:lvl w:ilvl="0" w:tplc="B020554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6529E8"/>
    <w:multiLevelType w:val="hybridMultilevel"/>
    <w:tmpl w:val="CA7EC600"/>
    <w:lvl w:ilvl="0" w:tplc="B020554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CE"/>
    <w:rsid w:val="00010DFF"/>
    <w:rsid w:val="001C7A87"/>
    <w:rsid w:val="002F5E5C"/>
    <w:rsid w:val="0037210B"/>
    <w:rsid w:val="003F041C"/>
    <w:rsid w:val="004A4CF8"/>
    <w:rsid w:val="005015AA"/>
    <w:rsid w:val="005C3CCE"/>
    <w:rsid w:val="00637921"/>
    <w:rsid w:val="00673F90"/>
    <w:rsid w:val="006C0B47"/>
    <w:rsid w:val="008841A6"/>
    <w:rsid w:val="008A3A51"/>
    <w:rsid w:val="009C4669"/>
    <w:rsid w:val="00B330E2"/>
    <w:rsid w:val="00C02C18"/>
    <w:rsid w:val="00C90646"/>
    <w:rsid w:val="00CE134A"/>
    <w:rsid w:val="00D37A36"/>
    <w:rsid w:val="00D733AD"/>
    <w:rsid w:val="00E175B4"/>
    <w:rsid w:val="00E716EE"/>
    <w:rsid w:val="00EB36AC"/>
    <w:rsid w:val="00EB739F"/>
    <w:rsid w:val="00EE0C3B"/>
    <w:rsid w:val="00EE23DC"/>
    <w:rsid w:val="00F87950"/>
    <w:rsid w:val="00F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33328B0"/>
  <w15:chartTrackingRefBased/>
  <w15:docId w15:val="{8BDA3B30-3AB9-42A3-A60C-E949C4C7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CC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5C3C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C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5C3C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莊禮如</cp:lastModifiedBy>
  <cp:revision>7</cp:revision>
  <dcterms:created xsi:type="dcterms:W3CDTF">2022-03-11T09:20:00Z</dcterms:created>
  <dcterms:modified xsi:type="dcterms:W3CDTF">2023-04-27T08:03:00Z</dcterms:modified>
</cp:coreProperties>
</file>