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0D38" w14:textId="77777777" w:rsidR="008735D9" w:rsidRPr="006E2519" w:rsidRDefault="008735D9" w:rsidP="009325E8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E2519">
        <w:rPr>
          <w:rFonts w:ascii="Times New Roman" w:eastAsia="標楷體" w:hAnsi="Times New Roman" w:hint="eastAsia"/>
          <w:b/>
          <w:sz w:val="28"/>
          <w:szCs w:val="28"/>
        </w:rPr>
        <w:t>國泰醫療財團法人國泰綜合醫院</w:t>
      </w:r>
      <w:r>
        <w:rPr>
          <w:rFonts w:ascii="Times New Roman" w:eastAsia="標楷體" w:hAnsi="Times New Roman" w:hint="eastAsia"/>
          <w:b/>
          <w:sz w:val="28"/>
          <w:szCs w:val="28"/>
        </w:rPr>
        <w:t>臨床病理科</w:t>
      </w:r>
    </w:p>
    <w:p w14:paraId="0FDDD458" w14:textId="77777777" w:rsidR="008735D9" w:rsidRPr="00827861" w:rsidRDefault="00AD1921" w:rsidP="00827861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學術研究、</w:t>
      </w:r>
      <w:r w:rsidR="008735D9" w:rsidRPr="006E2519">
        <w:rPr>
          <w:rFonts w:ascii="Times New Roman" w:eastAsia="標楷體" w:hAnsi="Times New Roman" w:hint="eastAsia"/>
          <w:b/>
          <w:sz w:val="28"/>
          <w:szCs w:val="28"/>
        </w:rPr>
        <w:t>臨床試驗</w:t>
      </w:r>
      <w:r w:rsidR="008735D9">
        <w:rPr>
          <w:rFonts w:ascii="Times New Roman" w:eastAsia="標楷體" w:hAnsi="Times New Roman" w:hint="eastAsia"/>
          <w:b/>
          <w:sz w:val="28"/>
          <w:szCs w:val="28"/>
        </w:rPr>
        <w:t>委託</w:t>
      </w:r>
      <w:r w:rsidR="008735D9" w:rsidRPr="006E2519">
        <w:rPr>
          <w:rFonts w:ascii="Times New Roman" w:eastAsia="標楷體" w:hAnsi="Times New Roman" w:hint="eastAsia"/>
          <w:b/>
          <w:sz w:val="28"/>
          <w:szCs w:val="28"/>
        </w:rPr>
        <w:t>檢</w:t>
      </w:r>
      <w:r w:rsidR="008735D9">
        <w:rPr>
          <w:rFonts w:ascii="Times New Roman" w:eastAsia="標楷體" w:hAnsi="Times New Roman" w:hint="eastAsia"/>
          <w:b/>
          <w:sz w:val="28"/>
          <w:szCs w:val="28"/>
        </w:rPr>
        <w:t>驗</w:t>
      </w:r>
      <w:r w:rsidR="008735D9" w:rsidRPr="006E2519">
        <w:rPr>
          <w:rFonts w:ascii="Times New Roman" w:eastAsia="標楷體" w:hAnsi="Times New Roman" w:hint="eastAsia"/>
          <w:b/>
          <w:sz w:val="28"/>
          <w:szCs w:val="28"/>
        </w:rPr>
        <w:t>費</w:t>
      </w:r>
      <w:r w:rsidR="008735D9">
        <w:rPr>
          <w:rFonts w:ascii="Times New Roman" w:eastAsia="標楷體" w:hAnsi="Times New Roman" w:hint="eastAsia"/>
          <w:b/>
          <w:sz w:val="28"/>
          <w:szCs w:val="28"/>
        </w:rPr>
        <w:t>用一覽表</w:t>
      </w:r>
    </w:p>
    <w:tbl>
      <w:tblPr>
        <w:tblW w:w="9721" w:type="dxa"/>
        <w:jc w:val="center"/>
        <w:tblLayout w:type="fixed"/>
        <w:tblLook w:val="0000" w:firstRow="0" w:lastRow="0" w:firstColumn="0" w:lastColumn="0" w:noHBand="0" w:noVBand="0"/>
      </w:tblPr>
      <w:tblGrid>
        <w:gridCol w:w="469"/>
        <w:gridCol w:w="992"/>
        <w:gridCol w:w="1348"/>
        <w:gridCol w:w="1800"/>
        <w:gridCol w:w="1260"/>
        <w:gridCol w:w="270"/>
        <w:gridCol w:w="1417"/>
        <w:gridCol w:w="2165"/>
      </w:tblGrid>
      <w:tr w:rsidR="008735D9" w:rsidRPr="00FE5FE5" w14:paraId="6F2BA84E" w14:textId="77777777" w:rsidTr="002F388C">
        <w:trPr>
          <w:trHeight w:val="436"/>
          <w:jc w:val="center"/>
        </w:trPr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7F3E2" w14:textId="77777777" w:rsidR="008735D9" w:rsidRPr="006E2519" w:rsidRDefault="008735D9" w:rsidP="00A9749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E2519">
              <w:rPr>
                <w:rFonts w:ascii="Times New Roman" w:eastAsia="標楷體" w:hAnsi="Times New Roman" w:hint="eastAsia"/>
                <w:szCs w:val="24"/>
              </w:rPr>
              <w:t>申請日期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FC9E" w14:textId="77777777" w:rsidR="008735D9" w:rsidRPr="006E2519" w:rsidRDefault="008735D9" w:rsidP="00A9749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193C" w14:textId="77777777" w:rsidR="008735D9" w:rsidRPr="006E2519" w:rsidRDefault="008735D9" w:rsidP="00A9749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計畫</w:t>
            </w:r>
            <w:r w:rsidRPr="006E2519">
              <w:rPr>
                <w:rFonts w:ascii="Times New Roman" w:eastAsia="標楷體" w:hAnsi="Times New Roman" w:hint="eastAsia"/>
                <w:szCs w:val="24"/>
              </w:rPr>
              <w:t>主持人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7D27D" w14:textId="77777777" w:rsidR="008735D9" w:rsidRPr="006E2519" w:rsidRDefault="008735D9" w:rsidP="00A9749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C805" w14:textId="77777777" w:rsidR="008735D9" w:rsidRPr="00C73A6E" w:rsidRDefault="00C73A6E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73A6E">
              <w:rPr>
                <w:rFonts w:ascii="Times New Roman" w:eastAsia="標楷體" w:hAnsi="Times New Roman" w:hint="eastAsia"/>
                <w:sz w:val="20"/>
                <w:szCs w:val="20"/>
              </w:rPr>
              <w:t>IRB</w:t>
            </w:r>
            <w:r w:rsidR="008735D9" w:rsidRPr="00C73A6E">
              <w:rPr>
                <w:rFonts w:ascii="Times New Roman" w:eastAsia="標楷體" w:hAnsi="Times New Roman" w:hint="eastAsia"/>
                <w:sz w:val="20"/>
                <w:szCs w:val="20"/>
              </w:rPr>
              <w:t>計畫編號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5F7A" w14:textId="77777777" w:rsidR="008735D9" w:rsidRPr="006E2519" w:rsidRDefault="008735D9" w:rsidP="00A9749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35D9" w:rsidRPr="00FE5FE5" w14:paraId="707BE71C" w14:textId="77777777" w:rsidTr="002F388C">
        <w:trPr>
          <w:trHeight w:val="436"/>
          <w:jc w:val="center"/>
        </w:trPr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4A222" w14:textId="77777777" w:rsidR="008735D9" w:rsidRPr="006E2519" w:rsidRDefault="008735D9" w:rsidP="00A9749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E2519">
              <w:rPr>
                <w:rFonts w:ascii="Times New Roman" w:eastAsia="標楷體" w:hAnsi="Times New Roman" w:hint="eastAsia"/>
                <w:szCs w:val="24"/>
              </w:rPr>
              <w:t>申請單位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DE78" w14:textId="77777777" w:rsidR="008735D9" w:rsidRPr="006E2519" w:rsidRDefault="008735D9" w:rsidP="00A9749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A5FE" w14:textId="77777777" w:rsidR="008735D9" w:rsidRPr="006E2519" w:rsidRDefault="008735D9" w:rsidP="00A9749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E2519">
              <w:rPr>
                <w:rFonts w:ascii="Times New Roman" w:eastAsia="標楷體" w:hAnsi="Times New Roman" w:hint="eastAsia"/>
                <w:szCs w:val="24"/>
              </w:rPr>
              <w:t>申請人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D99E" w14:textId="77777777" w:rsidR="008735D9" w:rsidRPr="006E2519" w:rsidRDefault="008735D9" w:rsidP="00A9749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C3BCB" w14:textId="77777777" w:rsidR="008735D9" w:rsidRPr="006E2519" w:rsidRDefault="008735D9" w:rsidP="00A9749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聯</w:t>
            </w:r>
            <w:r w:rsidRPr="006E2519">
              <w:rPr>
                <w:rFonts w:ascii="Times New Roman" w:eastAsia="標楷體" w:hAnsi="Times New Roman" w:hint="eastAsia"/>
                <w:szCs w:val="24"/>
              </w:rPr>
              <w:t>絡電話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B9D5" w14:textId="77777777" w:rsidR="008735D9" w:rsidRPr="006E2519" w:rsidRDefault="008735D9" w:rsidP="00A9749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735D9" w:rsidRPr="00FE5FE5" w14:paraId="1E8BE0CD" w14:textId="77777777" w:rsidTr="002F388C">
        <w:trPr>
          <w:trHeight w:val="559"/>
          <w:jc w:val="center"/>
        </w:trPr>
        <w:tc>
          <w:tcPr>
            <w:tcW w:w="9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08FE" w14:textId="77777777" w:rsidR="008735D9" w:rsidRPr="006E2519" w:rsidRDefault="008735D9" w:rsidP="008B7FD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檢驗費用</w:t>
            </w:r>
            <w:r w:rsidRPr="006E2519">
              <w:rPr>
                <w:rFonts w:ascii="Times New Roman" w:eastAsia="標楷體" w:hAnsi="Times New Roman" w:hint="eastAsia"/>
                <w:szCs w:val="24"/>
              </w:rPr>
              <w:t>項目</w:t>
            </w:r>
            <w:r>
              <w:rPr>
                <w:rFonts w:ascii="Times New Roman" w:eastAsia="標楷體" w:hAnsi="Times New Roman" w:hint="eastAsia"/>
                <w:szCs w:val="24"/>
              </w:rPr>
              <w:t>如下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8735D9" w:rsidRPr="00FE5FE5" w14:paraId="46728BA1" w14:textId="77777777" w:rsidTr="002F388C">
        <w:trPr>
          <w:trHeight w:val="559"/>
          <w:jc w:val="center"/>
        </w:trPr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DADB" w14:textId="77777777" w:rsidR="008735D9" w:rsidRPr="006E2519" w:rsidRDefault="008735D9" w:rsidP="00525B3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E2519">
              <w:rPr>
                <w:rFonts w:ascii="Times New Roman" w:eastAsia="標楷體" w:hAnsi="Times New Roman" w:hint="eastAsia"/>
                <w:sz w:val="20"/>
                <w:szCs w:val="20"/>
              </w:rPr>
              <w:t>項目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0136" w14:textId="77777777" w:rsidR="008735D9" w:rsidRPr="006E2519" w:rsidRDefault="008735D9" w:rsidP="00263FD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E2519">
              <w:rPr>
                <w:rFonts w:ascii="Times New Roman" w:eastAsia="標楷體" w:hAnsi="Times New Roman" w:hint="eastAsia"/>
                <w:sz w:val="20"/>
                <w:szCs w:val="20"/>
              </w:rPr>
              <w:t>單價</w:t>
            </w:r>
            <w:r w:rsidRPr="006E2519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6E2519">
              <w:rPr>
                <w:rFonts w:ascii="Times New Roman" w:eastAsia="標楷體" w:hAnsi="Times New Roman" w:hint="eastAsia"/>
                <w:sz w:val="20"/>
                <w:szCs w:val="20"/>
              </w:rPr>
              <w:t>元</w:t>
            </w:r>
            <w:r w:rsidRPr="006E2519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65FC" w14:textId="77777777" w:rsidR="008735D9" w:rsidRPr="006E2519" w:rsidRDefault="008735D9" w:rsidP="00263FD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E2519">
              <w:rPr>
                <w:rFonts w:ascii="Times New Roman" w:eastAsia="標楷體" w:hAnsi="Times New Roman" w:hint="eastAsia"/>
                <w:sz w:val="20"/>
                <w:szCs w:val="20"/>
              </w:rPr>
              <w:t>數量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C4791" w14:textId="77777777" w:rsidR="008735D9" w:rsidRPr="006E2519" w:rsidRDefault="008735D9" w:rsidP="00263FD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E2519">
              <w:rPr>
                <w:rFonts w:ascii="Times New Roman" w:eastAsia="標楷體" w:hAnsi="Times New Roman" w:hint="eastAsia"/>
                <w:sz w:val="20"/>
                <w:szCs w:val="20"/>
              </w:rPr>
              <w:t>總價</w:t>
            </w:r>
            <w:r w:rsidRPr="006E2519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6E2519">
              <w:rPr>
                <w:rFonts w:ascii="Times New Roman" w:eastAsia="標楷體" w:hAnsi="Times New Roman" w:hint="eastAsia"/>
                <w:sz w:val="20"/>
                <w:szCs w:val="20"/>
              </w:rPr>
              <w:t>元</w:t>
            </w:r>
            <w:r w:rsidRPr="006E2519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6967" w14:textId="77777777" w:rsidR="008735D9" w:rsidRPr="006E2519" w:rsidRDefault="008735D9" w:rsidP="00263FD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E2519">
              <w:rPr>
                <w:rFonts w:ascii="Times New Roman" w:eastAsia="標楷體" w:hAnsi="Times New Roman" w:hint="eastAsia"/>
                <w:sz w:val="20"/>
                <w:szCs w:val="20"/>
              </w:rPr>
              <w:t>備註</w:t>
            </w:r>
          </w:p>
        </w:tc>
      </w:tr>
      <w:tr w:rsidR="008735D9" w:rsidRPr="00FE5FE5" w14:paraId="14F515AC" w14:textId="77777777" w:rsidTr="002F388C">
        <w:trPr>
          <w:trHeight w:val="55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6378F4" w14:textId="77777777" w:rsidR="008735D9" w:rsidRPr="006E2519" w:rsidRDefault="008735D9" w:rsidP="00525B3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23FDD6" w14:textId="77777777" w:rsidR="008735D9" w:rsidRPr="006E2519" w:rsidRDefault="008735D9" w:rsidP="00263FD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E2519">
              <w:rPr>
                <w:rFonts w:ascii="Times New Roman" w:eastAsia="標楷體" w:hAnsi="Times New Roman" w:hint="eastAsia"/>
                <w:sz w:val="20"/>
                <w:szCs w:val="20"/>
              </w:rPr>
              <w:t>實驗室認證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證</w:t>
            </w:r>
            <w:r w:rsidRPr="006E2519">
              <w:rPr>
                <w:rFonts w:ascii="Times New Roman" w:eastAsia="標楷體" w:hAnsi="Times New Roman" w:hint="eastAsia"/>
                <w:sz w:val="20"/>
                <w:szCs w:val="20"/>
              </w:rPr>
              <w:t>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C260" w14:textId="77777777" w:rsidR="008735D9" w:rsidRPr="006E2519" w:rsidRDefault="008735D9" w:rsidP="00263FD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$5000 </w:t>
            </w:r>
            <w:r w:rsidRPr="006E2519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6E2519">
              <w:rPr>
                <w:rFonts w:ascii="Times New Roman" w:eastAsia="標楷體" w:hAnsi="Times New Roman" w:hint="eastAsia"/>
                <w:sz w:val="20"/>
                <w:szCs w:val="20"/>
              </w:rPr>
              <w:t>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A939" w14:textId="77777777" w:rsidR="008735D9" w:rsidRPr="006E2519" w:rsidRDefault="0041752B" w:rsidP="00263FD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___</w:t>
            </w:r>
            <w:r w:rsidRPr="006E2519">
              <w:rPr>
                <w:rFonts w:ascii="Times New Roman" w:eastAsia="標楷體" w:hAnsi="Times New Roman" w:hint="eastAsia"/>
                <w:sz w:val="20"/>
                <w:szCs w:val="20"/>
              </w:rPr>
              <w:t>份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F36F" w14:textId="77777777" w:rsidR="008735D9" w:rsidRPr="006E2519" w:rsidRDefault="008735D9" w:rsidP="00263FD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5A963" w14:textId="2EE9C4CC" w:rsidR="005E429E" w:rsidRDefault="005E429E" w:rsidP="00D8186E">
            <w:pPr>
              <w:numPr>
                <w:ilvl w:val="0"/>
                <w:numId w:val="4"/>
              </w:numPr>
              <w:snapToGrid w:val="0"/>
              <w:rPr>
                <w:rFonts w:ascii="Times New Roman" w:eastAsia="標楷體" w:hAnsi="Times New Roman"/>
                <w:b/>
                <w:color w:val="FF0000"/>
                <w:sz w:val="16"/>
                <w:szCs w:val="16"/>
              </w:rPr>
            </w:pPr>
            <w:r w:rsidRPr="00BD1CA9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目前證書有效期：</w:t>
            </w:r>
            <w:r w:rsidRPr="005E429E">
              <w:rPr>
                <w:rFonts w:ascii="Times New Roman" w:eastAsia="標楷體" w:hAnsi="Times New Roman" w:hint="eastAsia"/>
                <w:b/>
                <w:color w:val="FF0000"/>
                <w:sz w:val="16"/>
                <w:szCs w:val="16"/>
              </w:rPr>
              <w:t>1</w:t>
            </w:r>
            <w:r w:rsidR="00077243">
              <w:rPr>
                <w:rFonts w:ascii="Times New Roman" w:eastAsia="標楷體" w:hAnsi="Times New Roman"/>
                <w:b/>
                <w:color w:val="FF0000"/>
                <w:sz w:val="16"/>
                <w:szCs w:val="16"/>
              </w:rPr>
              <w:t>1</w:t>
            </w:r>
            <w:r w:rsidR="004578DE">
              <w:rPr>
                <w:rFonts w:ascii="Times New Roman" w:eastAsia="標楷體" w:hAnsi="Times New Roman" w:hint="eastAsia"/>
                <w:b/>
                <w:color w:val="FF0000"/>
                <w:sz w:val="16"/>
                <w:szCs w:val="16"/>
              </w:rPr>
              <w:t>3</w:t>
            </w:r>
            <w:r w:rsidRPr="005E429E">
              <w:rPr>
                <w:rFonts w:ascii="Times New Roman" w:eastAsia="標楷體" w:hAnsi="Times New Roman" w:hint="eastAsia"/>
                <w:b/>
                <w:color w:val="FF0000"/>
                <w:sz w:val="16"/>
                <w:szCs w:val="16"/>
              </w:rPr>
              <w:t>.</w:t>
            </w:r>
            <w:r w:rsidR="00077243">
              <w:rPr>
                <w:rFonts w:ascii="Times New Roman" w:eastAsia="標楷體" w:hAnsi="Times New Roman"/>
                <w:b/>
                <w:color w:val="FF0000"/>
                <w:sz w:val="16"/>
                <w:szCs w:val="16"/>
              </w:rPr>
              <w:t>0</w:t>
            </w:r>
            <w:r w:rsidRPr="005E429E">
              <w:rPr>
                <w:rFonts w:ascii="Times New Roman" w:eastAsia="標楷體" w:hAnsi="Times New Roman" w:hint="eastAsia"/>
                <w:b/>
                <w:color w:val="FF0000"/>
                <w:sz w:val="16"/>
                <w:szCs w:val="16"/>
              </w:rPr>
              <w:t>4</w:t>
            </w:r>
            <w:r w:rsidR="00077243">
              <w:rPr>
                <w:rFonts w:ascii="Times New Roman" w:eastAsia="標楷體" w:hAnsi="Times New Roman"/>
                <w:b/>
                <w:color w:val="FF0000"/>
                <w:sz w:val="16"/>
                <w:szCs w:val="16"/>
              </w:rPr>
              <w:t>.08</w:t>
            </w:r>
            <w:r w:rsidRPr="005E429E">
              <w:rPr>
                <w:rFonts w:ascii="Times New Roman" w:eastAsia="標楷體" w:hAnsi="Times New Roman" w:hint="eastAsia"/>
                <w:b/>
                <w:color w:val="FF0000"/>
                <w:sz w:val="16"/>
                <w:szCs w:val="16"/>
              </w:rPr>
              <w:t>~1</w:t>
            </w:r>
            <w:r w:rsidR="00444028">
              <w:rPr>
                <w:rFonts w:ascii="Times New Roman" w:eastAsia="標楷體" w:hAnsi="Times New Roman" w:hint="eastAsia"/>
                <w:b/>
                <w:color w:val="FF0000"/>
                <w:sz w:val="16"/>
                <w:szCs w:val="16"/>
              </w:rPr>
              <w:t>1</w:t>
            </w:r>
            <w:r w:rsidR="004578DE">
              <w:rPr>
                <w:rFonts w:ascii="Times New Roman" w:eastAsia="標楷體" w:hAnsi="Times New Roman" w:hint="eastAsia"/>
                <w:b/>
                <w:color w:val="FF0000"/>
                <w:sz w:val="16"/>
                <w:szCs w:val="16"/>
              </w:rPr>
              <w:t>6</w:t>
            </w:r>
            <w:r w:rsidRPr="005E429E">
              <w:rPr>
                <w:rFonts w:ascii="Times New Roman" w:eastAsia="標楷體" w:hAnsi="Times New Roman" w:hint="eastAsia"/>
                <w:b/>
                <w:color w:val="FF0000"/>
                <w:sz w:val="16"/>
                <w:szCs w:val="16"/>
              </w:rPr>
              <w:t>.</w:t>
            </w:r>
            <w:r w:rsidR="00077243">
              <w:rPr>
                <w:rFonts w:ascii="Times New Roman" w:eastAsia="標楷體" w:hAnsi="Times New Roman"/>
                <w:b/>
                <w:color w:val="FF0000"/>
                <w:sz w:val="16"/>
                <w:szCs w:val="16"/>
              </w:rPr>
              <w:t>0</w:t>
            </w:r>
            <w:r w:rsidRPr="005E429E">
              <w:rPr>
                <w:rFonts w:ascii="Times New Roman" w:eastAsia="標楷體" w:hAnsi="Times New Roman" w:hint="eastAsia"/>
                <w:b/>
                <w:color w:val="FF0000"/>
                <w:sz w:val="16"/>
                <w:szCs w:val="16"/>
              </w:rPr>
              <w:t>4.</w:t>
            </w:r>
            <w:r w:rsidR="00077243">
              <w:rPr>
                <w:rFonts w:ascii="Times New Roman" w:eastAsia="標楷體" w:hAnsi="Times New Roman"/>
                <w:b/>
                <w:color w:val="FF0000"/>
                <w:sz w:val="16"/>
                <w:szCs w:val="16"/>
              </w:rPr>
              <w:t>07</w:t>
            </w:r>
          </w:p>
          <w:p w14:paraId="1460206C" w14:textId="77777777" w:rsidR="005E429E" w:rsidRDefault="005E429E" w:rsidP="005E429E">
            <w:pPr>
              <w:numPr>
                <w:ilvl w:val="0"/>
                <w:numId w:val="4"/>
              </w:numPr>
              <w:snapToGrid w:val="0"/>
              <w:rPr>
                <w:rFonts w:ascii="Times New Roman" w:eastAsia="標楷體" w:hAnsi="Times New Roman"/>
                <w:color w:val="0000FF"/>
                <w:sz w:val="16"/>
                <w:szCs w:val="16"/>
              </w:rPr>
            </w:pPr>
            <w:r w:rsidRPr="00D8186E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屆時將再繼續申請有效之證書，以符合計畫執行期間之規範。</w:t>
            </w:r>
          </w:p>
          <w:p w14:paraId="46C88076" w14:textId="77777777" w:rsidR="008735D9" w:rsidRPr="00D8186E" w:rsidRDefault="005E429E" w:rsidP="005E429E">
            <w:pPr>
              <w:numPr>
                <w:ilvl w:val="0"/>
                <w:numId w:val="4"/>
              </w:numPr>
              <w:snapToGrid w:val="0"/>
              <w:rPr>
                <w:rFonts w:ascii="Times New Roman" w:eastAsia="標楷體" w:hAnsi="Times New Roman"/>
                <w:color w:val="0000FF"/>
                <w:sz w:val="16"/>
                <w:szCs w:val="16"/>
              </w:rPr>
            </w:pPr>
            <w:r w:rsidRPr="00D8186E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依</w:t>
            </w:r>
            <w:r w:rsidR="00D8186E" w:rsidRPr="00D8186E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此</w:t>
            </w:r>
            <w:r w:rsidRPr="00D8186E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試驗期限</w:t>
            </w:r>
            <w:r w:rsidR="00D8186E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，</w:t>
            </w:r>
            <w:r w:rsidRPr="00D8186E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預計一共申請□份證書。</w:t>
            </w:r>
          </w:p>
        </w:tc>
      </w:tr>
      <w:tr w:rsidR="008735D9" w:rsidRPr="00FE5FE5" w14:paraId="44324148" w14:textId="77777777" w:rsidTr="002F388C">
        <w:trPr>
          <w:trHeight w:val="55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4D230E" w14:textId="77777777" w:rsidR="008735D9" w:rsidRPr="008C5A58" w:rsidRDefault="008735D9" w:rsidP="00525B3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5A58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469312" w14:textId="77777777" w:rsidR="008735D9" w:rsidRPr="00263FD0" w:rsidRDefault="008735D9" w:rsidP="00263FD0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smartTag w:uri="urn:schemas-microsoft-com:office:smarttags" w:element="PlaceName">
              <w:smartTag w:uri="urn:schemas-microsoft-com:office:smarttags" w:element="place">
                <w:r w:rsidRPr="00263FD0">
                  <w:rPr>
                    <w:rFonts w:ascii="Times New Roman" w:eastAsia="標楷體" w:hAnsi="Times New Roman"/>
                    <w:color w:val="000000"/>
                    <w:kern w:val="0"/>
                    <w:sz w:val="16"/>
                    <w:szCs w:val="16"/>
                  </w:rPr>
                  <w:t>Lab</w:t>
                </w:r>
              </w:smartTag>
              <w:smartTag w:uri="urn:schemas-microsoft-com:office:smarttags" w:element="PlaceType">
                <w:r w:rsidRPr="00263FD0">
                  <w:rPr>
                    <w:rFonts w:ascii="Times New Roman" w:eastAsia="標楷體" w:hAnsi="Times New Roman"/>
                    <w:color w:val="000000"/>
                    <w:kern w:val="0"/>
                    <w:sz w:val="16"/>
                    <w:szCs w:val="16"/>
                  </w:rPr>
                  <w:t>Reference</w:t>
                </w:r>
              </w:smartTag>
              <w:smartTag w:uri="urn:schemas-microsoft-com:office:smarttags" w:element="PlaceType">
                <w:r w:rsidRPr="00263FD0">
                  <w:rPr>
                    <w:rFonts w:ascii="Times New Roman" w:eastAsia="標楷體" w:hAnsi="Times New Roman"/>
                    <w:color w:val="000000"/>
                    <w:kern w:val="0"/>
                    <w:sz w:val="16"/>
                    <w:szCs w:val="16"/>
                  </w:rPr>
                  <w:t>Range</w:t>
                </w:r>
              </w:smartTag>
            </w:smartTag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0238" w14:textId="78D66D7D" w:rsidR="008735D9" w:rsidRPr="006E2519" w:rsidRDefault="008735D9" w:rsidP="00263FD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$</w:t>
            </w:r>
            <w:r w:rsidR="00230697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000 </w:t>
            </w:r>
            <w:r w:rsidRPr="006E2519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6E2519">
              <w:rPr>
                <w:rFonts w:ascii="Times New Roman" w:eastAsia="標楷體" w:hAnsi="Times New Roman" w:hint="eastAsia"/>
                <w:sz w:val="20"/>
                <w:szCs w:val="20"/>
              </w:rPr>
              <w:t>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C84E" w14:textId="77777777" w:rsidR="008735D9" w:rsidRPr="006E2519" w:rsidRDefault="0041752B" w:rsidP="00263FD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___</w:t>
            </w:r>
            <w:r w:rsidRPr="006E2519">
              <w:rPr>
                <w:rFonts w:ascii="Times New Roman" w:eastAsia="標楷體" w:hAnsi="Times New Roman" w:hint="eastAsia"/>
                <w:sz w:val="20"/>
                <w:szCs w:val="20"/>
              </w:rPr>
              <w:t>份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2764" w14:textId="77777777" w:rsidR="008735D9" w:rsidRPr="00D8186E" w:rsidRDefault="008735D9" w:rsidP="00263FD0">
            <w:pPr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CCA5" w14:textId="77777777" w:rsidR="005E429E" w:rsidRPr="00D8186E" w:rsidRDefault="005E429E" w:rsidP="00D8186E">
            <w:pPr>
              <w:numPr>
                <w:ilvl w:val="0"/>
                <w:numId w:val="5"/>
              </w:numPr>
              <w:snapToGrid w:val="0"/>
              <w:rPr>
                <w:rFonts w:ascii="Times New Roman" w:eastAsia="標楷體" w:hAnsi="Times New Roman"/>
                <w:color w:val="0000FF"/>
                <w:kern w:val="0"/>
                <w:sz w:val="16"/>
                <w:szCs w:val="16"/>
              </w:rPr>
            </w:pPr>
            <w:r w:rsidRPr="00D8186E">
              <w:rPr>
                <w:rFonts w:ascii="Times New Roman" w:eastAsia="標楷體" w:hAnsi="Times New Roman" w:hint="eastAsia"/>
                <w:color w:val="0000FF"/>
                <w:kern w:val="0"/>
                <w:sz w:val="16"/>
                <w:szCs w:val="16"/>
              </w:rPr>
              <w:t>依據認證規範</w:t>
            </w:r>
            <w:r w:rsidRPr="00D8186E">
              <w:rPr>
                <w:rFonts w:ascii="Times New Roman" w:eastAsia="標楷體" w:hAnsi="Times New Roman"/>
                <w:color w:val="0000FF"/>
                <w:kern w:val="0"/>
                <w:sz w:val="16"/>
                <w:szCs w:val="16"/>
              </w:rPr>
              <w:t>LabReferenceRange</w:t>
            </w:r>
            <w:r w:rsidRPr="00D8186E">
              <w:rPr>
                <w:rFonts w:ascii="Times New Roman" w:eastAsia="標楷體" w:hAnsi="Times New Roman" w:hint="eastAsia"/>
                <w:color w:val="0000FF"/>
                <w:kern w:val="0"/>
                <w:sz w:val="16"/>
                <w:szCs w:val="16"/>
              </w:rPr>
              <w:t>a</w:t>
            </w:r>
            <w:r w:rsidRPr="00D8186E">
              <w:rPr>
                <w:rFonts w:ascii="Times New Roman" w:eastAsia="標楷體" w:hAnsi="Times New Roman" w:hint="eastAsia"/>
                <w:color w:val="0000FF"/>
                <w:kern w:val="0"/>
                <w:sz w:val="16"/>
                <w:szCs w:val="16"/>
              </w:rPr>
              <w:t>每年會審核一次。</w:t>
            </w:r>
          </w:p>
          <w:p w14:paraId="40D19AF3" w14:textId="77777777" w:rsidR="008735D9" w:rsidRPr="00D8186E" w:rsidRDefault="005E429E" w:rsidP="005E429E">
            <w:pPr>
              <w:numPr>
                <w:ilvl w:val="0"/>
                <w:numId w:val="5"/>
              </w:numPr>
              <w:snapToGrid w:val="0"/>
              <w:rPr>
                <w:rFonts w:ascii="Times New Roman" w:eastAsia="標楷體" w:hAnsi="Times New Roman"/>
                <w:color w:val="0000FF"/>
                <w:kern w:val="0"/>
                <w:sz w:val="16"/>
                <w:szCs w:val="16"/>
              </w:rPr>
            </w:pPr>
            <w:r w:rsidRPr="00D8186E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依</w:t>
            </w:r>
            <w:r w:rsidR="00D8186E" w:rsidRPr="00D8186E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此</w:t>
            </w:r>
            <w:r w:rsidRPr="00D8186E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試驗期限</w:t>
            </w:r>
            <w:r w:rsidR="00D8186E" w:rsidRPr="00D8186E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，</w:t>
            </w:r>
            <w:r w:rsidRPr="00D8186E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預計一共申請□份</w:t>
            </w:r>
            <w:r w:rsidRPr="00D8186E">
              <w:rPr>
                <w:rFonts w:ascii="Times New Roman" w:eastAsia="標楷體" w:hAnsi="Times New Roman"/>
                <w:color w:val="0000FF"/>
                <w:kern w:val="0"/>
                <w:sz w:val="16"/>
                <w:szCs w:val="16"/>
              </w:rPr>
              <w:t>LabReferenceRange</w:t>
            </w:r>
            <w:r w:rsidRPr="00D8186E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。</w:t>
            </w:r>
          </w:p>
        </w:tc>
      </w:tr>
      <w:tr w:rsidR="008735D9" w:rsidRPr="00FE5FE5" w14:paraId="7DE46547" w14:textId="77777777" w:rsidTr="002F388C">
        <w:trPr>
          <w:trHeight w:val="55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FF3B4D" w14:textId="77777777" w:rsidR="008735D9" w:rsidRPr="00263FD0" w:rsidRDefault="008735D9" w:rsidP="00263FD0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92D224" w14:textId="77777777" w:rsidR="008735D9" w:rsidRPr="00263FD0" w:rsidRDefault="008735D9" w:rsidP="00263FD0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263FD0">
              <w:rPr>
                <w:rFonts w:ascii="Times New Roman" w:eastAsia="標楷體" w:hAnsi="標楷體" w:hint="eastAsia"/>
                <w:color w:val="000000"/>
                <w:kern w:val="0"/>
                <w:sz w:val="20"/>
                <w:szCs w:val="20"/>
              </w:rPr>
              <w:t>實驗室主管英文</w:t>
            </w:r>
            <w:r w:rsidRPr="00263FD0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CV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6866" w14:textId="77777777" w:rsidR="008735D9" w:rsidRPr="006E2519" w:rsidRDefault="008735D9" w:rsidP="00263FD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$2000 </w:t>
            </w:r>
            <w:r w:rsidRPr="006E2519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6E2519">
              <w:rPr>
                <w:rFonts w:ascii="Times New Roman" w:eastAsia="標楷體" w:hAnsi="Times New Roman" w:hint="eastAsia"/>
                <w:sz w:val="20"/>
                <w:szCs w:val="20"/>
              </w:rPr>
              <w:t>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E92B" w14:textId="77777777" w:rsidR="008735D9" w:rsidRPr="006E2519" w:rsidRDefault="0041752B" w:rsidP="00263FD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___</w:t>
            </w:r>
            <w:r w:rsidRPr="006E2519">
              <w:rPr>
                <w:rFonts w:ascii="Times New Roman" w:eastAsia="標楷體" w:hAnsi="Times New Roman" w:hint="eastAsia"/>
                <w:sz w:val="20"/>
                <w:szCs w:val="20"/>
              </w:rPr>
              <w:t>份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07D6" w14:textId="77777777" w:rsidR="008735D9" w:rsidRPr="006E2519" w:rsidRDefault="008735D9" w:rsidP="00263FD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8844" w14:textId="77777777" w:rsidR="008735D9" w:rsidRPr="006E2519" w:rsidRDefault="008735D9" w:rsidP="00263FD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735D9" w:rsidRPr="00FE5FE5" w14:paraId="18162B54" w14:textId="77777777" w:rsidTr="002F388C">
        <w:trPr>
          <w:trHeight w:val="55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0E470F" w14:textId="77777777" w:rsidR="008735D9" w:rsidRPr="006E2519" w:rsidRDefault="008735D9" w:rsidP="00525B3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C8E470" w14:textId="77777777" w:rsidR="008735D9" w:rsidRPr="006E2519" w:rsidRDefault="008735D9" w:rsidP="00940B3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E2519">
              <w:rPr>
                <w:rFonts w:ascii="Times New Roman" w:eastAsia="標楷體" w:hAnsi="Times New Roman" w:hint="eastAsia"/>
                <w:sz w:val="20"/>
                <w:szCs w:val="20"/>
              </w:rPr>
              <w:t>抽血技術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07C4B" w14:textId="77777777" w:rsidR="008735D9" w:rsidRPr="006E2519" w:rsidRDefault="008735D9" w:rsidP="00A9749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$150 </w:t>
            </w:r>
            <w:r w:rsidRPr="006E2519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人次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40C2" w14:textId="77777777" w:rsidR="008735D9" w:rsidRPr="006E2519" w:rsidRDefault="0041752B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___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人次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2173" w14:textId="77777777" w:rsidR="008735D9" w:rsidRPr="006E2519" w:rsidRDefault="008735D9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23DA" w14:textId="77777777" w:rsidR="008735D9" w:rsidRPr="006E2519" w:rsidRDefault="006A6390" w:rsidP="006A6390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EF180B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p.s.</w:t>
            </w:r>
            <w:r w:rsidRPr="00EF180B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以確實實際執行狀況支付操作技術費</w:t>
            </w:r>
          </w:p>
        </w:tc>
      </w:tr>
      <w:tr w:rsidR="008735D9" w:rsidRPr="00FE5FE5" w14:paraId="43223F4B" w14:textId="77777777" w:rsidTr="002F388C">
        <w:trPr>
          <w:trHeight w:val="55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8F3C8" w14:textId="77777777" w:rsidR="008735D9" w:rsidRPr="006E2519" w:rsidRDefault="008735D9" w:rsidP="00940B3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FD1753" w14:textId="77777777" w:rsidR="008735D9" w:rsidRPr="006E2519" w:rsidRDefault="008735D9" w:rsidP="00940B3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檢驗操作技術及試劑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928F" w14:textId="77777777" w:rsidR="008735D9" w:rsidRPr="009325E8" w:rsidRDefault="008735D9" w:rsidP="009325E8">
            <w:pPr>
              <w:jc w:val="center"/>
              <w:rPr>
                <w:rFonts w:ascii="Times New Roman" w:eastAsia="標楷體" w:hAnsi="Times New Roman"/>
                <w:sz w:val="12"/>
                <w:szCs w:val="12"/>
              </w:rPr>
            </w:pPr>
            <w:r w:rsidRPr="009325E8">
              <w:rPr>
                <w:rFonts w:ascii="Times New Roman" w:eastAsia="標楷體" w:hAnsi="Times New Roman"/>
                <w:sz w:val="12"/>
                <w:szCs w:val="12"/>
              </w:rPr>
              <w:t>$/</w:t>
            </w:r>
            <w:r w:rsidRPr="009325E8">
              <w:rPr>
                <w:rFonts w:ascii="Times New Roman" w:eastAsia="標楷體" w:hAnsi="Times New Roman" w:hint="eastAsia"/>
                <w:sz w:val="12"/>
                <w:szCs w:val="12"/>
              </w:rPr>
              <w:t>依檢驗項目另行</w:t>
            </w:r>
            <w:r>
              <w:rPr>
                <w:rFonts w:ascii="Times New Roman" w:eastAsia="標楷體" w:hAnsi="Times New Roman" w:hint="eastAsia"/>
                <w:sz w:val="12"/>
                <w:szCs w:val="12"/>
              </w:rPr>
              <w:t>議</w:t>
            </w:r>
            <w:r w:rsidRPr="009325E8">
              <w:rPr>
                <w:rFonts w:ascii="Times New Roman" w:eastAsia="標楷體" w:hAnsi="Times New Roman" w:hint="eastAsia"/>
                <w:sz w:val="12"/>
                <w:szCs w:val="12"/>
              </w:rPr>
              <w:t>價計費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55C2" w14:textId="77777777" w:rsidR="008735D9" w:rsidRPr="006E2519" w:rsidRDefault="008735D9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DD34" w14:textId="77777777" w:rsidR="008735D9" w:rsidRPr="006E2519" w:rsidRDefault="008735D9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FD2AE" w14:textId="77777777" w:rsidR="008735D9" w:rsidRPr="00940B32" w:rsidRDefault="008735D9" w:rsidP="009325E8">
            <w:pPr>
              <w:snapToGrid w:val="0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此費用是指</w:t>
            </w:r>
            <w:r w:rsidRPr="00940B32">
              <w:rPr>
                <w:rFonts w:ascii="Times New Roman" w:eastAsia="標楷體" w:hAnsi="Times New Roman" w:hint="eastAsia"/>
                <w:sz w:val="16"/>
                <w:szCs w:val="16"/>
              </w:rPr>
              <w:t>若無檢驗單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，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需執行檢驗之情形</w:t>
            </w:r>
          </w:p>
        </w:tc>
      </w:tr>
      <w:tr w:rsidR="00D8186E" w:rsidRPr="00FE5FE5" w14:paraId="3601C50C" w14:textId="77777777" w:rsidTr="002F388C">
        <w:trPr>
          <w:trHeight w:val="550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E2F12C" w14:textId="77777777" w:rsidR="00D8186E" w:rsidRDefault="00D8186E" w:rsidP="00940B3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7AA5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4ADF0F" w14:textId="77777777" w:rsidR="00D8186E" w:rsidRPr="006A6390" w:rsidRDefault="00D8186E" w:rsidP="00D8186E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shd w:val="pct15" w:color="auto" w:fill="FFFFFF"/>
              </w:rPr>
            </w:pPr>
            <w:r w:rsidRPr="006A6390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檢體保存</w:t>
            </w:r>
            <w:r w:rsidRPr="006A6390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/</w:t>
            </w:r>
            <w:r w:rsidRPr="006A6390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銷毀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ED29" w14:textId="77777777" w:rsidR="002F388C" w:rsidRPr="006A6390" w:rsidRDefault="00D8186E" w:rsidP="002F388C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shd w:val="pct15" w:color="auto" w:fill="FFFFFF"/>
              </w:rPr>
            </w:pPr>
            <w:r w:rsidRPr="006A6390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$ /</w:t>
            </w:r>
            <w:r w:rsidRPr="006A6390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每批次</w:t>
            </w:r>
            <w:r w:rsidR="002F388C" w:rsidRPr="006A6390">
              <w:rPr>
                <w:rFonts w:ascii="Times New Roman" w:eastAsia="標楷體" w:hAnsi="Times New Roman" w:hint="eastAsia"/>
                <w:sz w:val="20"/>
                <w:szCs w:val="20"/>
              </w:rPr>
              <w:t>或</w:t>
            </w:r>
          </w:p>
          <w:p w14:paraId="2CA605E7" w14:textId="77777777" w:rsidR="00D8186E" w:rsidRPr="006A6390" w:rsidRDefault="002F388C" w:rsidP="00AB6064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shd w:val="pct15" w:color="auto" w:fill="FFFFFF"/>
              </w:rPr>
            </w:pPr>
            <w:r w:rsidRPr="0041752B">
              <w:rPr>
                <w:rFonts w:ascii="Times New Roman" w:eastAsia="標楷體" w:hAnsi="Times New Roman" w:hint="eastAsia"/>
                <w:color w:val="0000FF"/>
                <w:sz w:val="20"/>
                <w:szCs w:val="20"/>
                <w:shd w:val="pct15" w:color="auto" w:fill="FFFFFF"/>
              </w:rPr>
              <w:t>$/</w:t>
            </w:r>
            <w:r w:rsidRPr="0041752B">
              <w:rPr>
                <w:rFonts w:ascii="Times New Roman" w:eastAsia="標楷體" w:hAnsi="Times New Roman" w:hint="eastAsia"/>
                <w:color w:val="0000FF"/>
                <w:sz w:val="20"/>
                <w:szCs w:val="20"/>
                <w:shd w:val="pct15" w:color="auto" w:fill="FFFFFF"/>
              </w:rPr>
              <w:t>每</w:t>
            </w:r>
            <w:r w:rsidR="00AB6064" w:rsidRPr="0041752B">
              <w:rPr>
                <w:rFonts w:ascii="Times New Roman" w:eastAsia="標楷體" w:hAnsi="Times New Roman" w:hint="eastAsia"/>
                <w:color w:val="0000FF"/>
                <w:sz w:val="20"/>
                <w:szCs w:val="20"/>
                <w:shd w:val="pct15" w:color="auto" w:fill="FFFFFF"/>
              </w:rPr>
              <w:t>一</w:t>
            </w:r>
            <w:r w:rsidRPr="0041752B">
              <w:rPr>
                <w:rFonts w:ascii="Times New Roman" w:eastAsia="標楷體" w:hAnsi="Times New Roman" w:hint="eastAsia"/>
                <w:color w:val="0000FF"/>
                <w:sz w:val="20"/>
                <w:szCs w:val="20"/>
                <w:shd w:val="pct15" w:color="auto" w:fill="FFFFFF"/>
              </w:rPr>
              <w:t>計畫案號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37BF" w14:textId="77777777" w:rsidR="0041752B" w:rsidRPr="006A6390" w:rsidRDefault="0041752B" w:rsidP="0041752B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___</w:t>
            </w:r>
            <w:r w:rsidRPr="006A6390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批次</w:t>
            </w:r>
            <w:r w:rsidRPr="006A6390">
              <w:rPr>
                <w:rFonts w:ascii="Times New Roman" w:eastAsia="標楷體" w:hAnsi="Times New Roman" w:hint="eastAsia"/>
                <w:sz w:val="20"/>
                <w:szCs w:val="20"/>
              </w:rPr>
              <w:t>或</w:t>
            </w:r>
          </w:p>
          <w:p w14:paraId="5F908981" w14:textId="77777777" w:rsidR="00D8186E" w:rsidRPr="006E2519" w:rsidRDefault="0041752B" w:rsidP="0041752B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41752B">
              <w:rPr>
                <w:rFonts w:ascii="Times New Roman" w:eastAsia="標楷體" w:hAnsi="Times New Roman" w:hint="eastAsia"/>
                <w:sz w:val="20"/>
                <w:szCs w:val="20"/>
                <w:shd w:val="pct15" w:color="auto" w:fill="FFFFFF"/>
              </w:rPr>
              <w:t>___</w:t>
            </w:r>
            <w:r w:rsidRPr="0041752B">
              <w:rPr>
                <w:rFonts w:ascii="Times New Roman" w:eastAsia="標楷體" w:hAnsi="Times New Roman" w:hint="eastAsia"/>
                <w:color w:val="0000FF"/>
                <w:sz w:val="20"/>
                <w:szCs w:val="20"/>
                <w:shd w:val="pct15" w:color="auto" w:fill="FFFFFF"/>
              </w:rPr>
              <w:t>案號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0217" w14:textId="77777777" w:rsidR="00D8186E" w:rsidRPr="006E2519" w:rsidRDefault="00D8186E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F93C" w14:textId="77777777" w:rsidR="002F388C" w:rsidRDefault="002F388C" w:rsidP="009325E8">
            <w:pPr>
              <w:snapToGrid w:val="0"/>
              <w:rPr>
                <w:rFonts w:ascii="Times New Roman" w:eastAsia="標楷體" w:hAnsi="標楷體"/>
                <w:color w:val="0000FF"/>
                <w:sz w:val="16"/>
                <w:szCs w:val="16"/>
              </w:rPr>
            </w:pPr>
            <w:r w:rsidRPr="002F388C">
              <w:rPr>
                <w:rFonts w:ascii="Times New Roman" w:eastAsia="標楷體" w:hAnsi="標楷體"/>
                <w:color w:val="0000FF"/>
                <w:sz w:val="16"/>
                <w:szCs w:val="16"/>
              </w:rPr>
              <w:t>依據</w:t>
            </w:r>
            <w:r w:rsidRPr="002F388C">
              <w:rPr>
                <w:rFonts w:ascii="Times New Roman" w:eastAsia="標楷體" w:hAnsi="Times New Roman"/>
                <w:color w:val="0000FF"/>
                <w:sz w:val="16"/>
                <w:szCs w:val="16"/>
              </w:rPr>
              <w:t>IRB106.7.6</w:t>
            </w:r>
            <w:r w:rsidRPr="002F388C">
              <w:rPr>
                <w:rFonts w:ascii="Times New Roman" w:eastAsia="標楷體" w:hAnsi="標楷體"/>
                <w:color w:val="0000FF"/>
                <w:sz w:val="16"/>
                <w:szCs w:val="16"/>
              </w:rPr>
              <w:t>公文</w:t>
            </w:r>
          </w:p>
          <w:p w14:paraId="298A3436" w14:textId="77777777" w:rsidR="00D8186E" w:rsidRPr="002F388C" w:rsidRDefault="002F388C" w:rsidP="002F388C">
            <w:pPr>
              <w:snapToGrid w:val="0"/>
              <w:rPr>
                <w:rFonts w:ascii="Times New Roman" w:eastAsia="標楷體" w:hAnsi="Times New Roman"/>
                <w:color w:val="0000FF"/>
                <w:sz w:val="16"/>
                <w:szCs w:val="16"/>
              </w:rPr>
            </w:pPr>
            <w:r w:rsidRPr="002F388C">
              <w:rPr>
                <w:rFonts w:ascii="Times New Roman" w:eastAsia="標楷體" w:hAnsi="標楷體"/>
                <w:color w:val="0000FF"/>
                <w:sz w:val="16"/>
                <w:szCs w:val="16"/>
              </w:rPr>
              <w:t>與相關單位討論該如何取得檢體保存</w:t>
            </w:r>
            <w:r w:rsidRPr="002F388C">
              <w:rPr>
                <w:rFonts w:ascii="Times New Roman" w:eastAsia="標楷體" w:hAnsi="Times New Roman"/>
                <w:color w:val="0000FF"/>
                <w:sz w:val="16"/>
                <w:szCs w:val="16"/>
              </w:rPr>
              <w:t>/</w:t>
            </w:r>
            <w:r w:rsidRPr="002F388C">
              <w:rPr>
                <w:rFonts w:ascii="Times New Roman" w:eastAsia="標楷體" w:hAnsi="標楷體"/>
                <w:color w:val="0000FF"/>
                <w:sz w:val="16"/>
                <w:szCs w:val="16"/>
              </w:rPr>
              <w:t>銷毀照片</w:t>
            </w:r>
          </w:p>
        </w:tc>
      </w:tr>
      <w:tr w:rsidR="00D8186E" w:rsidRPr="00FE5FE5" w14:paraId="11EC0B3F" w14:textId="77777777" w:rsidTr="0079681E">
        <w:trPr>
          <w:trHeight w:val="454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F1377F" w14:textId="77777777" w:rsidR="00D8186E" w:rsidRDefault="00D8186E" w:rsidP="008C5A58">
            <w:pPr>
              <w:jc w:val="center"/>
            </w:pPr>
            <w:r w:rsidRPr="00FE7AA5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EAF0AE" w14:textId="77777777" w:rsidR="00D8186E" w:rsidRPr="006360D8" w:rsidRDefault="00D8186E" w:rsidP="00E03432">
            <w:pPr>
              <w:jc w:val="center"/>
              <w:rPr>
                <w:rFonts w:ascii="Times New Roman" w:eastAsia="標楷體" w:hAnsi="Times New Roman"/>
                <w:sz w:val="20"/>
                <w:szCs w:val="20"/>
                <w:highlight w:val="lightGray"/>
              </w:rPr>
            </w:pPr>
            <w:r w:rsidRPr="006360D8">
              <w:rPr>
                <w:rFonts w:ascii="Times New Roman" w:eastAsia="標楷體" w:hAnsi="Times New Roman" w:hint="eastAsia"/>
                <w:sz w:val="20"/>
                <w:szCs w:val="20"/>
                <w:highlight w:val="lightGray"/>
              </w:rPr>
              <w:t>醫檢師服務</w:t>
            </w:r>
            <w:r w:rsidRPr="006360D8">
              <w:rPr>
                <w:rFonts w:ascii="Times New Roman" w:eastAsia="標楷體" w:hAnsi="Times New Roman" w:hint="eastAsia"/>
                <w:sz w:val="12"/>
                <w:szCs w:val="12"/>
                <w:highlight w:val="lightGray"/>
              </w:rPr>
              <w:t>（至院外採檢）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32A0" w14:textId="77777777" w:rsidR="00D8186E" w:rsidRPr="006360D8" w:rsidRDefault="00D8186E" w:rsidP="00A97494">
            <w:pPr>
              <w:jc w:val="center"/>
              <w:rPr>
                <w:rFonts w:ascii="Times New Roman" w:eastAsia="標楷體" w:hAnsi="Times New Roman"/>
                <w:sz w:val="20"/>
                <w:szCs w:val="20"/>
                <w:highlight w:val="lightGray"/>
              </w:rPr>
            </w:pPr>
            <w:r w:rsidRPr="006360D8">
              <w:rPr>
                <w:rFonts w:ascii="Times New Roman" w:eastAsia="標楷體" w:hAnsi="Times New Roman"/>
                <w:sz w:val="20"/>
                <w:szCs w:val="20"/>
                <w:highlight w:val="lightGray"/>
              </w:rPr>
              <w:t>$250 /</w:t>
            </w:r>
            <w:r w:rsidRPr="006360D8">
              <w:rPr>
                <w:rFonts w:ascii="Times New Roman" w:eastAsia="標楷體" w:hAnsi="Times New Roman" w:hint="eastAsia"/>
                <w:sz w:val="20"/>
                <w:szCs w:val="20"/>
                <w:highlight w:val="lightGray"/>
              </w:rPr>
              <w:t>小時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2826" w14:textId="77777777" w:rsidR="00D8186E" w:rsidRPr="006E2519" w:rsidRDefault="00D8186E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15BD" w14:textId="77777777" w:rsidR="00D8186E" w:rsidRPr="006E2519" w:rsidRDefault="00D8186E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EEFE" w14:textId="77777777" w:rsidR="00D8186E" w:rsidRDefault="00D8186E" w:rsidP="009325E8">
            <w:pPr>
              <w:snapToGrid w:val="0"/>
              <w:rPr>
                <w:rFonts w:ascii="Times New Roman" w:eastAsia="標楷體" w:hAnsi="Times New Roman"/>
                <w:sz w:val="12"/>
                <w:szCs w:val="12"/>
              </w:rPr>
            </w:pPr>
            <w:r w:rsidRPr="009325E8">
              <w:rPr>
                <w:rFonts w:ascii="Times New Roman" w:eastAsia="標楷體" w:hAnsi="Times New Roman" w:hint="eastAsia"/>
                <w:sz w:val="12"/>
                <w:szCs w:val="12"/>
              </w:rPr>
              <w:t>請註明服務時間與地點</w:t>
            </w:r>
          </w:p>
          <w:p w14:paraId="03DB5F84" w14:textId="77777777" w:rsidR="00D8186E" w:rsidRPr="009325E8" w:rsidRDefault="00D8186E" w:rsidP="009325E8">
            <w:pPr>
              <w:snapToGrid w:val="0"/>
              <w:rPr>
                <w:rFonts w:ascii="Times New Roman" w:eastAsia="標楷體" w:hAnsi="Times New Roman"/>
                <w:sz w:val="12"/>
                <w:szCs w:val="12"/>
              </w:rPr>
            </w:pPr>
            <w:r w:rsidRPr="009325E8">
              <w:rPr>
                <w:rFonts w:ascii="Times New Roman" w:eastAsia="標楷體" w:hAnsi="Times New Roman"/>
                <w:sz w:val="12"/>
                <w:szCs w:val="12"/>
              </w:rPr>
              <w:t>ex:</w:t>
            </w:r>
            <w:r w:rsidRPr="009325E8">
              <w:rPr>
                <w:rFonts w:ascii="Times New Roman" w:eastAsia="標楷體" w:hAnsi="Times New Roman" w:hint="eastAsia"/>
                <w:sz w:val="12"/>
                <w:szCs w:val="12"/>
              </w:rPr>
              <w:t>每周三上午</w:t>
            </w:r>
            <w:r w:rsidRPr="009325E8">
              <w:rPr>
                <w:rFonts w:ascii="Times New Roman" w:eastAsia="標楷體" w:hAnsi="Times New Roman"/>
                <w:sz w:val="12"/>
                <w:szCs w:val="12"/>
              </w:rPr>
              <w:t>9</w:t>
            </w:r>
            <w:r w:rsidRPr="009325E8">
              <w:rPr>
                <w:rFonts w:ascii="Times New Roman" w:eastAsia="標楷體" w:hAnsi="Times New Roman" w:hint="eastAsia"/>
                <w:sz w:val="12"/>
                <w:szCs w:val="12"/>
              </w:rPr>
              <w:t>點</w:t>
            </w:r>
            <w:r w:rsidRPr="009325E8">
              <w:rPr>
                <w:rFonts w:ascii="Times New Roman" w:eastAsia="標楷體" w:hAnsi="Times New Roman"/>
                <w:sz w:val="12"/>
                <w:szCs w:val="12"/>
              </w:rPr>
              <w:t>-12</w:t>
            </w:r>
            <w:r w:rsidRPr="009325E8">
              <w:rPr>
                <w:rFonts w:ascii="Times New Roman" w:eastAsia="標楷體" w:hAnsi="Times New Roman" w:hint="eastAsia"/>
                <w:sz w:val="12"/>
                <w:szCs w:val="12"/>
              </w:rPr>
              <w:t>點國壽大廳</w:t>
            </w:r>
          </w:p>
        </w:tc>
      </w:tr>
      <w:tr w:rsidR="00D8186E" w:rsidRPr="00FE5FE5" w14:paraId="1E4B603A" w14:textId="77777777" w:rsidTr="0079681E">
        <w:trPr>
          <w:trHeight w:val="454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781D85" w14:textId="77777777" w:rsidR="00D8186E" w:rsidRDefault="00D8186E" w:rsidP="008C5A58">
            <w:pPr>
              <w:jc w:val="center"/>
            </w:pPr>
            <w:r w:rsidRPr="00FE7AA5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11428B" w14:textId="77777777" w:rsidR="00D8186E" w:rsidRPr="006360D8" w:rsidRDefault="00D8186E" w:rsidP="007010D5">
            <w:pPr>
              <w:jc w:val="center"/>
              <w:rPr>
                <w:rFonts w:ascii="Times New Roman" w:eastAsia="標楷體" w:hAnsi="Times New Roman"/>
                <w:sz w:val="20"/>
                <w:szCs w:val="20"/>
                <w:highlight w:val="lightGray"/>
              </w:rPr>
            </w:pPr>
            <w:r w:rsidRPr="006360D8">
              <w:rPr>
                <w:rFonts w:ascii="Times New Roman" w:eastAsia="標楷體" w:hAnsi="Times New Roman" w:hint="eastAsia"/>
                <w:sz w:val="20"/>
                <w:szCs w:val="20"/>
                <w:highlight w:val="lightGray"/>
              </w:rPr>
              <w:t>儀器校正資料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B66D" w14:textId="23AE00B8" w:rsidR="00D8186E" w:rsidRPr="006360D8" w:rsidRDefault="00D8186E" w:rsidP="00A97494">
            <w:pPr>
              <w:jc w:val="center"/>
              <w:rPr>
                <w:rFonts w:ascii="Times New Roman" w:eastAsia="標楷體" w:hAnsi="Times New Roman"/>
                <w:sz w:val="20"/>
                <w:szCs w:val="20"/>
                <w:highlight w:val="lightGray"/>
              </w:rPr>
            </w:pPr>
            <w:r w:rsidRPr="003D518B">
              <w:rPr>
                <w:rFonts w:ascii="Times New Roman" w:eastAsia="標楷體" w:hAnsi="Times New Roman"/>
                <w:color w:val="FF0000"/>
                <w:sz w:val="20"/>
                <w:szCs w:val="20"/>
                <w:highlight w:val="lightGray"/>
              </w:rPr>
              <w:t>$</w:t>
            </w:r>
            <w:r w:rsidR="00717B5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lightGray"/>
              </w:rPr>
              <w:t>2</w:t>
            </w:r>
            <w:r w:rsidRPr="003D518B">
              <w:rPr>
                <w:rFonts w:ascii="Times New Roman" w:eastAsia="標楷體" w:hAnsi="Times New Roman"/>
                <w:color w:val="FF0000"/>
                <w:sz w:val="20"/>
                <w:szCs w:val="20"/>
                <w:highlight w:val="lightGray"/>
              </w:rPr>
              <w:t>00</w:t>
            </w:r>
            <w:r w:rsidR="003D518B" w:rsidRPr="003D518B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lightGray"/>
              </w:rPr>
              <w:t>0</w:t>
            </w:r>
            <w:r w:rsidRPr="006360D8">
              <w:rPr>
                <w:rFonts w:ascii="Times New Roman" w:eastAsia="標楷體" w:hAnsi="Times New Roman"/>
                <w:sz w:val="20"/>
                <w:szCs w:val="20"/>
                <w:highlight w:val="lightGray"/>
              </w:rPr>
              <w:t xml:space="preserve"> /</w:t>
            </w:r>
            <w:r w:rsidRPr="006360D8">
              <w:rPr>
                <w:rFonts w:ascii="Times New Roman" w:eastAsia="標楷體" w:hAnsi="Times New Roman" w:hint="eastAsia"/>
                <w:sz w:val="20"/>
                <w:szCs w:val="20"/>
                <w:highlight w:val="lightGray"/>
              </w:rPr>
              <w:t>每台</w:t>
            </w:r>
            <w:r w:rsidRPr="006360D8">
              <w:rPr>
                <w:rFonts w:ascii="Times New Roman" w:eastAsia="標楷體" w:hAnsi="Times New Roman"/>
                <w:sz w:val="20"/>
                <w:szCs w:val="20"/>
                <w:highlight w:val="lightGray"/>
              </w:rPr>
              <w:t>/</w:t>
            </w:r>
            <w:r w:rsidRPr="006360D8">
              <w:rPr>
                <w:rFonts w:ascii="Times New Roman" w:eastAsia="標楷體" w:hAnsi="Times New Roman" w:hint="eastAsia"/>
                <w:sz w:val="20"/>
                <w:szCs w:val="20"/>
                <w:highlight w:val="lightGray"/>
              </w:rPr>
              <w:t>份</w:t>
            </w:r>
            <w:r w:rsidR="001D2318">
              <w:rPr>
                <w:rFonts w:ascii="Times New Roman" w:eastAsia="標楷體" w:hAnsi="Times New Roman" w:hint="eastAsia"/>
                <w:sz w:val="20"/>
                <w:szCs w:val="20"/>
                <w:highlight w:val="lightGray"/>
              </w:rPr>
              <w:t>/</w:t>
            </w:r>
            <w:r w:rsidR="001D2318">
              <w:rPr>
                <w:rFonts w:ascii="Times New Roman" w:eastAsia="標楷體" w:hAnsi="Times New Roman" w:hint="eastAsia"/>
                <w:sz w:val="20"/>
                <w:szCs w:val="20"/>
                <w:highlight w:val="lightGray"/>
              </w:rPr>
              <w:t>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2499" w14:textId="77777777" w:rsidR="00D8186E" w:rsidRPr="006E2519" w:rsidRDefault="00D8186E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1F9D7" w14:textId="77777777" w:rsidR="00D8186E" w:rsidRPr="006E2519" w:rsidRDefault="00D8186E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9B7A" w14:textId="77777777" w:rsidR="00D8186E" w:rsidRPr="0079681E" w:rsidRDefault="007010D5" w:rsidP="00966656">
            <w:pPr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9681E">
              <w:rPr>
                <w:rFonts w:ascii="Times New Roman" w:eastAsia="標楷體" w:hAnsi="Times New Roman" w:hint="eastAsia"/>
                <w:color w:val="FF0000"/>
                <w:sz w:val="16"/>
                <w:szCs w:val="16"/>
                <w:highlight w:val="lightGray"/>
              </w:rPr>
              <w:t>例如離心機</w:t>
            </w:r>
            <w:r w:rsidRPr="0079681E">
              <w:rPr>
                <w:rFonts w:ascii="Times New Roman" w:eastAsia="標楷體" w:hAnsi="Times New Roman" w:hint="eastAsia"/>
                <w:color w:val="FF0000"/>
                <w:sz w:val="16"/>
                <w:szCs w:val="16"/>
                <w:highlight w:val="lightGray"/>
              </w:rPr>
              <w:t>,</w:t>
            </w:r>
            <w:r w:rsidR="00966656" w:rsidRPr="0079681E">
              <w:rPr>
                <w:rFonts w:ascii="Times New Roman" w:eastAsia="標楷體" w:hAnsi="Times New Roman" w:hint="eastAsia"/>
                <w:color w:val="FF0000"/>
                <w:sz w:val="16"/>
                <w:szCs w:val="16"/>
                <w:highlight w:val="lightGray"/>
              </w:rPr>
              <w:t>冰箱</w:t>
            </w:r>
            <w:r w:rsidR="00966656" w:rsidRPr="0079681E">
              <w:rPr>
                <w:rFonts w:ascii="Times New Roman" w:eastAsia="標楷體" w:hAnsi="Times New Roman" w:hint="eastAsia"/>
                <w:color w:val="FF0000"/>
                <w:sz w:val="16"/>
                <w:szCs w:val="16"/>
                <w:highlight w:val="lightGray"/>
              </w:rPr>
              <w:t>,</w:t>
            </w:r>
            <w:r w:rsidR="00966656" w:rsidRPr="0079681E">
              <w:rPr>
                <w:rFonts w:ascii="Times New Roman" w:eastAsia="標楷體" w:hAnsi="Times New Roman" w:hint="eastAsia"/>
                <w:color w:val="FF0000"/>
                <w:sz w:val="16"/>
                <w:szCs w:val="16"/>
                <w:highlight w:val="lightGray"/>
              </w:rPr>
              <w:t>溫箱</w:t>
            </w:r>
            <w:r w:rsidR="00966656" w:rsidRPr="0079681E">
              <w:rPr>
                <w:rFonts w:ascii="Times New Roman" w:eastAsia="標楷體" w:hAnsi="Times New Roman" w:hint="eastAsia"/>
                <w:color w:val="FF0000"/>
                <w:sz w:val="16"/>
                <w:szCs w:val="16"/>
                <w:highlight w:val="lightGray"/>
              </w:rPr>
              <w:t>..</w:t>
            </w:r>
            <w:r w:rsidRPr="0079681E">
              <w:rPr>
                <w:rFonts w:ascii="Times New Roman" w:eastAsia="標楷體" w:hAnsi="Times New Roman" w:hint="eastAsia"/>
                <w:color w:val="FF0000"/>
                <w:sz w:val="16"/>
                <w:szCs w:val="16"/>
                <w:highlight w:val="lightGray"/>
              </w:rPr>
              <w:t>等</w:t>
            </w:r>
          </w:p>
        </w:tc>
      </w:tr>
      <w:tr w:rsidR="00D8186E" w:rsidRPr="00FE5FE5" w14:paraId="7FB57425" w14:textId="77777777" w:rsidTr="0079681E">
        <w:trPr>
          <w:trHeight w:val="454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B760CB" w14:textId="77777777" w:rsidR="00D8186E" w:rsidRDefault="00D8186E" w:rsidP="008C5A58">
            <w:pPr>
              <w:jc w:val="center"/>
            </w:pPr>
            <w:r w:rsidRPr="00FE7AA5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092FC7" w14:textId="77777777" w:rsidR="00D8186E" w:rsidRPr="001D2318" w:rsidRDefault="00D8186E" w:rsidP="001D2318">
            <w:pPr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  <w:highlight w:val="lightGray"/>
              </w:rPr>
            </w:pPr>
            <w:r w:rsidRPr="001D2318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lightGray"/>
              </w:rPr>
              <w:t>檢體冷凍保存</w:t>
            </w:r>
            <w:r w:rsidR="00827861" w:rsidRPr="001D2318">
              <w:rPr>
                <w:rFonts w:ascii="新細明體" w:hAnsi="新細明體" w:hint="eastAsia"/>
                <w:color w:val="FF0000"/>
                <w:sz w:val="20"/>
                <w:szCs w:val="20"/>
                <w:highlight w:val="lightGray"/>
              </w:rPr>
              <w:t>(</w:t>
            </w:r>
            <w:r w:rsidR="00827861" w:rsidRPr="001D231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lightGray"/>
              </w:rPr>
              <w:t>含</w:t>
            </w:r>
            <w:r w:rsidR="00827861" w:rsidRPr="001D2318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lightGray"/>
              </w:rPr>
              <w:t>暫存</w:t>
            </w:r>
            <w:r w:rsidR="00827861" w:rsidRPr="001D2318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AB94" w14:textId="77777777" w:rsidR="00D8186E" w:rsidRPr="001D2318" w:rsidRDefault="00D8186E" w:rsidP="001D2318">
            <w:pPr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  <w:highlight w:val="lightGray"/>
              </w:rPr>
            </w:pPr>
            <w:r w:rsidRPr="001D2318">
              <w:rPr>
                <w:rFonts w:ascii="Times New Roman" w:eastAsia="標楷體" w:hAnsi="Times New Roman"/>
                <w:color w:val="FF0000"/>
                <w:sz w:val="20"/>
                <w:szCs w:val="20"/>
                <w:highlight w:val="lightGray"/>
              </w:rPr>
              <w:t>$</w:t>
            </w:r>
            <w:r w:rsidR="001D2318" w:rsidRPr="001D2318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lightGray"/>
              </w:rPr>
              <w:t xml:space="preserve">5000 </w:t>
            </w:r>
            <w:r w:rsidRPr="001D2318">
              <w:rPr>
                <w:rFonts w:ascii="Times New Roman" w:eastAsia="標楷體" w:hAnsi="Times New Roman"/>
                <w:color w:val="FF0000"/>
                <w:sz w:val="20"/>
                <w:szCs w:val="20"/>
                <w:highlight w:val="lightGray"/>
              </w:rPr>
              <w:t>/</w:t>
            </w:r>
            <w:r w:rsidRPr="001D2318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lightGray"/>
              </w:rPr>
              <w:t>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0EC6" w14:textId="77777777" w:rsidR="00D8186E" w:rsidRPr="006E2519" w:rsidRDefault="00D8186E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C31B" w14:textId="77777777" w:rsidR="00D8186E" w:rsidRPr="006E2519" w:rsidRDefault="00D8186E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C258" w14:textId="77777777" w:rsidR="00D8186E" w:rsidRPr="006E2519" w:rsidRDefault="00D8186E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D2318" w:rsidRPr="00FE5FE5" w14:paraId="70881BEF" w14:textId="77777777" w:rsidTr="0079681E">
        <w:trPr>
          <w:trHeight w:val="454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35A8E6" w14:textId="77777777" w:rsidR="001D2318" w:rsidRPr="00FE7AA5" w:rsidRDefault="001D2318" w:rsidP="008C5A58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7AA5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9D6A53" w14:textId="77777777" w:rsidR="001D2318" w:rsidRPr="001D2318" w:rsidRDefault="001D2318" w:rsidP="001D2318">
            <w:pPr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  <w:highlight w:val="lightGray"/>
              </w:rPr>
            </w:pPr>
            <w:r w:rsidRPr="001D2318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lightGray"/>
              </w:rPr>
              <w:t>檢體冷藏</w:t>
            </w:r>
            <w:r w:rsidRPr="001D2318">
              <w:rPr>
                <w:rFonts w:ascii="新細明體" w:hAnsi="新細明體" w:hint="eastAsia"/>
                <w:color w:val="FF0000"/>
                <w:sz w:val="20"/>
                <w:szCs w:val="20"/>
                <w:highlight w:val="lightGray"/>
              </w:rPr>
              <w:t>(</w:t>
            </w:r>
            <w:r w:rsidRPr="001D231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lightGray"/>
              </w:rPr>
              <w:t>含</w:t>
            </w:r>
            <w:r w:rsidRPr="001D2318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lightGray"/>
              </w:rPr>
              <w:t>暫存</w:t>
            </w:r>
            <w:r w:rsidRPr="001D2318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EC36" w14:textId="77777777" w:rsidR="001D2318" w:rsidRPr="001D2318" w:rsidRDefault="001D2318" w:rsidP="007010D5">
            <w:pPr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  <w:highlight w:val="lightGray"/>
              </w:rPr>
            </w:pPr>
            <w:r w:rsidRPr="001D2318">
              <w:rPr>
                <w:rFonts w:ascii="Times New Roman" w:eastAsia="標楷體" w:hAnsi="Times New Roman"/>
                <w:color w:val="FF0000"/>
                <w:sz w:val="20"/>
                <w:szCs w:val="20"/>
                <w:highlight w:val="lightGray"/>
              </w:rPr>
              <w:t>$</w:t>
            </w:r>
            <w:r w:rsidR="007010D5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lightGray"/>
              </w:rPr>
              <w:t>3</w:t>
            </w:r>
            <w:r w:rsidRPr="001D2318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lightGray"/>
              </w:rPr>
              <w:t>000</w:t>
            </w:r>
            <w:r w:rsidRPr="001D2318">
              <w:rPr>
                <w:rFonts w:ascii="Times New Roman" w:eastAsia="標楷體" w:hAnsi="Times New Roman"/>
                <w:color w:val="FF0000"/>
                <w:sz w:val="20"/>
                <w:szCs w:val="20"/>
                <w:highlight w:val="lightGray"/>
              </w:rPr>
              <w:t>/</w:t>
            </w:r>
            <w:r w:rsidRPr="001D2318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lightGray"/>
              </w:rPr>
              <w:t>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A969" w14:textId="77777777" w:rsidR="001D2318" w:rsidRPr="006E2519" w:rsidRDefault="001D2318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FA28" w14:textId="77777777" w:rsidR="001D2318" w:rsidRPr="006E2519" w:rsidRDefault="001D2318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C8A5" w14:textId="77777777" w:rsidR="001D2318" w:rsidRPr="006E2519" w:rsidRDefault="001D2318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D2318" w:rsidRPr="00FE5FE5" w14:paraId="36EFFB67" w14:textId="77777777" w:rsidTr="0079681E">
        <w:trPr>
          <w:trHeight w:val="454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A4904B" w14:textId="77777777" w:rsidR="001D2318" w:rsidRDefault="001D2318" w:rsidP="008C5A58">
            <w:pPr>
              <w:jc w:val="center"/>
            </w:pPr>
            <w:r w:rsidRPr="00FE7AA5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405973" w14:textId="77777777" w:rsidR="001D2318" w:rsidRPr="006360D8" w:rsidRDefault="001D2318" w:rsidP="00940B32">
            <w:pPr>
              <w:jc w:val="center"/>
              <w:rPr>
                <w:rFonts w:ascii="Times New Roman" w:eastAsia="標楷體" w:hAnsi="Times New Roman"/>
                <w:sz w:val="20"/>
                <w:szCs w:val="20"/>
                <w:highlight w:val="lightGray"/>
              </w:rPr>
            </w:pPr>
            <w:r w:rsidRPr="006360D8">
              <w:rPr>
                <w:rFonts w:ascii="Times New Roman" w:eastAsia="標楷體" w:hAnsi="Times New Roman" w:hint="eastAsia"/>
                <w:sz w:val="20"/>
                <w:szCs w:val="20"/>
                <w:highlight w:val="lightGray"/>
              </w:rPr>
              <w:t>離心及分裝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6034" w14:textId="77777777" w:rsidR="001D2318" w:rsidRPr="006360D8" w:rsidRDefault="001D2318" w:rsidP="00A97494">
            <w:pPr>
              <w:jc w:val="center"/>
              <w:rPr>
                <w:rFonts w:ascii="Times New Roman" w:eastAsia="標楷體" w:hAnsi="Times New Roman"/>
                <w:sz w:val="20"/>
                <w:szCs w:val="20"/>
                <w:highlight w:val="lightGray"/>
              </w:rPr>
            </w:pPr>
            <w:r w:rsidRPr="006360D8">
              <w:rPr>
                <w:rFonts w:ascii="Times New Roman" w:eastAsia="標楷體" w:hAnsi="Times New Roman"/>
                <w:sz w:val="20"/>
                <w:szCs w:val="20"/>
                <w:highlight w:val="lightGray"/>
              </w:rPr>
              <w:t>$100 /</w:t>
            </w:r>
            <w:r w:rsidRPr="006360D8">
              <w:rPr>
                <w:rFonts w:ascii="Times New Roman" w:eastAsia="標楷體" w:hAnsi="Times New Roman" w:hint="eastAsia"/>
                <w:sz w:val="20"/>
                <w:szCs w:val="20"/>
                <w:highlight w:val="lightGray"/>
              </w:rPr>
              <w:t>每支檢體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730C" w14:textId="77777777" w:rsidR="001D2318" w:rsidRPr="006E2519" w:rsidRDefault="001D2318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96A20" w14:textId="77777777" w:rsidR="001D2318" w:rsidRPr="006E2519" w:rsidRDefault="001D2318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93480" w14:textId="77777777" w:rsidR="001D2318" w:rsidRPr="006E2519" w:rsidRDefault="001D2318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D2318" w:rsidRPr="00FE5FE5" w14:paraId="6F5C2F3C" w14:textId="77777777" w:rsidTr="0079681E">
        <w:trPr>
          <w:trHeight w:val="454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8C5D49" w14:textId="77777777" w:rsidR="001D2318" w:rsidRDefault="001D2318" w:rsidP="008C5A58">
            <w:pPr>
              <w:jc w:val="center"/>
            </w:pPr>
            <w:r w:rsidRPr="00FE7AA5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E37C35" w14:textId="77777777" w:rsidR="001D2318" w:rsidRPr="007010D5" w:rsidRDefault="001D2318" w:rsidP="00940B32">
            <w:pPr>
              <w:jc w:val="center"/>
              <w:rPr>
                <w:rFonts w:ascii="Times New Roman" w:eastAsia="標楷體" w:hAnsi="Times New Roman"/>
                <w:sz w:val="20"/>
                <w:szCs w:val="20"/>
                <w:highlight w:val="lightGray"/>
              </w:rPr>
            </w:pPr>
            <w:r w:rsidRPr="007010D5">
              <w:rPr>
                <w:rFonts w:ascii="Times New Roman" w:eastAsia="標楷體" w:hAnsi="Times New Roman" w:hint="eastAsia"/>
                <w:sz w:val="20"/>
                <w:szCs w:val="20"/>
                <w:highlight w:val="lightGray"/>
              </w:rPr>
              <w:t>儀器設備租借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CA0E" w14:textId="77777777" w:rsidR="001D2318" w:rsidRPr="007010D5" w:rsidRDefault="001D2318" w:rsidP="0079681E">
            <w:pPr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  <w:highlight w:val="lightGray"/>
              </w:rPr>
            </w:pPr>
            <w:r w:rsidRPr="007010D5">
              <w:rPr>
                <w:rFonts w:ascii="Times New Roman" w:eastAsia="標楷體" w:hAnsi="Times New Roman"/>
                <w:color w:val="FF0000"/>
                <w:sz w:val="20"/>
                <w:szCs w:val="20"/>
                <w:highlight w:val="lightGray"/>
              </w:rPr>
              <w:t>$</w:t>
            </w:r>
            <w:r w:rsidR="0079681E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lightGray"/>
              </w:rPr>
              <w:t>3</w:t>
            </w:r>
            <w:r w:rsidRPr="007010D5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lightGray"/>
              </w:rPr>
              <w:t>000</w:t>
            </w:r>
            <w:r w:rsidRPr="007010D5">
              <w:rPr>
                <w:rFonts w:ascii="Times New Roman" w:eastAsia="標楷體" w:hAnsi="Times New Roman"/>
                <w:color w:val="FF0000"/>
                <w:sz w:val="20"/>
                <w:szCs w:val="20"/>
                <w:highlight w:val="lightGray"/>
              </w:rPr>
              <w:t xml:space="preserve"> /</w:t>
            </w:r>
            <w:r w:rsidRPr="007010D5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lightGray"/>
              </w:rPr>
              <w:t>年</w:t>
            </w:r>
            <w:r w:rsidRPr="007010D5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lightGray"/>
              </w:rPr>
              <w:t>/</w:t>
            </w:r>
            <w:r w:rsidRPr="007010D5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lightGray"/>
              </w:rPr>
              <w:t>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5BE5" w14:textId="77777777" w:rsidR="001D2318" w:rsidRPr="006E2519" w:rsidRDefault="001D2318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2DBD" w14:textId="77777777" w:rsidR="001D2318" w:rsidRPr="006E2519" w:rsidRDefault="001D2318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ABCA" w14:textId="77777777" w:rsidR="001D2318" w:rsidRPr="0079681E" w:rsidRDefault="0079681E" w:rsidP="00A97494">
            <w:pPr>
              <w:snapToGrid w:val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79681E">
              <w:rPr>
                <w:rFonts w:ascii="Times New Roman" w:eastAsia="標楷體" w:hAnsi="Times New Roman" w:hint="eastAsia"/>
                <w:color w:val="FF0000"/>
                <w:sz w:val="20"/>
                <w:szCs w:val="20"/>
                <w:shd w:val="pct15" w:color="auto" w:fill="FFFFFF"/>
              </w:rPr>
              <w:t>租借時段另外洽詢</w:t>
            </w:r>
          </w:p>
        </w:tc>
      </w:tr>
      <w:tr w:rsidR="007010D5" w:rsidRPr="00FE5FE5" w14:paraId="0C08B62B" w14:textId="77777777" w:rsidTr="0079681E">
        <w:trPr>
          <w:trHeight w:val="454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8CFC3F" w14:textId="77777777" w:rsidR="007010D5" w:rsidRPr="00FE7AA5" w:rsidRDefault="007010D5" w:rsidP="008C5A58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7AA5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B5C2A5" w14:textId="77777777" w:rsidR="007010D5" w:rsidRPr="007010D5" w:rsidRDefault="007010D5" w:rsidP="007010D5">
            <w:pPr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  <w:highlight w:val="lightGray"/>
              </w:rPr>
            </w:pPr>
            <w:r w:rsidRPr="007010D5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lightGray"/>
              </w:rPr>
              <w:t>實驗室文件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11E6" w14:textId="77777777" w:rsidR="007010D5" w:rsidRPr="007010D5" w:rsidRDefault="007010D5" w:rsidP="007010D5">
            <w:pPr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  <w:highlight w:val="lightGray"/>
              </w:rPr>
            </w:pPr>
            <w:r w:rsidRPr="007010D5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lightGray"/>
              </w:rPr>
              <w:t>$2000 /</w:t>
            </w:r>
            <w:r w:rsidRPr="007010D5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lightGray"/>
              </w:rPr>
              <w:t>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9C38" w14:textId="77777777" w:rsidR="007010D5" w:rsidRPr="006E2519" w:rsidRDefault="007010D5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C6F7" w14:textId="77777777" w:rsidR="007010D5" w:rsidRPr="006E2519" w:rsidRDefault="007010D5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DB88" w14:textId="77777777" w:rsidR="007010D5" w:rsidRPr="006E2519" w:rsidRDefault="007010D5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010D5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lightGray"/>
              </w:rPr>
              <w:t>例如</w:t>
            </w:r>
            <w:r w:rsidRPr="007010D5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lightGray"/>
              </w:rPr>
              <w:t>sop,si</w:t>
            </w:r>
            <w:r w:rsidRPr="007010D5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lightGray"/>
                <w:shd w:val="pct15" w:color="auto" w:fill="FFFFFF"/>
              </w:rPr>
              <w:t>p</w:t>
            </w:r>
            <w:r w:rsidRPr="000B0A85">
              <w:rPr>
                <w:rFonts w:ascii="Times New Roman" w:eastAsia="標楷體" w:hAnsi="Times New Roman"/>
                <w:color w:val="FF0000"/>
                <w:sz w:val="20"/>
                <w:szCs w:val="20"/>
                <w:shd w:val="pct15" w:color="auto" w:fill="FFFFFF"/>
              </w:rPr>
              <w:t>…</w:t>
            </w:r>
            <w:r w:rsidRPr="000B0A85">
              <w:rPr>
                <w:rFonts w:ascii="Times New Roman" w:eastAsia="標楷體" w:hAnsi="Times New Roman" w:hint="eastAsia"/>
                <w:color w:val="FF0000"/>
                <w:sz w:val="20"/>
                <w:szCs w:val="20"/>
                <w:highlight w:val="lightGray"/>
                <w:shd w:val="pct15" w:color="auto" w:fill="FFFFFF"/>
              </w:rPr>
              <w:t>等</w:t>
            </w:r>
          </w:p>
        </w:tc>
      </w:tr>
      <w:tr w:rsidR="001D2318" w:rsidRPr="00FE5FE5" w14:paraId="2F292E2F" w14:textId="77777777" w:rsidTr="0079681E">
        <w:trPr>
          <w:trHeight w:val="454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414738" w14:textId="77777777" w:rsidR="001D2318" w:rsidRPr="006E2519" w:rsidRDefault="001D2318" w:rsidP="00525B3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5600A3" w14:textId="77777777" w:rsidR="001D2318" w:rsidRPr="006E2519" w:rsidRDefault="001D2318" w:rsidP="00940B3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E2519">
              <w:rPr>
                <w:rFonts w:ascii="Times New Roman" w:eastAsia="標楷體" w:hAnsi="Times New Roman" w:hint="eastAsia"/>
                <w:sz w:val="20"/>
                <w:szCs w:val="20"/>
              </w:rPr>
              <w:t>其他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82786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另議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707E" w14:textId="77777777" w:rsidR="001D2318" w:rsidRPr="006E2519" w:rsidRDefault="001D2318" w:rsidP="00A9749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4E3D" w14:textId="77777777" w:rsidR="001D2318" w:rsidRPr="006E2519" w:rsidRDefault="001D2318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6A68" w14:textId="77777777" w:rsidR="001D2318" w:rsidRPr="006E2519" w:rsidRDefault="001D2318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CF00" w14:textId="77777777" w:rsidR="001D2318" w:rsidRPr="006E2519" w:rsidRDefault="001D2318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D2318" w:rsidRPr="00FE5FE5" w14:paraId="58F8AA6D" w14:textId="77777777" w:rsidTr="0079681E">
        <w:trPr>
          <w:trHeight w:val="454"/>
          <w:jc w:val="center"/>
        </w:trPr>
        <w:tc>
          <w:tcPr>
            <w:tcW w:w="5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8C3A" w14:textId="77777777" w:rsidR="001D2318" w:rsidRPr="006E2519" w:rsidRDefault="001D2318" w:rsidP="006C4333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總金額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6E08" w14:textId="77777777" w:rsidR="001D2318" w:rsidRPr="006E2519" w:rsidRDefault="001D2318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DE08" w14:textId="77777777" w:rsidR="001D2318" w:rsidRPr="006E2519" w:rsidRDefault="001D2318" w:rsidP="00A974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D2318" w:rsidRPr="00FE5FE5" w14:paraId="20935BC1" w14:textId="77777777" w:rsidTr="006A6390">
        <w:trPr>
          <w:trHeight w:val="2012"/>
          <w:jc w:val="center"/>
        </w:trPr>
        <w:tc>
          <w:tcPr>
            <w:tcW w:w="9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096A" w14:textId="77777777" w:rsidR="001D2318" w:rsidRDefault="001D2318" w:rsidP="00FF6598">
            <w:pPr>
              <w:snapToGrid w:val="0"/>
              <w:spacing w:beforeLines="50" w:before="18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上述項目，需服務的項目請打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ν</w:t>
            </w:r>
            <w:r w:rsidRPr="00C10938">
              <w:rPr>
                <w:rFonts w:ascii="Times New Roman" w:eastAsia="標楷體" w:hAnsi="Times New Roman" w:hint="eastAsia"/>
                <w:sz w:val="20"/>
                <w:szCs w:val="20"/>
              </w:rPr>
              <w:t>並填寫相關內容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，</w:t>
            </w:r>
            <w:r w:rsidRPr="009325E8">
              <w:rPr>
                <w:rFonts w:ascii="Times New Roman" w:eastAsia="標楷體" w:hAnsi="Times New Roman" w:hint="eastAsia"/>
                <w:sz w:val="20"/>
                <w:szCs w:val="20"/>
              </w:rPr>
              <w:t>若有疑問可洽臨床病理科</w:t>
            </w:r>
          </w:p>
          <w:p w14:paraId="1408FDFA" w14:textId="77777777" w:rsidR="001D2318" w:rsidRDefault="001D2318" w:rsidP="00FF6598">
            <w:pPr>
              <w:snapToGrid w:val="0"/>
              <w:spacing w:beforeLines="50" w:before="180"/>
              <w:rPr>
                <w:rFonts w:ascii="Times New Roman" w:eastAsia="標楷體" w:hAnsi="Times New Roman"/>
                <w:sz w:val="20"/>
                <w:szCs w:val="20"/>
              </w:rPr>
            </w:pPr>
            <w:r w:rsidRPr="009325E8">
              <w:rPr>
                <w:rFonts w:ascii="Times New Roman" w:eastAsia="標楷體" w:hAnsi="Times New Roman" w:hint="eastAsia"/>
                <w:sz w:val="20"/>
                <w:szCs w:val="20"/>
              </w:rPr>
              <w:t>聯絡人：張莉敏</w:t>
            </w:r>
          </w:p>
          <w:p w14:paraId="38042AD3" w14:textId="1D9C61B6" w:rsidR="001D2318" w:rsidRDefault="001D2318" w:rsidP="00FF6598">
            <w:pPr>
              <w:snapToGrid w:val="0"/>
              <w:spacing w:beforeLines="50" w:before="180"/>
              <w:rPr>
                <w:rFonts w:ascii="Times New Roman" w:eastAsia="標楷體" w:hAnsi="Times New Roman"/>
                <w:sz w:val="20"/>
                <w:szCs w:val="20"/>
              </w:rPr>
            </w:pPr>
            <w:r w:rsidRPr="009325E8">
              <w:rPr>
                <w:rFonts w:ascii="Times New Roman" w:eastAsia="標楷體" w:hAnsi="Times New Roman" w:hint="eastAsia"/>
                <w:sz w:val="20"/>
                <w:szCs w:val="20"/>
              </w:rPr>
              <w:t>聯絡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電話</w:t>
            </w:r>
            <w:r w:rsidRPr="009325E8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02-27082121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轉</w:t>
            </w:r>
            <w:r w:rsidRPr="009325E8">
              <w:rPr>
                <w:rFonts w:ascii="Times New Roman" w:eastAsia="標楷體" w:hAnsi="Times New Roman"/>
                <w:sz w:val="20"/>
                <w:szCs w:val="20"/>
              </w:rPr>
              <w:t>3880</w:t>
            </w:r>
            <w:r w:rsidR="00CB61A7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CB61A7">
              <w:rPr>
                <w:rFonts w:ascii="Times New Roman" w:eastAsia="標楷體" w:hAnsi="Times New Roman" w:hint="eastAsia"/>
                <w:sz w:val="20"/>
                <w:szCs w:val="20"/>
              </w:rPr>
              <w:t>3881</w:t>
            </w:r>
            <w:r w:rsidRPr="009325E8">
              <w:rPr>
                <w:rFonts w:ascii="Times New Roman" w:eastAsia="標楷體" w:hAnsi="Times New Roman"/>
                <w:sz w:val="20"/>
                <w:szCs w:val="20"/>
              </w:rPr>
              <w:t xml:space="preserve">   </w:t>
            </w:r>
          </w:p>
          <w:p w14:paraId="12EBB3AD" w14:textId="27CD2CC5" w:rsidR="001D2318" w:rsidRDefault="001D2318" w:rsidP="00FF6598">
            <w:pPr>
              <w:snapToGrid w:val="0"/>
              <w:spacing w:beforeLines="50" w:before="180"/>
              <w:rPr>
                <w:rFonts w:ascii="Times New Roman" w:eastAsia="標楷體" w:hAnsi="Times New Roman"/>
                <w:sz w:val="20"/>
                <w:szCs w:val="20"/>
              </w:rPr>
            </w:pPr>
            <w:r w:rsidRPr="002D1D0C">
              <w:rPr>
                <w:rFonts w:ascii="Times New Roman" w:eastAsia="標楷體" w:hAnsi="Times New Roman"/>
                <w:sz w:val="20"/>
                <w:szCs w:val="20"/>
              </w:rPr>
              <w:t>E mail</w:t>
            </w:r>
            <w:r w:rsidRPr="002D1D0C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  <w:hyperlink r:id="rId7" w:history="1">
              <w:r w:rsidRPr="00CB61A7">
                <w:rPr>
                  <w:rStyle w:val="a8"/>
                  <w:rFonts w:ascii="Times New Roman" w:eastAsia="標楷體" w:hAnsi="Times New Roman"/>
                  <w:color w:val="auto"/>
                  <w:sz w:val="20"/>
                  <w:szCs w:val="20"/>
                  <w:u w:val="none"/>
                </w:rPr>
                <w:t>ja70@cgh.org.tw</w:t>
              </w:r>
            </w:hyperlink>
            <w:r w:rsidR="00FF6598" w:rsidRPr="00CB61A7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="00CB61A7" w:rsidRPr="00CB61A7">
              <w:rPr>
                <w:rFonts w:ascii="新細明體" w:hAnsi="新細明體" w:hint="eastAsia"/>
                <w:sz w:val="20"/>
                <w:szCs w:val="20"/>
              </w:rPr>
              <w:t>、</w:t>
            </w:r>
            <w:hyperlink r:id="rId8" w:history="1">
              <w:r w:rsidR="00CB61A7" w:rsidRPr="00CB61A7">
                <w:rPr>
                  <w:rStyle w:val="a8"/>
                  <w:rFonts w:ascii="Times New Roman" w:eastAsia="標楷體" w:hAnsi="Times New Roman"/>
                  <w:color w:val="auto"/>
                  <w:sz w:val="20"/>
                  <w:szCs w:val="20"/>
                  <w:u w:val="none"/>
                </w:rPr>
                <w:t>ja74@cgh.org.tw</w:t>
              </w:r>
            </w:hyperlink>
          </w:p>
          <w:p w14:paraId="7758B136" w14:textId="77777777" w:rsidR="001D2318" w:rsidRPr="0079681E" w:rsidRDefault="001D2318" w:rsidP="00FF6598">
            <w:pPr>
              <w:snapToGrid w:val="0"/>
              <w:spacing w:beforeLines="50" w:before="18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5033CDC2" w14:textId="77777777" w:rsidR="008735D9" w:rsidRPr="0027221C" w:rsidRDefault="008735D9">
      <w:pPr>
        <w:rPr>
          <w:rFonts w:ascii="Times New Roman" w:eastAsia="標楷體" w:hAnsi="Times New Roman"/>
          <w:sz w:val="28"/>
          <w:szCs w:val="28"/>
        </w:rPr>
      </w:pPr>
    </w:p>
    <w:sectPr w:rsidR="008735D9" w:rsidRPr="0027221C" w:rsidSect="006A6390">
      <w:pgSz w:w="11906" w:h="16838"/>
      <w:pgMar w:top="284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9DC5" w14:textId="77777777" w:rsidR="008F059E" w:rsidRDefault="008F059E" w:rsidP="0034745C">
      <w:r>
        <w:separator/>
      </w:r>
    </w:p>
  </w:endnote>
  <w:endnote w:type="continuationSeparator" w:id="0">
    <w:p w14:paraId="5BAAD00B" w14:textId="77777777" w:rsidR="008F059E" w:rsidRDefault="008F059E" w:rsidP="0034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72BA" w14:textId="77777777" w:rsidR="008F059E" w:rsidRDefault="008F059E" w:rsidP="0034745C">
      <w:r>
        <w:separator/>
      </w:r>
    </w:p>
  </w:footnote>
  <w:footnote w:type="continuationSeparator" w:id="0">
    <w:p w14:paraId="1E0CF0FA" w14:textId="77777777" w:rsidR="008F059E" w:rsidRDefault="008F059E" w:rsidP="00347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179ED"/>
    <w:multiLevelType w:val="hybridMultilevel"/>
    <w:tmpl w:val="2C728A4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C5388F"/>
    <w:multiLevelType w:val="hybridMultilevel"/>
    <w:tmpl w:val="FA52E1CE"/>
    <w:lvl w:ilvl="0" w:tplc="9E06C902">
      <w:start w:val="5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5FFE6FDD"/>
    <w:multiLevelType w:val="hybridMultilevel"/>
    <w:tmpl w:val="C27CC452"/>
    <w:lvl w:ilvl="0" w:tplc="02CC968A">
      <w:numFmt w:val="bullet"/>
      <w:lvlText w:val="＊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674396D"/>
    <w:multiLevelType w:val="hybridMultilevel"/>
    <w:tmpl w:val="1FEE5C62"/>
    <w:lvl w:ilvl="0" w:tplc="942C03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ED7694"/>
    <w:multiLevelType w:val="hybridMultilevel"/>
    <w:tmpl w:val="DE8C53C2"/>
    <w:lvl w:ilvl="0" w:tplc="F168E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96B"/>
    <w:rsid w:val="0001402C"/>
    <w:rsid w:val="000665F8"/>
    <w:rsid w:val="00073774"/>
    <w:rsid w:val="00077243"/>
    <w:rsid w:val="00097C60"/>
    <w:rsid w:val="000B0A85"/>
    <w:rsid w:val="001B31E7"/>
    <w:rsid w:val="001D2318"/>
    <w:rsid w:val="001D36FB"/>
    <w:rsid w:val="00206A61"/>
    <w:rsid w:val="00230697"/>
    <w:rsid w:val="00263FD0"/>
    <w:rsid w:val="00264B62"/>
    <w:rsid w:val="0027221C"/>
    <w:rsid w:val="00280450"/>
    <w:rsid w:val="00295445"/>
    <w:rsid w:val="002D1D0C"/>
    <w:rsid w:val="002F1B2F"/>
    <w:rsid w:val="002F1C12"/>
    <w:rsid w:val="002F388C"/>
    <w:rsid w:val="00327352"/>
    <w:rsid w:val="0033133E"/>
    <w:rsid w:val="00336099"/>
    <w:rsid w:val="0034745C"/>
    <w:rsid w:val="00387DC0"/>
    <w:rsid w:val="003D518B"/>
    <w:rsid w:val="00400228"/>
    <w:rsid w:val="0040365E"/>
    <w:rsid w:val="0041752B"/>
    <w:rsid w:val="00444028"/>
    <w:rsid w:val="00445037"/>
    <w:rsid w:val="004578DE"/>
    <w:rsid w:val="004F2C9A"/>
    <w:rsid w:val="00525B32"/>
    <w:rsid w:val="0054120E"/>
    <w:rsid w:val="0057413A"/>
    <w:rsid w:val="00576A28"/>
    <w:rsid w:val="005A6567"/>
    <w:rsid w:val="005E429E"/>
    <w:rsid w:val="005F7395"/>
    <w:rsid w:val="00606DD2"/>
    <w:rsid w:val="006360D8"/>
    <w:rsid w:val="00647A27"/>
    <w:rsid w:val="00685A1F"/>
    <w:rsid w:val="006A6390"/>
    <w:rsid w:val="006B6144"/>
    <w:rsid w:val="006C4333"/>
    <w:rsid w:val="006E2519"/>
    <w:rsid w:val="007010D5"/>
    <w:rsid w:val="00717B52"/>
    <w:rsid w:val="007374EC"/>
    <w:rsid w:val="0078083A"/>
    <w:rsid w:val="00785AAD"/>
    <w:rsid w:val="007943EF"/>
    <w:rsid w:val="0079681E"/>
    <w:rsid w:val="007A7AE1"/>
    <w:rsid w:val="007E5C4B"/>
    <w:rsid w:val="00827861"/>
    <w:rsid w:val="00840CBD"/>
    <w:rsid w:val="008735D9"/>
    <w:rsid w:val="008A1C8F"/>
    <w:rsid w:val="008B71B1"/>
    <w:rsid w:val="008B7FDD"/>
    <w:rsid w:val="008C18B4"/>
    <w:rsid w:val="008C5A58"/>
    <w:rsid w:val="008F059E"/>
    <w:rsid w:val="009325E8"/>
    <w:rsid w:val="00940B32"/>
    <w:rsid w:val="00966656"/>
    <w:rsid w:val="00A1296B"/>
    <w:rsid w:val="00A2086F"/>
    <w:rsid w:val="00A304F3"/>
    <w:rsid w:val="00A97494"/>
    <w:rsid w:val="00AB6064"/>
    <w:rsid w:val="00AD1921"/>
    <w:rsid w:val="00B16B39"/>
    <w:rsid w:val="00C10938"/>
    <w:rsid w:val="00C73A6E"/>
    <w:rsid w:val="00CB61A7"/>
    <w:rsid w:val="00CC03A5"/>
    <w:rsid w:val="00D15458"/>
    <w:rsid w:val="00D8186E"/>
    <w:rsid w:val="00DD66F5"/>
    <w:rsid w:val="00DE6725"/>
    <w:rsid w:val="00E03432"/>
    <w:rsid w:val="00E15F07"/>
    <w:rsid w:val="00E50BE9"/>
    <w:rsid w:val="00E80C67"/>
    <w:rsid w:val="00EC2F05"/>
    <w:rsid w:val="00EC3365"/>
    <w:rsid w:val="00F14FB0"/>
    <w:rsid w:val="00F61224"/>
    <w:rsid w:val="00F74E9B"/>
    <w:rsid w:val="00FE5FE5"/>
    <w:rsid w:val="00FE7AA5"/>
    <w:rsid w:val="00FF26D8"/>
    <w:rsid w:val="00FF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09CC20DE"/>
  <w15:docId w15:val="{BDF94C6C-A7A9-4E5D-9BF2-8618F839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F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34745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47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34745C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EC3365"/>
    <w:pPr>
      <w:ind w:leftChars="200" w:left="480"/>
    </w:pPr>
  </w:style>
  <w:style w:type="character" w:styleId="a8">
    <w:name w:val="Hyperlink"/>
    <w:uiPriority w:val="99"/>
    <w:rsid w:val="00E80C67"/>
    <w:rPr>
      <w:rFonts w:cs="Times New Roman"/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CB6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74@cgh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70@cgh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</dc:creator>
  <cp:lastModifiedBy>張莉敏</cp:lastModifiedBy>
  <cp:revision>13</cp:revision>
  <cp:lastPrinted>2018-07-02T08:17:00Z</cp:lastPrinted>
  <dcterms:created xsi:type="dcterms:W3CDTF">2018-06-28T03:10:00Z</dcterms:created>
  <dcterms:modified xsi:type="dcterms:W3CDTF">2025-05-22T07:01:00Z</dcterms:modified>
</cp:coreProperties>
</file>