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50" w:rsidRDefault="004D2175" w:rsidP="00502FB5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Toc373829170"/>
      <w:bookmarkStart w:id="1" w:name="_Toc373836813"/>
      <w:bookmarkStart w:id="2" w:name="_Ref404591716"/>
      <w:bookmarkStart w:id="3" w:name="_Toc411057305"/>
      <w:bookmarkStart w:id="4" w:name="_Toc506315146"/>
      <w:bookmarkStart w:id="5" w:name="_Toc506316418"/>
      <w:bookmarkStart w:id="6" w:name="_Toc506640418"/>
      <w:bookmarkStart w:id="7" w:name="_Toc515267390"/>
      <w:bookmarkStart w:id="8" w:name="_Toc519397370"/>
      <w:r>
        <w:rPr>
          <w:rFonts w:ascii="標楷體" w:eastAsia="標楷體" w:hAnsi="標楷體" w:hint="eastAsia"/>
          <w:b/>
          <w:color w:val="000000"/>
          <w:sz w:val="32"/>
          <w:szCs w:val="32"/>
        </w:rPr>
        <w:t>國泰</w:t>
      </w:r>
      <w:r w:rsidR="00502FB5">
        <w:rPr>
          <w:rFonts w:ascii="標楷體" w:eastAsia="標楷體" w:hAnsi="標楷體" w:hint="eastAsia"/>
          <w:b/>
          <w:color w:val="000000"/>
          <w:sz w:val="32"/>
          <w:szCs w:val="32"/>
        </w:rPr>
        <w:t>綜合</w:t>
      </w:r>
      <w:r w:rsidR="00B81593"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醫院</w:t>
      </w:r>
    </w:p>
    <w:p w:rsidR="00FD06BF" w:rsidRPr="000B1326" w:rsidRDefault="00462D7E" w:rsidP="00502FB5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proofErr w:type="gramStart"/>
      <w:r w:rsidR="00B81593"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醫</w:t>
      </w:r>
      <w:proofErr w:type="gramEnd"/>
      <w:r w:rsidR="00B81593"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材試用申請單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EA59EE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EA59EE" w:rsidRPr="00502FB5">
        <w:rPr>
          <w:rFonts w:ascii="標楷體" w:eastAsia="標楷體" w:hAnsi="標楷體" w:hint="eastAsia"/>
          <w:b/>
          <w:color w:val="000000"/>
          <w:sz w:val="32"/>
          <w:szCs w:val="32"/>
          <w:highlight w:val="lightGray"/>
          <w:u w:val="single"/>
        </w:rPr>
        <w:t>廠商填寫</w:t>
      </w:r>
      <w:r w:rsidR="00EA59EE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</w:t>
      </w:r>
      <w:r w:rsidR="000248AA">
        <w:rPr>
          <w:rFonts w:ascii="標楷體" w:eastAsia="標楷體" w:hAnsi="標楷體"/>
          <w:color w:val="000000"/>
          <w:sz w:val="22"/>
          <w:szCs w:val="22"/>
        </w:rPr>
        <w:t>111</w:t>
      </w:r>
      <w:r w:rsidRPr="00462D7E">
        <w:rPr>
          <w:rFonts w:ascii="標楷體" w:eastAsia="標楷體" w:hAnsi="標楷體"/>
          <w:color w:val="000000"/>
          <w:sz w:val="22"/>
          <w:szCs w:val="22"/>
        </w:rPr>
        <w:t>.</w:t>
      </w:r>
      <w:r w:rsidR="000248AA">
        <w:rPr>
          <w:rFonts w:ascii="標楷體" w:eastAsia="標楷體" w:hAnsi="標楷體"/>
          <w:color w:val="000000"/>
          <w:sz w:val="22"/>
          <w:szCs w:val="22"/>
        </w:rPr>
        <w:t>06</w:t>
      </w:r>
      <w:proofErr w:type="gramStart"/>
      <w:r w:rsidRPr="00462D7E">
        <w:rPr>
          <w:rFonts w:ascii="標楷體" w:eastAsia="標楷體" w:hAnsi="標楷體" w:hint="eastAsia"/>
          <w:color w:val="000000"/>
          <w:sz w:val="22"/>
          <w:szCs w:val="22"/>
        </w:rPr>
        <w:t>資材組修訂</w:t>
      </w:r>
      <w:proofErr w:type="gramEnd"/>
    </w:p>
    <w:tbl>
      <w:tblPr>
        <w:tblW w:w="10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32"/>
        <w:gridCol w:w="979"/>
        <w:gridCol w:w="714"/>
        <w:gridCol w:w="594"/>
        <w:gridCol w:w="960"/>
        <w:gridCol w:w="138"/>
        <w:gridCol w:w="429"/>
        <w:gridCol w:w="1264"/>
        <w:gridCol w:w="12"/>
        <w:gridCol w:w="1680"/>
        <w:gridCol w:w="21"/>
        <w:gridCol w:w="1927"/>
      </w:tblGrid>
      <w:tr w:rsidR="00FD06BF" w:rsidTr="000248AA">
        <w:trPr>
          <w:trHeight w:val="369"/>
          <w:jc w:val="center"/>
        </w:trPr>
        <w:tc>
          <w:tcPr>
            <w:tcW w:w="16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6BF" w:rsidRPr="00FD06BF" w:rsidRDefault="00FD06BF" w:rsidP="00502F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D06BF">
              <w:rPr>
                <w:rFonts w:ascii="標楷體" w:eastAsia="標楷體" w:hAnsi="標楷體" w:hint="eastAsia"/>
              </w:rPr>
              <w:t>試用編號</w:t>
            </w:r>
          </w:p>
        </w:tc>
        <w:tc>
          <w:tcPr>
            <w:tcW w:w="16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6BF" w:rsidRPr="00FD06BF" w:rsidRDefault="00FD06BF" w:rsidP="00502F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6BF" w:rsidRPr="00FD06BF" w:rsidRDefault="00FD06BF" w:rsidP="00502F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D06BF">
              <w:rPr>
                <w:rFonts w:ascii="標楷體" w:eastAsia="標楷體" w:hAnsi="標楷體" w:hint="eastAsia"/>
              </w:rPr>
              <w:t>試用單位</w:t>
            </w:r>
          </w:p>
        </w:tc>
        <w:tc>
          <w:tcPr>
            <w:tcW w:w="16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6BF" w:rsidRPr="00FD06BF" w:rsidRDefault="00FD06BF" w:rsidP="00502F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6BF" w:rsidRPr="00FD06BF" w:rsidRDefault="00FD06BF" w:rsidP="00502F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D06BF">
              <w:rPr>
                <w:rFonts w:ascii="標楷體" w:eastAsia="標楷體" w:hAnsi="標楷體" w:hint="eastAsia"/>
              </w:rPr>
              <w:t>試用廠商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6BF" w:rsidRPr="00FD06BF" w:rsidRDefault="00FD06BF" w:rsidP="00502F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723C0" w:rsidTr="000248AA">
        <w:trPr>
          <w:trHeight w:val="369"/>
          <w:jc w:val="center"/>
        </w:trPr>
        <w:tc>
          <w:tcPr>
            <w:tcW w:w="10408" w:type="dxa"/>
            <w:gridSpan w:val="13"/>
            <w:shd w:val="clear" w:color="auto" w:fill="auto"/>
            <w:vAlign w:val="center"/>
          </w:tcPr>
          <w:p w:rsidR="009723C0" w:rsidRPr="00502FB5" w:rsidRDefault="009723C0" w:rsidP="00320DCE">
            <w:pPr>
              <w:spacing w:line="320" w:lineRule="exact"/>
              <w:jc w:val="both"/>
              <w:rPr>
                <w:rFonts w:eastAsia="標楷體"/>
                <w:b/>
                <w:color w:val="000000"/>
                <w:spacing w:val="-10"/>
                <w:position w:val="2"/>
              </w:rPr>
            </w:pPr>
            <w:r w:rsidRPr="00502FB5">
              <w:rPr>
                <w:rFonts w:eastAsia="標楷體" w:hint="eastAsia"/>
                <w:b/>
                <w:color w:val="000000"/>
                <w:spacing w:val="-10"/>
                <w:position w:val="2"/>
              </w:rPr>
              <w:t>一、</w:t>
            </w:r>
            <w:r w:rsidR="00FD06BF" w:rsidRPr="00502FB5">
              <w:rPr>
                <w:rFonts w:eastAsia="標楷體" w:hint="eastAsia"/>
                <w:b/>
                <w:color w:val="000000"/>
                <w:spacing w:val="-10"/>
                <w:position w:val="2"/>
              </w:rPr>
              <w:t>產品</w:t>
            </w:r>
            <w:r w:rsidRPr="00502FB5">
              <w:rPr>
                <w:rFonts w:eastAsia="標楷體" w:hint="eastAsia"/>
                <w:b/>
                <w:color w:val="000000"/>
                <w:spacing w:val="-10"/>
                <w:position w:val="2"/>
              </w:rPr>
              <w:t>基本資料</w:t>
            </w:r>
          </w:p>
        </w:tc>
      </w:tr>
      <w:tr w:rsidR="00B81593" w:rsidTr="000248AA">
        <w:trPr>
          <w:trHeight w:val="567"/>
          <w:jc w:val="center"/>
        </w:trPr>
        <w:tc>
          <w:tcPr>
            <w:tcW w:w="1458" w:type="dxa"/>
            <w:vAlign w:val="center"/>
          </w:tcPr>
          <w:p w:rsidR="00B81593" w:rsidRDefault="00B81593" w:rsidP="00A74DE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中文品名</w:t>
            </w:r>
          </w:p>
        </w:tc>
        <w:tc>
          <w:tcPr>
            <w:tcW w:w="5322" w:type="dxa"/>
            <w:gridSpan w:val="9"/>
            <w:vAlign w:val="center"/>
          </w:tcPr>
          <w:p w:rsidR="00B81593" w:rsidRPr="00A74DEB" w:rsidRDefault="00B81593" w:rsidP="008E2429">
            <w:pPr>
              <w:spacing w:line="320" w:lineRule="exact"/>
              <w:ind w:leftChars="-48" w:left="-115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1593" w:rsidRPr="00A74DEB" w:rsidRDefault="00633608" w:rsidP="00502FB5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-10"/>
              </w:rPr>
              <w:t>報</w:t>
            </w:r>
            <w:r w:rsidR="00B81593" w:rsidRPr="00A74DEB">
              <w:rPr>
                <w:rFonts w:eastAsia="標楷體" w:hint="eastAsia"/>
                <w:spacing w:val="-10"/>
              </w:rPr>
              <w:t>價</w:t>
            </w:r>
          </w:p>
        </w:tc>
        <w:tc>
          <w:tcPr>
            <w:tcW w:w="1927" w:type="dxa"/>
            <w:vAlign w:val="center"/>
          </w:tcPr>
          <w:p w:rsidR="00B81593" w:rsidRPr="008E2429" w:rsidRDefault="00B81593" w:rsidP="008E2429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B81593" w:rsidTr="000248AA">
        <w:trPr>
          <w:trHeight w:val="567"/>
          <w:jc w:val="center"/>
        </w:trPr>
        <w:tc>
          <w:tcPr>
            <w:tcW w:w="1458" w:type="dxa"/>
            <w:vAlign w:val="center"/>
          </w:tcPr>
          <w:p w:rsidR="00B81593" w:rsidRDefault="00B81593" w:rsidP="00A74DE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英文品名</w:t>
            </w:r>
          </w:p>
        </w:tc>
        <w:tc>
          <w:tcPr>
            <w:tcW w:w="5322" w:type="dxa"/>
            <w:gridSpan w:val="9"/>
            <w:vAlign w:val="center"/>
          </w:tcPr>
          <w:p w:rsidR="00B81593" w:rsidRPr="00A74DEB" w:rsidRDefault="00B81593" w:rsidP="008E2429">
            <w:pPr>
              <w:spacing w:line="320" w:lineRule="exact"/>
              <w:ind w:leftChars="-48" w:left="-115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1593" w:rsidRPr="00A74DEB" w:rsidRDefault="00B81593" w:rsidP="00502FB5">
            <w:pPr>
              <w:spacing w:line="320" w:lineRule="exact"/>
              <w:jc w:val="center"/>
              <w:rPr>
                <w:rFonts w:eastAsia="標楷體"/>
              </w:rPr>
            </w:pPr>
            <w:r w:rsidRPr="00A74DEB">
              <w:rPr>
                <w:rFonts w:eastAsia="標楷體" w:hint="eastAsia"/>
                <w:spacing w:val="-10"/>
              </w:rPr>
              <w:t>最小計價單位</w:t>
            </w:r>
          </w:p>
        </w:tc>
        <w:tc>
          <w:tcPr>
            <w:tcW w:w="1927" w:type="dxa"/>
            <w:vAlign w:val="center"/>
          </w:tcPr>
          <w:p w:rsidR="00B81593" w:rsidRPr="008E2429" w:rsidRDefault="00B81593" w:rsidP="008E2429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B81593" w:rsidTr="000248AA">
        <w:trPr>
          <w:trHeight w:val="567"/>
          <w:jc w:val="center"/>
        </w:trPr>
        <w:tc>
          <w:tcPr>
            <w:tcW w:w="1458" w:type="dxa"/>
            <w:vAlign w:val="center"/>
          </w:tcPr>
          <w:p w:rsidR="00B81593" w:rsidRPr="00A74DEB" w:rsidRDefault="00B81593" w:rsidP="00A74DE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A74DEB">
              <w:rPr>
                <w:rFonts w:eastAsia="標楷體" w:hint="eastAsia"/>
                <w:spacing w:val="-10"/>
              </w:rPr>
              <w:t>廠牌</w:t>
            </w:r>
            <w:r w:rsidR="00281962" w:rsidRPr="00A74DEB">
              <w:rPr>
                <w:rFonts w:eastAsia="標楷體" w:hint="eastAsia"/>
                <w:spacing w:val="-10"/>
              </w:rPr>
              <w:t>/</w:t>
            </w:r>
            <w:r w:rsidR="0049375C" w:rsidRPr="00A74DEB">
              <w:rPr>
                <w:rFonts w:eastAsia="標楷體" w:hint="eastAsia"/>
                <w:spacing w:val="-10"/>
              </w:rPr>
              <w:t>產地</w:t>
            </w:r>
          </w:p>
        </w:tc>
        <w:tc>
          <w:tcPr>
            <w:tcW w:w="2519" w:type="dxa"/>
            <w:gridSpan w:val="4"/>
            <w:vAlign w:val="center"/>
          </w:tcPr>
          <w:p w:rsidR="00B81593" w:rsidRDefault="00B81593" w:rsidP="008E2429">
            <w:pPr>
              <w:autoSpaceDE w:val="0"/>
              <w:autoSpaceDN w:val="0"/>
              <w:spacing w:line="320" w:lineRule="exact"/>
              <w:ind w:leftChars="-42" w:left="-101"/>
              <w:jc w:val="center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960" w:type="dxa"/>
            <w:vAlign w:val="center"/>
          </w:tcPr>
          <w:p w:rsidR="00B81593" w:rsidRPr="00A74DEB" w:rsidRDefault="00281962" w:rsidP="00502FB5">
            <w:pPr>
              <w:spacing w:line="320" w:lineRule="exact"/>
              <w:ind w:leftChars="-48" w:left="-115" w:rightChars="-38" w:right="-91"/>
              <w:jc w:val="center"/>
              <w:rPr>
                <w:rFonts w:eastAsia="標楷體"/>
              </w:rPr>
            </w:pPr>
            <w:r w:rsidRPr="00A74DEB">
              <w:rPr>
                <w:rFonts w:eastAsia="標楷體" w:hint="eastAsia"/>
              </w:rPr>
              <w:t>製造商</w:t>
            </w:r>
          </w:p>
        </w:tc>
        <w:tc>
          <w:tcPr>
            <w:tcW w:w="1843" w:type="dxa"/>
            <w:gridSpan w:val="4"/>
            <w:vAlign w:val="center"/>
          </w:tcPr>
          <w:p w:rsidR="00B81593" w:rsidRPr="00A74DEB" w:rsidRDefault="00B81593" w:rsidP="008E242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1593" w:rsidRPr="00A74DEB" w:rsidRDefault="00B81593" w:rsidP="00502FB5">
            <w:pPr>
              <w:spacing w:line="320" w:lineRule="exact"/>
              <w:jc w:val="center"/>
              <w:rPr>
                <w:rFonts w:eastAsia="標楷體"/>
              </w:rPr>
            </w:pPr>
            <w:r w:rsidRPr="00A74DEB">
              <w:rPr>
                <w:rFonts w:eastAsia="標楷體" w:hint="eastAsia"/>
                <w:spacing w:val="-10"/>
              </w:rPr>
              <w:t>組裝國</w:t>
            </w:r>
          </w:p>
        </w:tc>
        <w:tc>
          <w:tcPr>
            <w:tcW w:w="1927" w:type="dxa"/>
            <w:vAlign w:val="center"/>
          </w:tcPr>
          <w:p w:rsidR="00B81593" w:rsidRPr="008E2429" w:rsidRDefault="00B81593" w:rsidP="008E2429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B81593" w:rsidTr="000248AA">
        <w:trPr>
          <w:trHeight w:val="708"/>
          <w:jc w:val="center"/>
        </w:trPr>
        <w:tc>
          <w:tcPr>
            <w:tcW w:w="1458" w:type="dxa"/>
            <w:vAlign w:val="center"/>
          </w:tcPr>
          <w:p w:rsidR="00A74DEB" w:rsidRDefault="00B81593" w:rsidP="00A74DE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型號</w:t>
            </w:r>
          </w:p>
          <w:p w:rsidR="00A74DEB" w:rsidRPr="00A74DEB" w:rsidRDefault="00A74DEB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A74DEB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(</w:t>
            </w:r>
            <w:r w:rsidRPr="00A74DEB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請檢附原廠型錄</w:t>
            </w:r>
            <w:r w:rsidRPr="00A74DEB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)</w:t>
            </w:r>
          </w:p>
        </w:tc>
        <w:tc>
          <w:tcPr>
            <w:tcW w:w="2519" w:type="dxa"/>
            <w:gridSpan w:val="4"/>
            <w:vAlign w:val="center"/>
          </w:tcPr>
          <w:p w:rsidR="00B81593" w:rsidRDefault="00B81593" w:rsidP="008E2429">
            <w:pPr>
              <w:autoSpaceDE w:val="0"/>
              <w:autoSpaceDN w:val="0"/>
              <w:spacing w:line="320" w:lineRule="exact"/>
              <w:ind w:leftChars="-42" w:left="-101"/>
              <w:jc w:val="center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960" w:type="dxa"/>
            <w:vAlign w:val="center"/>
          </w:tcPr>
          <w:p w:rsidR="00B81593" w:rsidRDefault="00B81593" w:rsidP="00502FB5">
            <w:pPr>
              <w:spacing w:line="320" w:lineRule="exact"/>
              <w:ind w:leftChars="-48" w:left="-115" w:rightChars="-38" w:right="-91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規格</w:t>
            </w:r>
          </w:p>
        </w:tc>
        <w:tc>
          <w:tcPr>
            <w:tcW w:w="1843" w:type="dxa"/>
            <w:gridSpan w:val="4"/>
            <w:vAlign w:val="center"/>
          </w:tcPr>
          <w:p w:rsidR="00B81593" w:rsidRDefault="00B81593" w:rsidP="008E2429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1593" w:rsidRDefault="00B81593" w:rsidP="00502FB5">
            <w:pPr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建議試用科別</w:t>
            </w:r>
          </w:p>
        </w:tc>
        <w:tc>
          <w:tcPr>
            <w:tcW w:w="1927" w:type="dxa"/>
            <w:vAlign w:val="center"/>
          </w:tcPr>
          <w:p w:rsidR="00B81593" w:rsidRPr="008E2429" w:rsidRDefault="00B81593" w:rsidP="008E2429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0204A0" w:rsidTr="000248AA">
        <w:trPr>
          <w:trHeight w:val="454"/>
          <w:jc w:val="center"/>
        </w:trPr>
        <w:tc>
          <w:tcPr>
            <w:tcW w:w="1458" w:type="dxa"/>
            <w:vAlign w:val="center"/>
          </w:tcPr>
          <w:p w:rsidR="00050E1B" w:rsidRDefault="000204A0" w:rsidP="00050E1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衛福部</w:t>
            </w:r>
          </w:p>
          <w:p w:rsidR="000204A0" w:rsidRDefault="000204A0" w:rsidP="00050E1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許可證字號</w:t>
            </w:r>
          </w:p>
        </w:tc>
        <w:tc>
          <w:tcPr>
            <w:tcW w:w="3479" w:type="dxa"/>
            <w:gridSpan w:val="5"/>
            <w:vAlign w:val="center"/>
          </w:tcPr>
          <w:p w:rsidR="000204A0" w:rsidRDefault="000204A0" w:rsidP="00502FB5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</w:t>
            </w:r>
            <w:r w:rsidR="00502FB5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字第</w:t>
            </w:r>
            <w:r>
              <w:rPr>
                <w:rFonts w:eastAsia="標楷體" w:hint="eastAsia"/>
                <w:color w:val="000000"/>
              </w:rPr>
              <w:t xml:space="preserve">      </w:t>
            </w:r>
            <w:r>
              <w:rPr>
                <w:rFonts w:eastAsia="標楷體" w:hint="eastAsia"/>
                <w:color w:val="000000"/>
              </w:rPr>
              <w:t>號</w:t>
            </w:r>
          </w:p>
        </w:tc>
        <w:tc>
          <w:tcPr>
            <w:tcW w:w="567" w:type="dxa"/>
            <w:gridSpan w:val="2"/>
            <w:vAlign w:val="center"/>
          </w:tcPr>
          <w:p w:rsidR="000204A0" w:rsidRDefault="000204A0" w:rsidP="00502FB5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效期</w:t>
            </w:r>
          </w:p>
        </w:tc>
        <w:tc>
          <w:tcPr>
            <w:tcW w:w="1276" w:type="dxa"/>
            <w:gridSpan w:val="2"/>
            <w:vAlign w:val="center"/>
          </w:tcPr>
          <w:p w:rsidR="000204A0" w:rsidRDefault="000204A0" w:rsidP="008E2429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04A0" w:rsidRDefault="000204A0" w:rsidP="00502FB5">
            <w:pPr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醫療器材級數</w:t>
            </w:r>
          </w:p>
        </w:tc>
        <w:tc>
          <w:tcPr>
            <w:tcW w:w="1927" w:type="dxa"/>
            <w:vAlign w:val="center"/>
          </w:tcPr>
          <w:p w:rsidR="000204A0" w:rsidRPr="008E2429" w:rsidRDefault="000204A0" w:rsidP="008E2429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</w:tr>
      <w:tr w:rsidR="00AD53C8" w:rsidTr="000248AA">
        <w:trPr>
          <w:trHeight w:val="477"/>
          <w:jc w:val="center"/>
        </w:trPr>
        <w:tc>
          <w:tcPr>
            <w:tcW w:w="1458" w:type="dxa"/>
            <w:vMerge w:val="restart"/>
            <w:vAlign w:val="center"/>
          </w:tcPr>
          <w:p w:rsidR="00AD53C8" w:rsidRDefault="00AD53C8" w:rsidP="00AD53C8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  <w:spacing w:val="-1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  <w:spacing w:val="-10"/>
              </w:rPr>
              <w:t>材產品說明、適用範圍、副作用與注意事項</w:t>
            </w:r>
          </w:p>
        </w:tc>
        <w:tc>
          <w:tcPr>
            <w:tcW w:w="1211" w:type="dxa"/>
            <w:gridSpan w:val="2"/>
            <w:vAlign w:val="center"/>
          </w:tcPr>
          <w:p w:rsidR="00AD53C8" w:rsidRDefault="00AD53C8" w:rsidP="002103AD">
            <w:pPr>
              <w:spacing w:line="300" w:lineRule="exact"/>
              <w:ind w:leftChars="-42" w:left="-101" w:rightChars="-45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產品說明</w:t>
            </w:r>
          </w:p>
        </w:tc>
        <w:tc>
          <w:tcPr>
            <w:tcW w:w="7739" w:type="dxa"/>
            <w:gridSpan w:val="10"/>
          </w:tcPr>
          <w:p w:rsidR="00AD53C8" w:rsidRPr="00050E1B" w:rsidRDefault="00AD53C8" w:rsidP="00050E1B">
            <w:pPr>
              <w:ind w:leftChars="-40" w:left="-96"/>
              <w:rPr>
                <w:rFonts w:ascii="標楷體" w:eastAsia="標楷體" w:hAnsi="標楷體"/>
              </w:rPr>
            </w:pPr>
          </w:p>
          <w:p w:rsidR="00AD53C8" w:rsidRPr="00050E1B" w:rsidRDefault="00AD53C8" w:rsidP="00050E1B">
            <w:pPr>
              <w:ind w:leftChars="-40" w:left="-96"/>
              <w:rPr>
                <w:rFonts w:ascii="標楷體" w:eastAsia="標楷體" w:hAnsi="標楷體"/>
              </w:rPr>
            </w:pPr>
          </w:p>
        </w:tc>
      </w:tr>
      <w:tr w:rsidR="00AD53C8" w:rsidTr="000248AA">
        <w:trPr>
          <w:trHeight w:val="475"/>
          <w:jc w:val="center"/>
        </w:trPr>
        <w:tc>
          <w:tcPr>
            <w:tcW w:w="1458" w:type="dxa"/>
            <w:vMerge/>
            <w:vAlign w:val="center"/>
          </w:tcPr>
          <w:p w:rsidR="00AD53C8" w:rsidRDefault="00AD53C8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D53C8" w:rsidRDefault="00AD53C8" w:rsidP="002103AD">
            <w:pPr>
              <w:spacing w:line="300" w:lineRule="exact"/>
              <w:ind w:leftChars="-42" w:left="-101" w:rightChars="-45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適用範圍</w:t>
            </w:r>
          </w:p>
        </w:tc>
        <w:tc>
          <w:tcPr>
            <w:tcW w:w="7739" w:type="dxa"/>
            <w:gridSpan w:val="10"/>
          </w:tcPr>
          <w:p w:rsidR="00AD53C8" w:rsidRPr="00050E1B" w:rsidRDefault="00AD53C8" w:rsidP="00050E1B">
            <w:pPr>
              <w:ind w:leftChars="-40" w:left="-96"/>
              <w:rPr>
                <w:rFonts w:ascii="標楷體" w:eastAsia="標楷體" w:hAnsi="標楷體"/>
              </w:rPr>
            </w:pPr>
          </w:p>
          <w:p w:rsidR="00AD53C8" w:rsidRPr="00050E1B" w:rsidRDefault="00AD53C8" w:rsidP="00050E1B">
            <w:pPr>
              <w:ind w:leftChars="-40" w:left="-96"/>
              <w:rPr>
                <w:rFonts w:ascii="標楷體" w:eastAsia="標楷體" w:hAnsi="標楷體"/>
              </w:rPr>
            </w:pPr>
          </w:p>
        </w:tc>
      </w:tr>
      <w:tr w:rsidR="00AD53C8" w:rsidTr="000248AA">
        <w:trPr>
          <w:trHeight w:val="475"/>
          <w:jc w:val="center"/>
        </w:trPr>
        <w:tc>
          <w:tcPr>
            <w:tcW w:w="1458" w:type="dxa"/>
            <w:vMerge/>
            <w:vAlign w:val="center"/>
          </w:tcPr>
          <w:p w:rsidR="00AD53C8" w:rsidRDefault="00AD53C8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D53C8" w:rsidRDefault="00AD53C8" w:rsidP="002103AD">
            <w:pPr>
              <w:spacing w:line="300" w:lineRule="exact"/>
              <w:ind w:leftChars="-42" w:left="-101" w:rightChars="-45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副作用</w:t>
            </w:r>
          </w:p>
        </w:tc>
        <w:tc>
          <w:tcPr>
            <w:tcW w:w="7739" w:type="dxa"/>
            <w:gridSpan w:val="10"/>
          </w:tcPr>
          <w:p w:rsidR="00AD53C8" w:rsidRPr="00050E1B" w:rsidRDefault="00AD53C8" w:rsidP="00050E1B">
            <w:pPr>
              <w:ind w:leftChars="-40" w:left="-96"/>
              <w:rPr>
                <w:rFonts w:ascii="標楷體" w:eastAsia="標楷體" w:hAnsi="標楷體"/>
              </w:rPr>
            </w:pPr>
          </w:p>
          <w:p w:rsidR="00AD53C8" w:rsidRPr="00050E1B" w:rsidRDefault="00AD53C8" w:rsidP="00050E1B">
            <w:pPr>
              <w:ind w:leftChars="-40" w:left="-96"/>
              <w:rPr>
                <w:rFonts w:ascii="標楷體" w:eastAsia="標楷體" w:hAnsi="標楷體"/>
              </w:rPr>
            </w:pPr>
          </w:p>
          <w:p w:rsidR="00AD53C8" w:rsidRPr="00050E1B" w:rsidRDefault="00AD53C8" w:rsidP="00050E1B">
            <w:pPr>
              <w:ind w:leftChars="-40" w:left="-96"/>
              <w:rPr>
                <w:rFonts w:ascii="標楷體" w:eastAsia="標楷體" w:hAnsi="標楷體"/>
              </w:rPr>
            </w:pPr>
          </w:p>
        </w:tc>
      </w:tr>
      <w:tr w:rsidR="00AD53C8" w:rsidTr="000248AA">
        <w:trPr>
          <w:trHeight w:val="475"/>
          <w:jc w:val="center"/>
        </w:trPr>
        <w:tc>
          <w:tcPr>
            <w:tcW w:w="1458" w:type="dxa"/>
            <w:vMerge/>
            <w:vAlign w:val="center"/>
          </w:tcPr>
          <w:p w:rsidR="00AD53C8" w:rsidRDefault="00AD53C8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D53C8" w:rsidRDefault="00AD53C8" w:rsidP="002103AD">
            <w:pPr>
              <w:spacing w:line="300" w:lineRule="exact"/>
              <w:ind w:leftChars="-42" w:left="-101" w:rightChars="-45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注意事項</w:t>
            </w:r>
          </w:p>
        </w:tc>
        <w:tc>
          <w:tcPr>
            <w:tcW w:w="7739" w:type="dxa"/>
            <w:gridSpan w:val="10"/>
          </w:tcPr>
          <w:p w:rsidR="00AD53C8" w:rsidRPr="00050E1B" w:rsidRDefault="00AD53C8" w:rsidP="00050E1B">
            <w:pPr>
              <w:ind w:leftChars="-40" w:left="-96"/>
              <w:rPr>
                <w:rFonts w:ascii="標楷體" w:eastAsia="標楷體" w:hAnsi="標楷體"/>
              </w:rPr>
            </w:pPr>
          </w:p>
          <w:p w:rsidR="00AD53C8" w:rsidRPr="00050E1B" w:rsidRDefault="00AD53C8" w:rsidP="00050E1B">
            <w:pPr>
              <w:ind w:leftChars="-40" w:left="-96"/>
              <w:rPr>
                <w:rFonts w:ascii="標楷體" w:eastAsia="標楷體" w:hAnsi="標楷體"/>
              </w:rPr>
            </w:pPr>
          </w:p>
          <w:p w:rsidR="00AD53C8" w:rsidRPr="00050E1B" w:rsidRDefault="00AD53C8" w:rsidP="00050E1B">
            <w:pPr>
              <w:ind w:leftChars="-40" w:left="-96"/>
              <w:rPr>
                <w:rFonts w:ascii="標楷體" w:eastAsia="標楷體" w:hAnsi="標楷體"/>
              </w:rPr>
            </w:pPr>
          </w:p>
        </w:tc>
      </w:tr>
      <w:tr w:rsidR="00AD53C8" w:rsidTr="000248AA">
        <w:trPr>
          <w:trHeight w:val="475"/>
          <w:jc w:val="center"/>
        </w:trPr>
        <w:tc>
          <w:tcPr>
            <w:tcW w:w="1458" w:type="dxa"/>
            <w:vMerge/>
            <w:vAlign w:val="center"/>
          </w:tcPr>
          <w:p w:rsidR="00AD53C8" w:rsidRDefault="00AD53C8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AD53C8" w:rsidRPr="00AD53C8" w:rsidRDefault="00AD53C8" w:rsidP="00050E1B">
            <w:pPr>
              <w:spacing w:line="300" w:lineRule="exact"/>
              <w:ind w:leftChars="-37" w:left="-89" w:rightChars="-40" w:right="-96"/>
              <w:rPr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若為自費品，與健保品之差異</w:t>
            </w:r>
          </w:p>
        </w:tc>
        <w:tc>
          <w:tcPr>
            <w:tcW w:w="7739" w:type="dxa"/>
            <w:gridSpan w:val="10"/>
          </w:tcPr>
          <w:p w:rsidR="00AD53C8" w:rsidRDefault="00AD53C8" w:rsidP="00050E1B">
            <w:pPr>
              <w:ind w:leftChars="-40" w:left="-96"/>
              <w:rPr>
                <w:rFonts w:ascii="標楷體" w:eastAsia="標楷體" w:hAnsi="標楷體"/>
              </w:rPr>
            </w:pPr>
          </w:p>
          <w:p w:rsidR="00050E1B" w:rsidRDefault="00050E1B" w:rsidP="00050E1B">
            <w:pPr>
              <w:ind w:leftChars="-40" w:left="-96"/>
              <w:rPr>
                <w:rFonts w:ascii="標楷體" w:eastAsia="標楷體" w:hAnsi="標楷體"/>
              </w:rPr>
            </w:pPr>
          </w:p>
          <w:p w:rsidR="00050E1B" w:rsidRPr="00050E1B" w:rsidRDefault="00050E1B" w:rsidP="00050E1B">
            <w:pPr>
              <w:ind w:leftChars="-40" w:left="-96"/>
              <w:rPr>
                <w:rFonts w:ascii="標楷體" w:eastAsia="標楷體" w:hAnsi="標楷體"/>
              </w:rPr>
            </w:pPr>
          </w:p>
        </w:tc>
      </w:tr>
      <w:tr w:rsidR="00B81593" w:rsidTr="000248AA">
        <w:trPr>
          <w:trHeight w:val="1028"/>
          <w:jc w:val="center"/>
        </w:trPr>
        <w:tc>
          <w:tcPr>
            <w:tcW w:w="1458" w:type="dxa"/>
            <w:tcBorders>
              <w:bottom w:val="single" w:sz="6" w:space="0" w:color="auto"/>
            </w:tcBorders>
            <w:vAlign w:val="center"/>
          </w:tcPr>
          <w:p w:rsidR="00B81593" w:rsidRDefault="00B81593" w:rsidP="00050E1B">
            <w:pPr>
              <w:autoSpaceDE w:val="0"/>
              <w:autoSpaceDN w:val="0"/>
              <w:spacing w:line="320" w:lineRule="exact"/>
              <w:ind w:leftChars="-36" w:left="-86" w:rightChars="-35" w:right="-8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主要材質</w:t>
            </w:r>
          </w:p>
        </w:tc>
        <w:tc>
          <w:tcPr>
            <w:tcW w:w="8950" w:type="dxa"/>
            <w:gridSpan w:val="12"/>
            <w:tcBorders>
              <w:bottom w:val="single" w:sz="6" w:space="0" w:color="auto"/>
            </w:tcBorders>
          </w:tcPr>
          <w:p w:rsidR="00B81593" w:rsidRDefault="00B81593" w:rsidP="002103AD">
            <w:pPr>
              <w:spacing w:line="240" w:lineRule="exact"/>
              <w:ind w:leftChars="-48" w:left="-11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請具體說明：(如為多零件組合，請分項敘述)</w:t>
            </w:r>
          </w:p>
          <w:p w:rsidR="00B81593" w:rsidRDefault="00B81593" w:rsidP="002103AD">
            <w:pPr>
              <w:ind w:leftChars="-42" w:left="-101"/>
              <w:rPr>
                <w:rFonts w:ascii="標楷體" w:eastAsia="標楷體" w:hAnsi="標楷體"/>
                <w:color w:val="000000"/>
              </w:rPr>
            </w:pPr>
          </w:p>
          <w:p w:rsidR="00035F66" w:rsidRDefault="00035F66" w:rsidP="002103AD">
            <w:pPr>
              <w:ind w:leftChars="-42" w:left="-101"/>
              <w:rPr>
                <w:rFonts w:ascii="標楷體" w:eastAsia="標楷體" w:hAnsi="標楷體"/>
                <w:color w:val="000000"/>
              </w:rPr>
            </w:pPr>
          </w:p>
          <w:p w:rsidR="00B81593" w:rsidRDefault="00B81593" w:rsidP="002103AD">
            <w:pPr>
              <w:spacing w:line="300" w:lineRule="exact"/>
              <w:ind w:leftChars="-42" w:left="499" w:hangingChars="250" w:hanging="60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是否含有DEHP：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，□是</w:t>
            </w:r>
          </w:p>
        </w:tc>
      </w:tr>
      <w:tr w:rsidR="00B81593" w:rsidTr="000248AA">
        <w:trPr>
          <w:trHeight w:val="284"/>
          <w:jc w:val="center"/>
        </w:trPr>
        <w:tc>
          <w:tcPr>
            <w:tcW w:w="145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81593" w:rsidRDefault="00B81593" w:rsidP="00050E1B">
            <w:pPr>
              <w:autoSpaceDE w:val="0"/>
              <w:autoSpaceDN w:val="0"/>
              <w:spacing w:line="320" w:lineRule="exact"/>
              <w:ind w:leftChars="-36" w:left="-86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滅菌</w:t>
            </w:r>
            <w:proofErr w:type="gramStart"/>
            <w:r>
              <w:rPr>
                <w:rFonts w:eastAsia="標楷體" w:hint="eastAsia"/>
                <w:color w:val="000000"/>
                <w:spacing w:val="-1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  <w:spacing w:val="-10"/>
              </w:rPr>
              <w:t>材</w:t>
            </w:r>
          </w:p>
        </w:tc>
        <w:tc>
          <w:tcPr>
            <w:tcW w:w="8950" w:type="dxa"/>
            <w:gridSpan w:val="12"/>
            <w:tcBorders>
              <w:top w:val="single" w:sz="6" w:space="0" w:color="auto"/>
              <w:bottom w:val="double" w:sz="4" w:space="0" w:color="auto"/>
            </w:tcBorders>
          </w:tcPr>
          <w:p w:rsidR="00195FDE" w:rsidRDefault="00195FDE" w:rsidP="00320D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□否</w:t>
            </w:r>
          </w:p>
          <w:p w:rsidR="00B81593" w:rsidRDefault="00B81593" w:rsidP="00320D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□是，滅菌方式：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及滅菌證明文件</w:t>
            </w:r>
            <w:r w:rsidR="000A6E3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81593" w:rsidRDefault="00B81593" w:rsidP="00320D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應檢附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年內由財團法人全國認證基金會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(TAF)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認證或國際認證通過實驗室之無菌試驗陰性報告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B81593" w:rsidTr="000248AA">
        <w:trPr>
          <w:trHeight w:val="369"/>
          <w:jc w:val="center"/>
        </w:trPr>
        <w:tc>
          <w:tcPr>
            <w:tcW w:w="10408" w:type="dxa"/>
            <w:gridSpan w:val="1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1593" w:rsidRPr="00050E1B" w:rsidRDefault="00B81593" w:rsidP="00DE083E">
            <w:pPr>
              <w:spacing w:line="360" w:lineRule="exact"/>
              <w:jc w:val="both"/>
              <w:rPr>
                <w:rFonts w:ascii="標楷體" w:eastAsia="標楷體" w:hAnsi="標楷體"/>
                <w:b/>
                <w:position w:val="2"/>
              </w:rPr>
            </w:pPr>
            <w:r w:rsidRPr="00050E1B">
              <w:rPr>
                <w:rFonts w:eastAsia="標楷體" w:hint="eastAsia"/>
                <w:b/>
                <w:spacing w:val="-10"/>
                <w:position w:val="2"/>
              </w:rPr>
              <w:t>二、計價方式</w:t>
            </w:r>
          </w:p>
        </w:tc>
      </w:tr>
      <w:tr w:rsidR="00EF64EF" w:rsidTr="000248AA">
        <w:trPr>
          <w:trHeight w:val="1021"/>
          <w:jc w:val="center"/>
        </w:trPr>
        <w:tc>
          <w:tcPr>
            <w:tcW w:w="4937" w:type="dxa"/>
            <w:gridSpan w:val="6"/>
          </w:tcPr>
          <w:p w:rsidR="00EF64EF" w:rsidRDefault="00EF64EF" w:rsidP="00320DCE">
            <w:pPr>
              <w:spacing w:line="320" w:lineRule="exact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6929">
              <w:rPr>
                <w:rFonts w:ascii="標楷體" w:eastAsia="標楷體" w:hAnsi="標楷體" w:hint="eastAsia"/>
                <w:color w:val="000000"/>
              </w:rPr>
              <w:t>健保給付：</w:t>
            </w:r>
            <w:r>
              <w:rPr>
                <w:rFonts w:ascii="標楷體" w:eastAsia="標楷體" w:hAnsi="標楷體" w:hint="eastAsia"/>
                <w:color w:val="000000"/>
              </w:rPr>
              <w:t>健保碼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="0063360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</w:p>
          <w:p w:rsidR="00EF64EF" w:rsidRDefault="00EF64EF" w:rsidP="00F06929">
            <w:pPr>
              <w:spacing w:line="320" w:lineRule="exact"/>
              <w:ind w:leftChars="280" w:left="672" w:firstLineChars="330" w:firstLine="792"/>
              <w:rPr>
                <w:rFonts w:ascii="標楷體" w:eastAsia="標楷體" w:hAnsi="標楷體"/>
                <w:color w:val="000000"/>
              </w:rPr>
            </w:pPr>
            <w:r w:rsidRPr="00F06929">
              <w:rPr>
                <w:rFonts w:ascii="標楷體" w:eastAsia="標楷體" w:hAnsi="標楷體" w:hint="eastAsia"/>
                <w:color w:val="000000"/>
              </w:rPr>
              <w:t>健保價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EF64EF" w:rsidRDefault="00EF64EF" w:rsidP="00320DCE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是否需有</w:t>
            </w:r>
            <w:r w:rsidRPr="00FF76FD">
              <w:rPr>
                <w:rFonts w:ascii="標楷體" w:eastAsia="標楷體" w:hAnsi="標楷體" w:hint="eastAsia"/>
              </w:rPr>
              <w:t>適應症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規範□否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，□是(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請檢附證明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)               </w:t>
            </w:r>
          </w:p>
        </w:tc>
        <w:tc>
          <w:tcPr>
            <w:tcW w:w="5471" w:type="dxa"/>
            <w:gridSpan w:val="7"/>
            <w:vMerge w:val="restart"/>
          </w:tcPr>
          <w:p w:rsidR="00EF64EF" w:rsidRDefault="00EF64EF" w:rsidP="00791608">
            <w:pPr>
              <w:autoSpaceDE w:val="0"/>
              <w:autoSpaceDN w:val="0"/>
              <w:spacing w:line="320" w:lineRule="exact"/>
              <w:ind w:left="240" w:hangingChars="100" w:hanging="240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自費</w:t>
            </w:r>
            <w:r w:rsidR="0059151B">
              <w:rPr>
                <w:rFonts w:eastAsia="標楷體" w:hint="eastAsia"/>
                <w:color w:val="000000"/>
              </w:rPr>
              <w:t>，</w:t>
            </w:r>
            <w:r w:rsidR="0059151B" w:rsidRPr="00A4782C">
              <w:rPr>
                <w:rFonts w:ascii="標楷體" w:eastAsia="標楷體" w:hAnsi="標楷體" w:hint="eastAsia"/>
              </w:rPr>
              <w:t>已</w:t>
            </w:r>
            <w:r w:rsidR="00791608">
              <w:rPr>
                <w:rFonts w:ascii="標楷體" w:eastAsia="標楷體" w:hAnsi="標楷體" w:hint="eastAsia"/>
              </w:rPr>
              <w:t>向</w:t>
            </w:r>
            <w:r w:rsidR="00791608" w:rsidRPr="00A4782C">
              <w:rPr>
                <w:rFonts w:ascii="標楷體" w:eastAsia="標楷體" w:hAnsi="標楷體" w:hint="eastAsia"/>
              </w:rPr>
              <w:t>健保</w:t>
            </w:r>
            <w:r w:rsidR="00791608">
              <w:rPr>
                <w:rFonts w:ascii="標楷體" w:eastAsia="標楷體" w:hAnsi="標楷體" w:hint="eastAsia"/>
              </w:rPr>
              <w:t>署</w:t>
            </w:r>
            <w:r w:rsidR="0059151B" w:rsidRPr="00A4782C">
              <w:rPr>
                <w:rFonts w:ascii="標楷體" w:eastAsia="標楷體" w:hAnsi="標楷體" w:hint="eastAsia"/>
              </w:rPr>
              <w:t>申請，</w:t>
            </w:r>
            <w:r w:rsidR="009E5310">
              <w:rPr>
                <w:rFonts w:ascii="標楷體" w:eastAsia="標楷體" w:hAnsi="標楷體" w:hint="eastAsia"/>
              </w:rPr>
              <w:t>健保署判定可收取自費，</w:t>
            </w:r>
            <w:r w:rsidR="00791608">
              <w:rPr>
                <w:rFonts w:ascii="標楷體" w:eastAsia="標楷體" w:hAnsi="標楷體" w:hint="eastAsia"/>
              </w:rPr>
              <w:t>品項代碼：_________________</w:t>
            </w:r>
            <w:r w:rsidR="00AD53C8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:rsidR="00EF64EF" w:rsidRPr="00A4782C" w:rsidRDefault="00EF64EF" w:rsidP="00791608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4782C">
              <w:rPr>
                <w:rFonts w:ascii="標楷體" w:eastAsia="標楷體" w:hAnsi="標楷體" w:hint="eastAsia"/>
              </w:rPr>
              <w:t>□已申請健保，</w:t>
            </w:r>
            <w:r w:rsidR="001E6C78">
              <w:rPr>
                <w:rFonts w:ascii="標楷體" w:eastAsia="標楷體" w:hAnsi="標楷體" w:hint="eastAsia"/>
              </w:rPr>
              <w:t>尚未納入</w:t>
            </w:r>
            <w:r w:rsidRPr="00A4782C">
              <w:rPr>
                <w:rFonts w:ascii="標楷體" w:eastAsia="標楷體" w:hAnsi="標楷體" w:hint="eastAsia"/>
              </w:rPr>
              <w:t>給付</w:t>
            </w:r>
            <w:r w:rsidR="001E6C78">
              <w:rPr>
                <w:rFonts w:ascii="標楷體" w:eastAsia="標楷體" w:hAnsi="標楷體" w:hint="eastAsia"/>
              </w:rPr>
              <w:t>範圍</w:t>
            </w:r>
            <w:r w:rsidRPr="00A4782C">
              <w:rPr>
                <w:rFonts w:ascii="標楷體" w:eastAsia="標楷體" w:hAnsi="標楷體" w:hint="eastAsia"/>
              </w:rPr>
              <w:t>，</w:t>
            </w:r>
          </w:p>
          <w:p w:rsidR="00EF64EF" w:rsidRPr="00A4782C" w:rsidRDefault="00EF64EF" w:rsidP="00791608">
            <w:pPr>
              <w:widowControl/>
              <w:spacing w:line="320" w:lineRule="exact"/>
              <w:ind w:leftChars="108" w:left="259"/>
              <w:jc w:val="both"/>
              <w:rPr>
                <w:rFonts w:ascii="標楷體" w:eastAsia="標楷體" w:hAnsi="標楷體"/>
              </w:rPr>
            </w:pPr>
            <w:r w:rsidRPr="00A4782C">
              <w:rPr>
                <w:rFonts w:ascii="標楷體" w:eastAsia="標楷體" w:hAnsi="標楷體" w:hint="eastAsia"/>
              </w:rPr>
              <w:t>申請日期____年____月____日。</w:t>
            </w:r>
            <w:r w:rsidR="00F173CF" w:rsidRPr="00545A32">
              <w:rPr>
                <w:rFonts w:ascii="標楷體" w:eastAsia="標楷體" w:hAnsi="標楷體" w:hint="eastAsia"/>
                <w:sz w:val="20"/>
                <w:szCs w:val="20"/>
              </w:rPr>
              <w:t>(請檢附證明)</w:t>
            </w:r>
          </w:p>
          <w:p w:rsidR="00EF64EF" w:rsidRPr="00A4782C" w:rsidRDefault="00EF64EF" w:rsidP="00791608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4782C">
              <w:rPr>
                <w:rFonts w:ascii="標楷體" w:eastAsia="標楷體" w:hAnsi="標楷體" w:hint="eastAsia"/>
              </w:rPr>
              <w:t>□已申請健保，但尚無結果，</w:t>
            </w:r>
          </w:p>
          <w:p w:rsidR="00EF64EF" w:rsidRDefault="00EF64EF" w:rsidP="00791608">
            <w:pPr>
              <w:widowControl/>
              <w:spacing w:line="320" w:lineRule="exact"/>
              <w:ind w:leftChars="108" w:left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782C">
              <w:rPr>
                <w:rFonts w:ascii="標楷體" w:eastAsia="標楷體" w:hAnsi="標楷體" w:hint="eastAsia"/>
              </w:rPr>
              <w:t>申請日期____年____月____日。</w:t>
            </w:r>
            <w:r w:rsidR="00F173CF" w:rsidRPr="00545A32">
              <w:rPr>
                <w:rFonts w:ascii="標楷體" w:eastAsia="標楷體" w:hAnsi="標楷體" w:hint="eastAsia"/>
                <w:sz w:val="20"/>
                <w:szCs w:val="20"/>
              </w:rPr>
              <w:t>(請檢附證明)</w:t>
            </w:r>
          </w:p>
          <w:p w:rsidR="008E5A3A" w:rsidRDefault="001E6C78" w:rsidP="00791608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□尚未向健保署申請給付。</w:t>
            </w:r>
          </w:p>
          <w:p w:rsidR="00710250" w:rsidRDefault="000E06EE" w:rsidP="009E156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E6C78" w:rsidRPr="008534A6">
              <w:rPr>
                <w:rFonts w:ascii="標楷體" w:eastAsia="標楷體" w:hAnsi="標楷體" w:hint="eastAsia"/>
              </w:rPr>
              <w:t>其他，請說明</w:t>
            </w:r>
            <w:r w:rsidR="00120911">
              <w:rPr>
                <w:rFonts w:ascii="標楷體" w:eastAsia="標楷體" w:hAnsi="標楷體" w:hint="eastAsia"/>
              </w:rPr>
              <w:t>：</w:t>
            </w:r>
          </w:p>
          <w:p w:rsidR="009E1560" w:rsidRDefault="009E1560" w:rsidP="009E156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6D2B97" w:rsidRDefault="006D2B97" w:rsidP="009E1560">
            <w:pPr>
              <w:widowControl/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F64EF" w:rsidTr="000248AA">
        <w:trPr>
          <w:trHeight w:val="746"/>
          <w:jc w:val="center"/>
        </w:trPr>
        <w:tc>
          <w:tcPr>
            <w:tcW w:w="4937" w:type="dxa"/>
            <w:gridSpan w:val="6"/>
          </w:tcPr>
          <w:p w:rsidR="00EF64EF" w:rsidRDefault="00EF64EF" w:rsidP="00EF64EF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部份健保給付</w:t>
            </w:r>
            <w:r>
              <w:rPr>
                <w:rFonts w:eastAsia="標楷體" w:hint="eastAsia"/>
                <w:color w:val="000000"/>
              </w:rPr>
              <w:t>：健保碼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</w:t>
            </w:r>
          </w:p>
          <w:p w:rsidR="00EF64EF" w:rsidRDefault="00EF64EF" w:rsidP="0059151B">
            <w:pPr>
              <w:widowControl/>
              <w:spacing w:line="320" w:lineRule="exact"/>
              <w:ind w:firstLineChars="140" w:firstLine="336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請檢附證明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)   </w:t>
            </w:r>
            <w:r>
              <w:rPr>
                <w:rFonts w:eastAsia="標楷體" w:hint="eastAsia"/>
                <w:color w:val="000000"/>
              </w:rPr>
              <w:t>健保</w:t>
            </w:r>
            <w:r w:rsidR="0059151B">
              <w:rPr>
                <w:rFonts w:eastAsia="標楷體" w:hint="eastAsia"/>
                <w:color w:val="000000"/>
              </w:rPr>
              <w:t>給付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5471" w:type="dxa"/>
            <w:gridSpan w:val="7"/>
            <w:vMerge/>
          </w:tcPr>
          <w:p w:rsidR="00EF64EF" w:rsidRDefault="00EF64EF" w:rsidP="00EF64EF">
            <w:pPr>
              <w:widowControl/>
              <w:spacing w:line="320" w:lineRule="exact"/>
              <w:ind w:left="220" w:hangingChars="100" w:hanging="220"/>
              <w:rPr>
                <w:rFonts w:eastAsia="標楷體"/>
                <w:color w:val="000000"/>
                <w:spacing w:val="-10"/>
              </w:rPr>
            </w:pPr>
          </w:p>
        </w:tc>
      </w:tr>
      <w:tr w:rsidR="00EF64EF" w:rsidTr="000248AA">
        <w:trPr>
          <w:trHeight w:val="739"/>
          <w:jc w:val="center"/>
        </w:trPr>
        <w:tc>
          <w:tcPr>
            <w:tcW w:w="4937" w:type="dxa"/>
            <w:gridSpan w:val="6"/>
            <w:tcBorders>
              <w:bottom w:val="single" w:sz="18" w:space="0" w:color="auto"/>
            </w:tcBorders>
          </w:tcPr>
          <w:p w:rsidR="00EF64EF" w:rsidRDefault="00EF64EF" w:rsidP="00EF64E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ascii="標楷體" w:eastAsia="標楷體" w:hAnsi="標楷體" w:hint="eastAsia"/>
              </w:rPr>
              <w:t>內含</w:t>
            </w:r>
            <w:r w:rsidRPr="00F06929">
              <w:rPr>
                <w:rFonts w:eastAsia="標楷體" w:hint="eastAsia"/>
                <w:color w:val="000000"/>
              </w:rPr>
              <w:t>於相關處置</w:t>
            </w:r>
            <w:r w:rsidRPr="00F06929">
              <w:rPr>
                <w:rFonts w:eastAsia="標楷體" w:hint="eastAsia"/>
                <w:color w:val="000000"/>
              </w:rPr>
              <w:t>/</w:t>
            </w:r>
            <w:r w:rsidRPr="00F06929">
              <w:rPr>
                <w:rFonts w:eastAsia="標楷體" w:hint="eastAsia"/>
                <w:color w:val="000000"/>
              </w:rPr>
              <w:t>治療</w:t>
            </w:r>
            <w:r w:rsidRPr="00F06929">
              <w:rPr>
                <w:rFonts w:eastAsia="標楷體" w:hint="eastAsia"/>
                <w:color w:val="000000"/>
              </w:rPr>
              <w:t>(</w:t>
            </w:r>
            <w:r w:rsidRPr="00F06929">
              <w:rPr>
                <w:rFonts w:eastAsia="標楷體" w:hint="eastAsia"/>
                <w:color w:val="000000"/>
              </w:rPr>
              <w:t>名稱：</w:t>
            </w:r>
            <w:r w:rsidRPr="00F06929"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 w:rsidRPr="00F06929">
              <w:rPr>
                <w:rFonts w:eastAsia="標楷體" w:hint="eastAsia"/>
                <w:color w:val="000000"/>
              </w:rPr>
              <w:t>)</w:t>
            </w:r>
          </w:p>
          <w:p w:rsidR="00462D7E" w:rsidRDefault="00194628" w:rsidP="00BD449E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(</w:t>
            </w:r>
            <w:r>
              <w:rPr>
                <w:rFonts w:eastAsia="標楷體" w:hint="eastAsia"/>
                <w:color w:val="000000"/>
              </w:rPr>
              <w:t>健保碼</w:t>
            </w:r>
            <w:r>
              <w:rPr>
                <w:rFonts w:eastAsia="標楷體" w:hint="eastAsia"/>
                <w:color w:val="000000"/>
              </w:rPr>
              <w:t>:</w:t>
            </w:r>
            <w:r w:rsidR="00A37F00">
              <w:rPr>
                <w:rFonts w:eastAsia="標楷體" w:hint="eastAsia"/>
                <w:color w:val="000000"/>
              </w:rPr>
              <w:t>____________________)</w:t>
            </w:r>
            <w:r w:rsidR="00EF64EF" w:rsidRPr="00F06929">
              <w:rPr>
                <w:rFonts w:eastAsia="標楷體" w:hint="eastAsia"/>
                <w:color w:val="000000"/>
              </w:rPr>
              <w:t>費用，不需另申報健保或向病人收費</w:t>
            </w:r>
            <w:r w:rsidR="00EF64EF" w:rsidRPr="00F06929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="00EF64EF" w:rsidRPr="002A3AF0">
              <w:rPr>
                <w:rFonts w:eastAsia="標楷體" w:hint="eastAsia"/>
                <w:color w:val="000000"/>
                <w:sz w:val="18"/>
                <w:szCs w:val="18"/>
              </w:rPr>
              <w:t>請檢附證明</w:t>
            </w:r>
            <w:r w:rsidR="00EF64EF" w:rsidRPr="002A3AF0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  <w:p w:rsidR="00EF64EF" w:rsidRPr="00462D7E" w:rsidRDefault="00EF64EF" w:rsidP="00462D7E">
            <w:pPr>
              <w:ind w:right="240"/>
              <w:jc w:val="right"/>
              <w:rPr>
                <w:rFonts w:eastAsia="標楷體"/>
              </w:rPr>
            </w:pPr>
          </w:p>
        </w:tc>
        <w:tc>
          <w:tcPr>
            <w:tcW w:w="5471" w:type="dxa"/>
            <w:gridSpan w:val="7"/>
            <w:vMerge/>
            <w:tcBorders>
              <w:bottom w:val="single" w:sz="18" w:space="0" w:color="auto"/>
            </w:tcBorders>
          </w:tcPr>
          <w:p w:rsidR="00EF64EF" w:rsidRDefault="00EF64EF" w:rsidP="00EF64E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</w:p>
        </w:tc>
      </w:tr>
    </w:tbl>
    <w:p w:rsidR="00420D00" w:rsidRDefault="00420D00" w:rsidP="000A6E3F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A6E3F" w:rsidRDefault="000A6E3F" w:rsidP="000A6E3F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國泰綜合</w:t>
      </w:r>
      <w:r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醫院</w:t>
      </w:r>
    </w:p>
    <w:p w:rsidR="00035F66" w:rsidRDefault="00091517" w:rsidP="000A6E3F">
      <w:pPr>
        <w:snapToGrid w:val="0"/>
        <w:spacing w:line="264" w:lineRule="auto"/>
        <w:jc w:val="center"/>
        <w:rPr>
          <w:rFonts w:ascii="標楷體" w:eastAsia="標楷體" w:hAnsi="標楷體"/>
          <w:color w:val="000000"/>
          <w:sz w:val="22"/>
          <w:szCs w:val="22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醫</w:t>
      </w:r>
      <w:proofErr w:type="gramEnd"/>
      <w:r w:rsidR="000A6E3F"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材試用申請單</w:t>
      </w:r>
      <w:r w:rsidR="000A6E3F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0A6E3F" w:rsidRPr="00502FB5">
        <w:rPr>
          <w:rFonts w:ascii="標楷體" w:eastAsia="標楷體" w:hAnsi="標楷體" w:hint="eastAsia"/>
          <w:b/>
          <w:color w:val="000000"/>
          <w:sz w:val="32"/>
          <w:szCs w:val="32"/>
          <w:highlight w:val="lightGray"/>
          <w:u w:val="single"/>
        </w:rPr>
        <w:t>廠商填寫</w:t>
      </w:r>
      <w:r w:rsidR="000A6E3F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="00035F66">
        <w:rPr>
          <w:rFonts w:ascii="標楷體" w:eastAsia="標楷體" w:hAnsi="標楷體" w:hint="eastAsia"/>
          <w:color w:val="000000"/>
          <w:sz w:val="22"/>
          <w:szCs w:val="22"/>
        </w:rPr>
        <w:t xml:space="preserve">                                                                         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135"/>
        <w:gridCol w:w="3390"/>
        <w:gridCol w:w="270"/>
        <w:gridCol w:w="407"/>
        <w:gridCol w:w="5067"/>
      </w:tblGrid>
      <w:tr w:rsidR="00B81593" w:rsidTr="001867B3">
        <w:trPr>
          <w:gridBefore w:val="1"/>
          <w:wBefore w:w="12" w:type="dxa"/>
          <w:trHeight w:val="327"/>
          <w:jc w:val="center"/>
        </w:trPr>
        <w:tc>
          <w:tcPr>
            <w:tcW w:w="10269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81593" w:rsidRPr="000A6E3F" w:rsidRDefault="00B81593" w:rsidP="00345DDC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A6E3F">
              <w:rPr>
                <w:rFonts w:ascii="標楷體" w:eastAsia="標楷體" w:hAnsi="標楷體" w:hint="eastAsia"/>
                <w:b/>
              </w:rPr>
              <w:t>三、</w:t>
            </w:r>
            <w:r w:rsidR="00345DDC" w:rsidRPr="00345DDC">
              <w:rPr>
                <w:rFonts w:ascii="標楷體" w:eastAsia="標楷體" w:hAnsi="標楷體" w:hint="eastAsia"/>
                <w:b/>
              </w:rPr>
              <w:t>輔助工具</w:t>
            </w:r>
            <w:r w:rsidR="00345DDC">
              <w:rPr>
                <w:rFonts w:ascii="標楷體" w:eastAsia="標楷體" w:hAnsi="標楷體" w:hint="eastAsia"/>
                <w:b/>
              </w:rPr>
              <w:t>或搭配使用</w:t>
            </w:r>
            <w:r w:rsidR="00345DDC" w:rsidRPr="00345DDC">
              <w:rPr>
                <w:rFonts w:ascii="標楷體" w:eastAsia="標楷體" w:hAnsi="標楷體" w:hint="eastAsia"/>
                <w:b/>
              </w:rPr>
              <w:t>儀器</w:t>
            </w:r>
            <w:r w:rsidR="00345DDC">
              <w:rPr>
                <w:rFonts w:ascii="標楷體" w:eastAsia="標楷體" w:hAnsi="標楷體" w:hint="eastAsia"/>
                <w:b/>
              </w:rPr>
              <w:t>設備審查結果</w:t>
            </w:r>
          </w:p>
        </w:tc>
      </w:tr>
      <w:tr w:rsidR="00B81593" w:rsidTr="001867B3">
        <w:trPr>
          <w:gridBefore w:val="1"/>
          <w:wBefore w:w="12" w:type="dxa"/>
          <w:trHeight w:val="1005"/>
          <w:jc w:val="center"/>
        </w:trPr>
        <w:tc>
          <w:tcPr>
            <w:tcW w:w="10269" w:type="dxa"/>
            <w:gridSpan w:val="5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03F5" w:rsidRPr="00472CFE" w:rsidRDefault="00345DDC" w:rsidP="00472CFE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49375C" w:rsidRPr="00472CFE">
              <w:rPr>
                <w:rFonts w:eastAsia="標楷體" w:hint="eastAsia"/>
                <w:color w:val="000000"/>
              </w:rPr>
              <w:t>使用時是否需輔助工具</w:t>
            </w:r>
            <w:r w:rsidR="0049375C" w:rsidRPr="00472CFE">
              <w:rPr>
                <w:rFonts w:eastAsia="標楷體" w:hint="eastAsia"/>
                <w:color w:val="000000"/>
              </w:rPr>
              <w:t>/</w:t>
            </w:r>
            <w:r w:rsidR="00B81593" w:rsidRPr="00472CFE">
              <w:rPr>
                <w:rFonts w:eastAsia="標楷體" w:hint="eastAsia"/>
                <w:color w:val="000000"/>
              </w:rPr>
              <w:t>特殊儀器</w:t>
            </w:r>
            <w:r w:rsidR="0049375C" w:rsidRPr="00472CFE">
              <w:rPr>
                <w:rFonts w:eastAsia="標楷體" w:hint="eastAsia"/>
                <w:color w:val="000000"/>
              </w:rPr>
              <w:t>或與</w:t>
            </w:r>
            <w:r w:rsidR="00DD581B" w:rsidRPr="00472CFE">
              <w:rPr>
                <w:rFonts w:eastAsia="標楷體" w:hint="eastAsia"/>
              </w:rPr>
              <w:t>相關</w:t>
            </w:r>
            <w:r w:rsidR="0049375C" w:rsidRPr="00472CFE">
              <w:rPr>
                <w:rFonts w:eastAsia="標楷體" w:hint="eastAsia"/>
                <w:color w:val="000000"/>
              </w:rPr>
              <w:t>儀器搭配</w:t>
            </w:r>
          </w:p>
          <w:p w:rsidR="00345DDC" w:rsidRDefault="00B81593" w:rsidP="00472CFE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proofErr w:type="gramStart"/>
            <w:r w:rsidRPr="00472CFE">
              <w:rPr>
                <w:rFonts w:ascii="標楷體" w:eastAsia="標楷體" w:hAnsi="標楷體" w:hint="eastAsia"/>
                <w:color w:val="000000"/>
              </w:rPr>
              <w:t>□</w:t>
            </w:r>
            <w:r w:rsidRPr="00472CFE">
              <w:rPr>
                <w:rFonts w:eastAsia="標楷體" w:hint="eastAsia"/>
                <w:color w:val="000000"/>
              </w:rPr>
              <w:t>否</w:t>
            </w:r>
            <w:proofErr w:type="gramEnd"/>
            <w:r w:rsidRPr="00472CFE">
              <w:rPr>
                <w:rFonts w:eastAsia="標楷體" w:hint="eastAsia"/>
                <w:color w:val="000000"/>
              </w:rPr>
              <w:t>，</w:t>
            </w:r>
          </w:p>
          <w:p w:rsidR="00345DDC" w:rsidRPr="00472CFE" w:rsidRDefault="00B81593" w:rsidP="00911B5E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u w:val="single"/>
              </w:rPr>
            </w:pPr>
            <w:r w:rsidRPr="00472CFE">
              <w:rPr>
                <w:rFonts w:ascii="標楷體" w:eastAsia="標楷體" w:hAnsi="標楷體" w:hint="eastAsia"/>
              </w:rPr>
              <w:t>□</w:t>
            </w:r>
            <w:r w:rsidRPr="00472CFE">
              <w:rPr>
                <w:rFonts w:eastAsia="標楷體" w:hint="eastAsia"/>
              </w:rPr>
              <w:t>是，</w:t>
            </w:r>
            <w:r w:rsidR="00060F97" w:rsidRPr="00472CFE">
              <w:rPr>
                <w:rFonts w:eastAsia="標楷體" w:hint="eastAsia"/>
              </w:rPr>
              <w:t>儀器名稱：</w:t>
            </w:r>
            <w:r w:rsidRPr="00472CFE">
              <w:rPr>
                <w:rFonts w:eastAsia="標楷體" w:hint="eastAsia"/>
                <w:u w:val="single"/>
              </w:rPr>
              <w:t xml:space="preserve"> </w:t>
            </w:r>
            <w:r w:rsidR="00060F97" w:rsidRPr="00472CFE">
              <w:rPr>
                <w:rFonts w:eastAsia="標楷體" w:hint="eastAsia"/>
                <w:u w:val="single"/>
              </w:rPr>
              <w:t xml:space="preserve">    </w:t>
            </w:r>
            <w:r w:rsidR="00911B5E">
              <w:rPr>
                <w:rFonts w:eastAsia="標楷體" w:hint="eastAsia"/>
                <w:u w:val="single"/>
              </w:rPr>
              <w:t xml:space="preserve">   </w:t>
            </w:r>
            <w:r w:rsidR="002C03F5" w:rsidRPr="00472CFE">
              <w:rPr>
                <w:rFonts w:eastAsia="標楷體" w:hint="eastAsia"/>
                <w:u w:val="single"/>
              </w:rPr>
              <w:t xml:space="preserve">   </w:t>
            </w:r>
            <w:r w:rsidRPr="00472CFE">
              <w:rPr>
                <w:rFonts w:eastAsia="標楷體" w:hint="eastAsia"/>
                <w:u w:val="single"/>
              </w:rPr>
              <w:t xml:space="preserve"> </w:t>
            </w:r>
            <w:r w:rsidR="00060F97" w:rsidRPr="00472CFE">
              <w:rPr>
                <w:rFonts w:eastAsia="標楷體" w:hint="eastAsia"/>
              </w:rPr>
              <w:t xml:space="preserve"> </w:t>
            </w:r>
            <w:r w:rsidR="002C03F5" w:rsidRPr="00472CFE">
              <w:rPr>
                <w:rFonts w:eastAsia="標楷體" w:hint="eastAsia"/>
              </w:rPr>
              <w:t>型號：</w:t>
            </w:r>
            <w:r w:rsidR="002C03F5" w:rsidRPr="00472CFE">
              <w:rPr>
                <w:rFonts w:eastAsia="標楷體" w:hint="eastAsia"/>
                <w:u w:val="single"/>
              </w:rPr>
              <w:t xml:space="preserve">     </w:t>
            </w:r>
            <w:r w:rsidR="00911B5E">
              <w:rPr>
                <w:rFonts w:eastAsia="標楷體" w:hint="eastAsia"/>
                <w:u w:val="single"/>
              </w:rPr>
              <w:t xml:space="preserve">    </w:t>
            </w:r>
            <w:r w:rsidR="002C03F5" w:rsidRPr="00472CFE">
              <w:rPr>
                <w:rFonts w:eastAsia="標楷體" w:hint="eastAsia"/>
                <w:u w:val="single"/>
              </w:rPr>
              <w:t xml:space="preserve">    </w:t>
            </w:r>
            <w:r w:rsidR="00F976D3" w:rsidRPr="00472CFE">
              <w:rPr>
                <w:rFonts w:eastAsia="標楷體" w:hint="eastAsia"/>
              </w:rPr>
              <w:t>醫療器材</w:t>
            </w:r>
            <w:r w:rsidR="002C03F5" w:rsidRPr="00472CFE">
              <w:rPr>
                <w:rFonts w:eastAsia="標楷體" w:hint="eastAsia"/>
              </w:rPr>
              <w:t>許可證：</w:t>
            </w:r>
            <w:r w:rsidR="002C03F5" w:rsidRPr="00472CFE">
              <w:rPr>
                <w:rFonts w:eastAsia="標楷體" w:hint="eastAsia"/>
                <w:u w:val="single"/>
              </w:rPr>
              <w:t xml:space="preserve"> </w:t>
            </w:r>
            <w:r w:rsidR="00F976D3" w:rsidRPr="00472CFE">
              <w:rPr>
                <w:rFonts w:eastAsia="標楷體" w:hint="eastAsia"/>
                <w:u w:val="single"/>
              </w:rPr>
              <w:t xml:space="preserve"> </w:t>
            </w:r>
            <w:r w:rsidR="002C03F5" w:rsidRPr="00472CFE">
              <w:rPr>
                <w:rFonts w:eastAsia="標楷體" w:hint="eastAsia"/>
                <w:u w:val="single"/>
              </w:rPr>
              <w:t xml:space="preserve">  </w:t>
            </w:r>
            <w:r w:rsidR="00911B5E">
              <w:rPr>
                <w:rFonts w:eastAsia="標楷體" w:hint="eastAsia"/>
                <w:u w:val="single"/>
              </w:rPr>
              <w:t xml:space="preserve">    </w:t>
            </w:r>
            <w:r w:rsidR="002C03F5" w:rsidRPr="00472CFE">
              <w:rPr>
                <w:rFonts w:eastAsia="標楷體" w:hint="eastAsia"/>
                <w:u w:val="single"/>
              </w:rPr>
              <w:t xml:space="preserve">      </w:t>
            </w:r>
            <w:r w:rsidR="002C03F5" w:rsidRPr="00472CFE">
              <w:rPr>
                <w:rFonts w:eastAsia="標楷體" w:hint="eastAsia"/>
              </w:rPr>
              <w:t xml:space="preserve"> </w:t>
            </w:r>
          </w:p>
        </w:tc>
      </w:tr>
      <w:tr w:rsidR="00345DDC" w:rsidTr="001867B3">
        <w:trPr>
          <w:gridBefore w:val="1"/>
          <w:wBefore w:w="12" w:type="dxa"/>
          <w:trHeight w:val="1320"/>
          <w:jc w:val="center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45DDC" w:rsidRDefault="00345DDC" w:rsidP="00345DDC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proofErr w:type="gramStart"/>
            <w:r>
              <w:rPr>
                <w:rFonts w:eastAsia="標楷體" w:hint="eastAsia"/>
              </w:rPr>
              <w:t>醫</w:t>
            </w:r>
            <w:proofErr w:type="gramEnd"/>
            <w:r>
              <w:rPr>
                <w:rFonts w:eastAsia="標楷體" w:hint="eastAsia"/>
              </w:rPr>
              <w:t>工組審查結果：</w:t>
            </w:r>
          </w:p>
          <w:p w:rsidR="00345DDC" w:rsidRDefault="00345DDC" w:rsidP="00345DDC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472CF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符合，設備履歷已建檔</w:t>
            </w:r>
            <w:r>
              <w:rPr>
                <w:rFonts w:eastAsia="標楷體" w:hint="eastAsia"/>
              </w:rPr>
              <w:t xml:space="preserve">    </w:t>
            </w:r>
          </w:p>
          <w:p w:rsidR="00345DDC" w:rsidRDefault="00345DDC" w:rsidP="00345DDC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u w:val="single"/>
              </w:rPr>
            </w:pPr>
            <w:r w:rsidRPr="00472CF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</w:rPr>
              <w:t>不符合，補充說明：</w:t>
            </w:r>
            <w:r w:rsidRPr="00420D00">
              <w:rPr>
                <w:rFonts w:eastAsia="標楷體" w:hint="eastAsia"/>
                <w:u w:val="single"/>
              </w:rPr>
              <w:t xml:space="preserve">                              </w:t>
            </w:r>
          </w:p>
          <w:p w:rsidR="00345DDC" w:rsidRDefault="00345DDC" w:rsidP="00345DDC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</w:p>
        </w:tc>
      </w:tr>
      <w:tr w:rsidR="00345DDC" w:rsidTr="001867B3">
        <w:trPr>
          <w:gridBefore w:val="1"/>
          <w:wBefore w:w="12" w:type="dxa"/>
          <w:trHeight w:val="525"/>
          <w:jc w:val="center"/>
        </w:trPr>
        <w:tc>
          <w:tcPr>
            <w:tcW w:w="10269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5DDC" w:rsidRDefault="00345DDC" w:rsidP="00345DDC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系統網路組審查結果：</w:t>
            </w:r>
          </w:p>
          <w:p w:rsidR="00345DDC" w:rsidRDefault="00345DDC" w:rsidP="00345DDC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472CF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符合</w:t>
            </w:r>
          </w:p>
          <w:p w:rsidR="00345DDC" w:rsidRDefault="00345DDC" w:rsidP="00345DDC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u w:val="single"/>
              </w:rPr>
            </w:pPr>
            <w:r w:rsidRPr="00472CF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</w:rPr>
              <w:t>不符合，補充說明：</w:t>
            </w:r>
            <w:r w:rsidRPr="00420D00">
              <w:rPr>
                <w:rFonts w:eastAsia="標楷體" w:hint="eastAsia"/>
                <w:u w:val="single"/>
              </w:rPr>
              <w:t xml:space="preserve">                              </w:t>
            </w:r>
          </w:p>
          <w:p w:rsidR="00345DDC" w:rsidRPr="00345DDC" w:rsidRDefault="00345DDC" w:rsidP="00345DDC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345DDC" w:rsidRPr="00EF64EF" w:rsidTr="001867B3">
        <w:trPr>
          <w:gridBefore w:val="1"/>
          <w:wBefore w:w="12" w:type="dxa"/>
          <w:trHeight w:val="403"/>
          <w:jc w:val="center"/>
        </w:trPr>
        <w:tc>
          <w:tcPr>
            <w:tcW w:w="10269" w:type="dxa"/>
            <w:gridSpan w:val="5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DDC" w:rsidRPr="00420D00" w:rsidRDefault="00345DDC" w:rsidP="00420D00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A6E3F">
              <w:rPr>
                <w:rFonts w:ascii="標楷體" w:eastAsia="標楷體" w:hAnsi="標楷體" w:hint="eastAsia"/>
                <w:b/>
              </w:rPr>
              <w:t>、相關資料</w:t>
            </w:r>
          </w:p>
        </w:tc>
      </w:tr>
      <w:tr w:rsidR="00B81593" w:rsidRPr="00EF64EF" w:rsidTr="000248AA">
        <w:trPr>
          <w:gridBefore w:val="1"/>
          <w:wBefore w:w="12" w:type="dxa"/>
          <w:trHeight w:val="403"/>
          <w:jc w:val="center"/>
        </w:trPr>
        <w:tc>
          <w:tcPr>
            <w:tcW w:w="1026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1593" w:rsidRPr="00420D00" w:rsidRDefault="00B81593" w:rsidP="00420D00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420D00">
              <w:rPr>
                <w:rFonts w:eastAsia="標楷體" w:hint="eastAsia"/>
                <w:color w:val="000000"/>
              </w:rPr>
              <w:t>是否有</w:t>
            </w:r>
            <w:proofErr w:type="gramStart"/>
            <w:r w:rsidRPr="00420D00">
              <w:rPr>
                <w:rFonts w:eastAsia="標楷體" w:hint="eastAsia"/>
                <w:color w:val="000000"/>
              </w:rPr>
              <w:t>專利</w:t>
            </w:r>
            <w:r w:rsidRPr="00420D00">
              <w:rPr>
                <w:rFonts w:ascii="標楷體" w:eastAsia="標楷體" w:hAnsi="標楷體" w:hint="eastAsia"/>
                <w:color w:val="000000"/>
              </w:rPr>
              <w:t>□</w:t>
            </w:r>
            <w:r w:rsidR="00EF64EF" w:rsidRPr="00420D00">
              <w:rPr>
                <w:rFonts w:eastAsia="標楷體" w:hint="eastAsia"/>
                <w:color w:val="000000"/>
              </w:rPr>
              <w:t>否</w:t>
            </w:r>
            <w:proofErr w:type="gramEnd"/>
            <w:r w:rsidR="00EF64EF" w:rsidRPr="00420D00">
              <w:rPr>
                <w:rFonts w:eastAsia="標楷體" w:hint="eastAsia"/>
                <w:color w:val="000000"/>
              </w:rPr>
              <w:t>，</w:t>
            </w:r>
            <w:r w:rsidRPr="00420D00">
              <w:rPr>
                <w:rFonts w:eastAsia="標楷體" w:hint="eastAsia"/>
                <w:color w:val="000000"/>
              </w:rPr>
              <w:t>□是</w:t>
            </w:r>
            <w:r w:rsidRPr="00420D00">
              <w:rPr>
                <w:rFonts w:eastAsia="標楷體" w:hint="eastAsia"/>
                <w:color w:val="000000"/>
              </w:rPr>
              <w:t>(</w:t>
            </w:r>
            <w:r w:rsidRPr="00420D00">
              <w:rPr>
                <w:rFonts w:eastAsia="標楷體" w:hint="eastAsia"/>
                <w:color w:val="000000"/>
              </w:rPr>
              <w:t>請檢附證明</w:t>
            </w:r>
            <w:r w:rsidR="00EB2BA7" w:rsidRPr="00420D00">
              <w:rPr>
                <w:rFonts w:eastAsia="標楷體" w:hint="eastAsia"/>
                <w:color w:val="000000"/>
              </w:rPr>
              <w:t>)</w:t>
            </w:r>
            <w:r w:rsidR="00EF64EF" w:rsidRPr="00420D00">
              <w:rPr>
                <w:rFonts w:ascii="標楷體" w:eastAsia="標楷體" w:hAnsi="標楷體" w:hint="eastAsia"/>
              </w:rPr>
              <w:t>，</w:t>
            </w:r>
            <w:r w:rsidR="00EB2BA7" w:rsidRPr="00420D00">
              <w:rPr>
                <w:rFonts w:ascii="標楷體" w:eastAsia="標楷體" w:hAnsi="標楷體" w:hint="eastAsia"/>
              </w:rPr>
              <w:t>□</w:t>
            </w:r>
            <w:r w:rsidR="00EF64EF" w:rsidRPr="00420D00">
              <w:rPr>
                <w:rFonts w:ascii="標楷體" w:eastAsia="標楷體" w:hAnsi="標楷體" w:hint="eastAsia"/>
              </w:rPr>
              <w:t>其他(申請中)</w:t>
            </w:r>
          </w:p>
        </w:tc>
      </w:tr>
      <w:tr w:rsidR="005D15EB" w:rsidRPr="00EF64EF" w:rsidTr="000248AA">
        <w:trPr>
          <w:gridBefore w:val="1"/>
          <w:wBefore w:w="12" w:type="dxa"/>
          <w:trHeight w:val="403"/>
          <w:jc w:val="center"/>
        </w:trPr>
        <w:tc>
          <w:tcPr>
            <w:tcW w:w="1026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5EB" w:rsidRPr="00472CFE" w:rsidRDefault="005D15EB" w:rsidP="00472CFE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472CFE">
              <w:rPr>
                <w:rFonts w:eastAsia="標楷體" w:hint="eastAsia"/>
              </w:rPr>
              <w:t>是否已取得</w:t>
            </w:r>
            <w:r w:rsidRPr="00472CFE">
              <w:rPr>
                <w:rFonts w:eastAsia="標楷體" w:hint="eastAsia"/>
              </w:rPr>
              <w:t>FDA/EC/</w:t>
            </w:r>
            <w:r w:rsidRPr="00472CFE">
              <w:rPr>
                <w:rFonts w:eastAsia="標楷體" w:hint="eastAsia"/>
              </w:rPr>
              <w:t>其他國家</w:t>
            </w:r>
            <w:proofErr w:type="gramStart"/>
            <w:r w:rsidRPr="00472CFE">
              <w:rPr>
                <w:rFonts w:eastAsia="標楷體" w:hint="eastAsia"/>
              </w:rPr>
              <w:t>許可</w:t>
            </w:r>
            <w:r w:rsidRPr="00472CFE">
              <w:rPr>
                <w:rFonts w:ascii="標楷體" w:eastAsia="標楷體" w:hAnsi="標楷體" w:hint="eastAsia"/>
              </w:rPr>
              <w:t>□</w:t>
            </w:r>
            <w:r w:rsidRPr="00472CFE">
              <w:rPr>
                <w:rFonts w:eastAsia="標楷體" w:hint="eastAsia"/>
              </w:rPr>
              <w:t>否</w:t>
            </w:r>
            <w:proofErr w:type="gramEnd"/>
            <w:r w:rsidRPr="00472CFE">
              <w:rPr>
                <w:rFonts w:eastAsia="標楷體" w:hint="eastAsia"/>
              </w:rPr>
              <w:t>，□是</w:t>
            </w:r>
            <w:r w:rsidRPr="00472CFE">
              <w:rPr>
                <w:rFonts w:eastAsia="標楷體" w:hint="eastAsia"/>
              </w:rPr>
              <w:t>(</w:t>
            </w:r>
            <w:r w:rsidRPr="00472CFE">
              <w:rPr>
                <w:rFonts w:eastAsia="標楷體" w:hint="eastAsia"/>
              </w:rPr>
              <w:t>請檢附證明</w:t>
            </w:r>
            <w:r w:rsidRPr="00472CFE">
              <w:rPr>
                <w:rFonts w:eastAsia="標楷體" w:hint="eastAsia"/>
              </w:rPr>
              <w:t>)</w:t>
            </w:r>
          </w:p>
        </w:tc>
      </w:tr>
      <w:tr w:rsidR="00420D00" w:rsidRPr="00EF64EF" w:rsidTr="000248AA">
        <w:trPr>
          <w:gridBefore w:val="1"/>
          <w:wBefore w:w="12" w:type="dxa"/>
          <w:trHeight w:val="403"/>
          <w:jc w:val="center"/>
        </w:trPr>
        <w:tc>
          <w:tcPr>
            <w:tcW w:w="1026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D00" w:rsidRPr="00472CFE" w:rsidRDefault="00420D00" w:rsidP="00472CFE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420D00">
              <w:rPr>
                <w:rFonts w:eastAsia="標楷體" w:hint="eastAsia"/>
              </w:rPr>
              <w:t>是否可重複消毒</w:t>
            </w:r>
            <w:proofErr w:type="gramStart"/>
            <w:r w:rsidRPr="00420D00">
              <w:rPr>
                <w:rFonts w:eastAsia="標楷體" w:hint="eastAsia"/>
              </w:rPr>
              <w:t>使用□否</w:t>
            </w:r>
            <w:proofErr w:type="gramEnd"/>
            <w:r w:rsidRPr="00420D00">
              <w:rPr>
                <w:rFonts w:eastAsia="標楷體" w:hint="eastAsia"/>
              </w:rPr>
              <w:t>，□是</w:t>
            </w:r>
            <w:r w:rsidRPr="00420D00">
              <w:rPr>
                <w:rFonts w:eastAsia="標楷體" w:hint="eastAsia"/>
              </w:rPr>
              <w:t>(</w:t>
            </w:r>
            <w:r w:rsidRPr="00420D00">
              <w:rPr>
                <w:rFonts w:eastAsia="標楷體" w:hint="eastAsia"/>
              </w:rPr>
              <w:t>請檢附風險評估文件</w:t>
            </w:r>
            <w:r w:rsidRPr="00420D00">
              <w:rPr>
                <w:rFonts w:eastAsia="標楷體" w:hint="eastAsia"/>
              </w:rPr>
              <w:t>)</w:t>
            </w:r>
          </w:p>
        </w:tc>
      </w:tr>
      <w:tr w:rsidR="00CB6553" w:rsidRPr="002E0909" w:rsidTr="000248AA">
        <w:trPr>
          <w:gridBefore w:val="1"/>
          <w:wBefore w:w="12" w:type="dxa"/>
          <w:trHeight w:val="344"/>
          <w:jc w:val="center"/>
        </w:trPr>
        <w:tc>
          <w:tcPr>
            <w:tcW w:w="1026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553" w:rsidRPr="00420D00" w:rsidRDefault="00CB6553" w:rsidP="00472CFE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420D00">
              <w:rPr>
                <w:rFonts w:eastAsia="標楷體" w:hint="eastAsia"/>
              </w:rPr>
              <w:t>是否</w:t>
            </w:r>
            <w:r w:rsidR="00420D00" w:rsidRPr="00420D00">
              <w:rPr>
                <w:rFonts w:eastAsia="標楷體" w:hint="eastAsia"/>
              </w:rPr>
              <w:t>已完成產品單一識別碼</w:t>
            </w:r>
            <w:r w:rsidR="00420D00" w:rsidRPr="00420D00">
              <w:rPr>
                <w:rFonts w:eastAsia="標楷體" w:hint="eastAsia"/>
              </w:rPr>
              <w:t>(UDI)</w:t>
            </w:r>
            <w:r w:rsidR="00420D00" w:rsidRPr="00420D00">
              <w:rPr>
                <w:rFonts w:eastAsia="標楷體" w:hint="eastAsia"/>
              </w:rPr>
              <w:t>之編碼及</w:t>
            </w:r>
            <w:proofErr w:type="gramStart"/>
            <w:r w:rsidR="00420D00" w:rsidRPr="00420D00">
              <w:rPr>
                <w:rFonts w:eastAsia="標楷體" w:hint="eastAsia"/>
              </w:rPr>
              <w:t>標示</w:t>
            </w:r>
            <w:r w:rsidRPr="00420D00">
              <w:rPr>
                <w:rFonts w:eastAsia="標楷體" w:hint="eastAsia"/>
              </w:rPr>
              <w:t>□</w:t>
            </w:r>
            <w:r w:rsidRPr="001C65A4">
              <w:rPr>
                <w:rFonts w:eastAsia="標楷體" w:hint="eastAsia"/>
              </w:rPr>
              <w:t>否</w:t>
            </w:r>
            <w:proofErr w:type="gramEnd"/>
            <w:r w:rsidRPr="001C65A4">
              <w:rPr>
                <w:rFonts w:eastAsia="標楷體" w:hint="eastAsia"/>
              </w:rPr>
              <w:t>，□是</w:t>
            </w:r>
            <w:r w:rsidRPr="001C65A4">
              <w:rPr>
                <w:rFonts w:eastAsia="標楷體" w:hint="eastAsia"/>
              </w:rPr>
              <w:t>(</w:t>
            </w:r>
            <w:r w:rsidRPr="001C65A4">
              <w:rPr>
                <w:rFonts w:eastAsia="標楷體" w:hint="eastAsia"/>
              </w:rPr>
              <w:t>請檢附證明或照片</w:t>
            </w:r>
            <w:r w:rsidRPr="001C65A4">
              <w:rPr>
                <w:rFonts w:eastAsia="標楷體" w:hint="eastAsia"/>
              </w:rPr>
              <w:t>)</w:t>
            </w:r>
          </w:p>
        </w:tc>
      </w:tr>
      <w:tr w:rsidR="00CB6553" w:rsidTr="000248AA">
        <w:trPr>
          <w:gridBefore w:val="1"/>
          <w:wBefore w:w="12" w:type="dxa"/>
          <w:trHeight w:val="344"/>
          <w:jc w:val="center"/>
        </w:trPr>
        <w:tc>
          <w:tcPr>
            <w:tcW w:w="1026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553" w:rsidRPr="00420D00" w:rsidRDefault="00CB6553" w:rsidP="00462D7E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proofErr w:type="gramStart"/>
            <w:r w:rsidRPr="00420D00">
              <w:rPr>
                <w:rFonts w:eastAsia="標楷體" w:hint="eastAsia"/>
              </w:rPr>
              <w:t>是否</w:t>
            </w:r>
            <w:r w:rsidR="00420D00" w:rsidRPr="00420D00">
              <w:rPr>
                <w:rFonts w:eastAsia="標楷體" w:hint="eastAsia"/>
              </w:rPr>
              <w:t>為植入</w:t>
            </w:r>
            <w:proofErr w:type="gramEnd"/>
            <w:r w:rsidR="00420D00" w:rsidRPr="00420D00">
              <w:rPr>
                <w:rFonts w:eastAsia="標楷體" w:hint="eastAsia"/>
              </w:rPr>
              <w:t>式醫療器材（</w:t>
            </w:r>
            <w:r w:rsidR="00420D00" w:rsidRPr="00420D00">
              <w:rPr>
                <w:rFonts w:eastAsia="標楷體" w:hint="eastAsia"/>
              </w:rPr>
              <w:t>Implantable Device</w:t>
            </w:r>
            <w:r w:rsidR="00420D00" w:rsidRPr="00420D00">
              <w:rPr>
                <w:rFonts w:eastAsia="標楷體" w:hint="eastAsia"/>
              </w:rPr>
              <w:t>）</w:t>
            </w:r>
            <w:proofErr w:type="gramStart"/>
            <w:r w:rsidR="00462D7E" w:rsidRPr="00420D00">
              <w:rPr>
                <w:rFonts w:eastAsia="標楷體" w:hint="eastAsia"/>
              </w:rPr>
              <w:t>□</w:t>
            </w:r>
            <w:r w:rsidR="00462D7E" w:rsidRPr="001C65A4">
              <w:rPr>
                <w:rFonts w:eastAsia="標楷體" w:hint="eastAsia"/>
              </w:rPr>
              <w:t>否</w:t>
            </w:r>
            <w:proofErr w:type="gramEnd"/>
            <w:r w:rsidR="00462D7E" w:rsidRPr="001C65A4">
              <w:rPr>
                <w:rFonts w:eastAsia="標楷體" w:hint="eastAsia"/>
              </w:rPr>
              <w:t>，□是</w:t>
            </w:r>
            <w:r w:rsidR="00462D7E" w:rsidRPr="001C65A4">
              <w:rPr>
                <w:rFonts w:eastAsia="標楷體" w:hint="eastAsia"/>
              </w:rPr>
              <w:t>(</w:t>
            </w:r>
            <w:r w:rsidR="00462D7E" w:rsidRPr="001C65A4">
              <w:rPr>
                <w:rFonts w:eastAsia="標楷體" w:hint="eastAsia"/>
              </w:rPr>
              <w:t>請於仿單中清楚標示</w:t>
            </w:r>
            <w:r w:rsidR="00462D7E" w:rsidRPr="001C65A4">
              <w:rPr>
                <w:rFonts w:eastAsia="標楷體" w:hint="eastAsia"/>
              </w:rPr>
              <w:t>)</w:t>
            </w:r>
          </w:p>
        </w:tc>
      </w:tr>
      <w:tr w:rsidR="00B81593" w:rsidTr="000248AA">
        <w:trPr>
          <w:gridBefore w:val="1"/>
          <w:wBefore w:w="12" w:type="dxa"/>
          <w:trHeight w:val="344"/>
          <w:jc w:val="center"/>
        </w:trPr>
        <w:tc>
          <w:tcPr>
            <w:tcW w:w="1026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1593" w:rsidRPr="00420D00" w:rsidRDefault="00B81593" w:rsidP="004D1267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420D00">
              <w:rPr>
                <w:rFonts w:eastAsia="標楷體" w:hint="eastAsia"/>
              </w:rPr>
              <w:t>國內已有使用之</w:t>
            </w:r>
            <w:proofErr w:type="gramStart"/>
            <w:r w:rsidRPr="00420D00">
              <w:rPr>
                <w:rFonts w:eastAsia="標楷體" w:hint="eastAsia"/>
              </w:rPr>
              <w:t>醫</w:t>
            </w:r>
            <w:r w:rsidR="004D1267">
              <w:rPr>
                <w:rFonts w:eastAsia="標楷體" w:hint="eastAsia"/>
              </w:rPr>
              <w:t>學中心□否</w:t>
            </w:r>
            <w:proofErr w:type="gramEnd"/>
            <w:r w:rsidR="004D1267">
              <w:rPr>
                <w:rFonts w:eastAsia="標楷體" w:hint="eastAsia"/>
              </w:rPr>
              <w:t>，□是，</w:t>
            </w:r>
            <w:r w:rsidRPr="00420D00">
              <w:rPr>
                <w:rFonts w:eastAsia="標楷體" w:hint="eastAsia"/>
              </w:rPr>
              <w:t>名稱：</w:t>
            </w:r>
            <w:r w:rsidRPr="00420D00">
              <w:rPr>
                <w:rFonts w:eastAsia="標楷體" w:hint="eastAsia"/>
                <w:u w:val="single"/>
              </w:rPr>
              <w:t xml:space="preserve">                              </w:t>
            </w:r>
            <w:r w:rsidRPr="00420D00">
              <w:rPr>
                <w:rFonts w:eastAsia="標楷體" w:hint="eastAsia"/>
              </w:rPr>
              <w:t>(</w:t>
            </w:r>
            <w:r w:rsidRPr="00420D00">
              <w:rPr>
                <w:rFonts w:eastAsia="標楷體" w:hint="eastAsia"/>
              </w:rPr>
              <w:t>請檢附證明</w:t>
            </w:r>
            <w:r w:rsidRPr="00420D00">
              <w:rPr>
                <w:rFonts w:eastAsia="標楷體" w:hint="eastAsia"/>
              </w:rPr>
              <w:t xml:space="preserve">) </w:t>
            </w:r>
          </w:p>
        </w:tc>
      </w:tr>
      <w:tr w:rsidR="004D5F26" w:rsidTr="000248AA">
        <w:trPr>
          <w:gridBefore w:val="1"/>
          <w:wBefore w:w="12" w:type="dxa"/>
          <w:trHeight w:val="344"/>
          <w:jc w:val="center"/>
        </w:trPr>
        <w:tc>
          <w:tcPr>
            <w:tcW w:w="1026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F26" w:rsidRPr="000A6E3F" w:rsidRDefault="00345DDC" w:rsidP="000A6E3F">
            <w:pPr>
              <w:autoSpaceDE w:val="0"/>
              <w:autoSpaceDN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eastAsia="標楷體" w:hint="eastAsia"/>
                <w:b/>
                <w:position w:val="2"/>
              </w:rPr>
              <w:t>五</w:t>
            </w:r>
            <w:r w:rsidR="004D5F26" w:rsidRPr="000A6E3F">
              <w:rPr>
                <w:rFonts w:eastAsia="標楷體" w:hint="eastAsia"/>
                <w:b/>
                <w:position w:val="2"/>
              </w:rPr>
              <w:t>、試用類別</w:t>
            </w:r>
          </w:p>
        </w:tc>
      </w:tr>
      <w:tr w:rsidR="00B81593" w:rsidTr="000248AA">
        <w:trPr>
          <w:gridBefore w:val="1"/>
          <w:wBefore w:w="12" w:type="dxa"/>
          <w:trHeight w:val="680"/>
          <w:jc w:val="center"/>
        </w:trPr>
        <w:tc>
          <w:tcPr>
            <w:tcW w:w="1026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36C9" w:rsidRDefault="00B81593" w:rsidP="002821FF">
            <w:pPr>
              <w:widowControl/>
              <w:snapToGrid w:val="0"/>
              <w:spacing w:line="360" w:lineRule="exact"/>
              <w:ind w:left="238" w:hangingChars="99" w:hanging="23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="00CB36C9">
              <w:rPr>
                <w:rFonts w:eastAsia="標楷體" w:hint="eastAsia"/>
                <w:color w:val="000000"/>
              </w:rPr>
              <w:t>新品：</w:t>
            </w:r>
            <w:r w:rsidR="000A6E3F"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具有新</w:t>
            </w:r>
            <w:r w:rsidR="00DB2C8A">
              <w:rPr>
                <w:rFonts w:eastAsia="標楷體" w:hint="eastAsia"/>
                <w:color w:val="000000"/>
              </w:rPr>
              <w:t>式</w:t>
            </w:r>
            <w:r>
              <w:rPr>
                <w:rFonts w:eastAsia="標楷體" w:hint="eastAsia"/>
                <w:color w:val="000000"/>
              </w:rPr>
              <w:t>功能、材</w:t>
            </w:r>
            <w:r w:rsidR="00DB2C8A">
              <w:rPr>
                <w:rFonts w:eastAsia="標楷體" w:hint="eastAsia"/>
                <w:color w:val="000000"/>
              </w:rPr>
              <w:t>質</w:t>
            </w:r>
            <w:r>
              <w:rPr>
                <w:rFonts w:eastAsia="標楷體" w:hint="eastAsia"/>
                <w:color w:val="000000"/>
              </w:rPr>
              <w:t>、設計</w:t>
            </w:r>
            <w:r w:rsidR="00DB2C8A">
              <w:rPr>
                <w:rFonts w:eastAsia="標楷體" w:hint="eastAsia"/>
                <w:color w:val="000000"/>
              </w:rPr>
              <w:t>或適應症</w:t>
            </w:r>
            <w:r>
              <w:rPr>
                <w:rFonts w:eastAsia="標楷體" w:hint="eastAsia"/>
                <w:color w:val="000000"/>
              </w:rPr>
              <w:t>之</w:t>
            </w:r>
            <w:r w:rsidR="008D6DF0">
              <w:rPr>
                <w:rFonts w:eastAsia="標楷體" w:hint="eastAsia"/>
                <w:color w:val="000000"/>
              </w:rPr>
              <w:t>創新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材，</w:t>
            </w:r>
            <w:r w:rsidR="002821FF">
              <w:rPr>
                <w:rFonts w:eastAsia="標楷體" w:hint="eastAsia"/>
                <w:color w:val="000000"/>
              </w:rPr>
              <w:t>且</w:t>
            </w:r>
            <w:r w:rsidR="004D1267">
              <w:rPr>
                <w:rFonts w:eastAsia="標楷體" w:hint="eastAsia"/>
                <w:color w:val="000000"/>
              </w:rPr>
              <w:t xml:space="preserve"> </w:t>
            </w:r>
            <w:r w:rsidR="008D6DF0">
              <w:rPr>
                <w:rFonts w:eastAsia="標楷體" w:hint="eastAsia"/>
                <w:color w:val="000000"/>
              </w:rPr>
              <w:t>貴</w:t>
            </w:r>
            <w:r>
              <w:rPr>
                <w:rFonts w:eastAsia="標楷體" w:hint="eastAsia"/>
                <w:color w:val="000000"/>
              </w:rPr>
              <w:t>院</w:t>
            </w:r>
            <w:r w:rsidR="002821FF">
              <w:rPr>
                <w:rFonts w:eastAsia="標楷體" w:hint="eastAsia"/>
                <w:color w:val="000000"/>
              </w:rPr>
              <w:t>未採用同規格產品</w:t>
            </w:r>
            <w:r w:rsidR="00CB36C9">
              <w:rPr>
                <w:rFonts w:eastAsia="標楷體" w:hint="eastAsia"/>
                <w:color w:val="000000"/>
              </w:rPr>
              <w:t>。</w:t>
            </w:r>
          </w:p>
          <w:p w:rsidR="00B81593" w:rsidRDefault="002821FF" w:rsidP="00CB36C9">
            <w:pPr>
              <w:widowControl/>
              <w:snapToGrid w:val="0"/>
              <w:spacing w:line="360" w:lineRule="exact"/>
              <w:ind w:leftChars="99" w:left="238"/>
              <w:jc w:val="both"/>
              <w:rPr>
                <w:rFonts w:eastAsia="標楷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="00B81593" w:rsidRPr="00256D8F">
              <w:rPr>
                <w:rFonts w:eastAsia="標楷體" w:hint="eastAsia"/>
                <w:b/>
                <w:color w:val="000000"/>
              </w:rPr>
              <w:t>請</w:t>
            </w:r>
            <w:r>
              <w:rPr>
                <w:rFonts w:eastAsia="標楷體" w:hint="eastAsia"/>
                <w:b/>
                <w:color w:val="000000"/>
              </w:rPr>
              <w:t>試用單位</w:t>
            </w:r>
            <w:r w:rsidR="00B81593" w:rsidRPr="00256D8F">
              <w:rPr>
                <w:rFonts w:eastAsia="標楷體" w:hint="eastAsia"/>
                <w:b/>
                <w:color w:val="000000"/>
              </w:rPr>
              <w:t>填寫</w:t>
            </w:r>
            <w:r>
              <w:rPr>
                <w:rFonts w:eastAsia="標楷體" w:hint="eastAsia"/>
                <w:b/>
                <w:color w:val="000000"/>
              </w:rPr>
              <w:t>第</w:t>
            </w:r>
            <w:r w:rsidR="00256D8F" w:rsidRPr="00256D8F">
              <w:rPr>
                <w:rFonts w:eastAsia="標楷體" w:hint="eastAsia"/>
                <w:b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～</w:t>
            </w:r>
            <w:r w:rsidR="00EC0F89">
              <w:rPr>
                <w:rFonts w:eastAsia="標楷體" w:hint="eastAsia"/>
                <w:b/>
                <w:color w:val="000000"/>
              </w:rPr>
              <w:t>八</w:t>
            </w:r>
            <w:r>
              <w:rPr>
                <w:rFonts w:eastAsia="標楷體" w:hint="eastAsia"/>
                <w:b/>
                <w:color w:val="000000"/>
              </w:rPr>
              <w:t>項欄位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）</w:t>
            </w:r>
          </w:p>
        </w:tc>
      </w:tr>
      <w:tr w:rsidR="00B81593" w:rsidTr="000248AA">
        <w:trPr>
          <w:gridBefore w:val="1"/>
          <w:wBefore w:w="12" w:type="dxa"/>
          <w:trHeight w:val="794"/>
          <w:jc w:val="center"/>
        </w:trPr>
        <w:tc>
          <w:tcPr>
            <w:tcW w:w="1026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競標品</w:t>
            </w:r>
            <w:r w:rsidR="0094730E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與</w:t>
            </w:r>
            <w:r w:rsidR="00240BC4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貴院現用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</w:t>
            </w:r>
            <w:r w:rsidR="00D11525">
              <w:rPr>
                <w:rFonts w:eastAsia="標楷體" w:hint="eastAsia"/>
                <w:color w:val="000000"/>
              </w:rPr>
              <w:t>相</w:t>
            </w:r>
            <w:r>
              <w:rPr>
                <w:rFonts w:eastAsia="標楷體" w:hint="eastAsia"/>
                <w:color w:val="000000"/>
              </w:rPr>
              <w:t>同</w:t>
            </w:r>
            <w:r w:rsidR="00D11525">
              <w:rPr>
                <w:rFonts w:eastAsia="標楷體" w:hint="eastAsia"/>
                <w:color w:val="000000"/>
              </w:rPr>
              <w:t>/</w:t>
            </w:r>
            <w:r w:rsidR="00D11525">
              <w:rPr>
                <w:rFonts w:eastAsia="標楷體" w:hint="eastAsia"/>
                <w:color w:val="000000"/>
              </w:rPr>
              <w:t>類似</w:t>
            </w:r>
            <w:r w:rsidR="00DF40B9">
              <w:rPr>
                <w:rFonts w:eastAsia="標楷體" w:hint="eastAsia"/>
                <w:color w:val="000000"/>
              </w:rPr>
              <w:t>規格</w:t>
            </w:r>
            <w:r>
              <w:rPr>
                <w:rFonts w:eastAsia="標楷體" w:hint="eastAsia"/>
                <w:color w:val="000000"/>
              </w:rPr>
              <w:t>，</w:t>
            </w:r>
            <w:r w:rsidR="009A4DD7">
              <w:rPr>
                <w:rFonts w:eastAsia="標楷體" w:hint="eastAsia"/>
                <w:color w:val="000000"/>
              </w:rPr>
              <w:t>院內</w:t>
            </w:r>
            <w:r>
              <w:rPr>
                <w:rFonts w:eastAsia="標楷體" w:hint="eastAsia"/>
                <w:color w:val="000000"/>
              </w:rPr>
              <w:t>碼：</w:t>
            </w:r>
            <w:r w:rsidRPr="00ED43F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 w:rsidR="00CB36C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D43F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D43FB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規格：</w:t>
            </w:r>
            <w:r w:rsidRPr="00ED43F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CB36C9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ED43FB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94730E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D43FB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</w:p>
          <w:p w:rsidR="00B81593" w:rsidRDefault="00D11525" w:rsidP="00D11525">
            <w:pPr>
              <w:widowControl/>
              <w:snapToGrid w:val="0"/>
              <w:spacing w:line="400" w:lineRule="exact"/>
              <w:ind w:leftChars="99" w:left="238"/>
              <w:jc w:val="both"/>
              <w:rPr>
                <w:rFonts w:eastAsia="標楷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（</w:t>
            </w:r>
            <w:r w:rsidR="0094730E">
              <w:rPr>
                <w:rFonts w:eastAsia="標楷體" w:hint="eastAsia"/>
                <w:color w:val="000000"/>
              </w:rPr>
              <w:t>□新廠牌</w:t>
            </w:r>
            <w:r>
              <w:rPr>
                <w:rFonts w:eastAsia="標楷體" w:hint="eastAsia"/>
                <w:color w:val="000000"/>
              </w:rPr>
              <w:t>，</w:t>
            </w:r>
            <w:r w:rsidR="00B81593">
              <w:rPr>
                <w:rFonts w:eastAsia="標楷體" w:hint="eastAsia"/>
                <w:color w:val="000000"/>
              </w:rPr>
              <w:t>□新增規格</w:t>
            </w:r>
            <w:r w:rsidR="0094730E">
              <w:rPr>
                <w:rFonts w:eastAsia="標楷體" w:hint="eastAsia"/>
                <w:color w:val="000000"/>
              </w:rPr>
              <w:t>，</w:t>
            </w:r>
            <w:r w:rsidR="00B81593">
              <w:rPr>
                <w:rFonts w:eastAsia="標楷體" w:hint="eastAsia"/>
                <w:color w:val="000000"/>
              </w:rPr>
              <w:t>□廠牌變更，□製造國變更，□型號變更，□其他</w:t>
            </w:r>
            <w:r w:rsidR="00B81593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B81593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D11525">
              <w:rPr>
                <w:rFonts w:ascii="微軟正黑體" w:eastAsia="微軟正黑體" w:hAnsi="微軟正黑體" w:hint="eastAsia"/>
                <w:color w:val="000000"/>
              </w:rPr>
              <w:t>）</w:t>
            </w:r>
          </w:p>
        </w:tc>
      </w:tr>
      <w:tr w:rsidR="00256D8F" w:rsidTr="000248AA">
        <w:trPr>
          <w:trHeight w:val="223"/>
          <w:jc w:val="center"/>
        </w:trPr>
        <w:tc>
          <w:tcPr>
            <w:tcW w:w="10281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256D8F" w:rsidRPr="00256D8F" w:rsidRDefault="006E7EC2" w:rsidP="007F56D8">
            <w:pPr>
              <w:shd w:val="pct20" w:color="auto" w:fill="auto"/>
              <w:jc w:val="both"/>
              <w:rPr>
                <w:rFonts w:eastAsia="標楷體"/>
                <w:color w:val="000000"/>
              </w:rPr>
            </w:pPr>
            <w:r w:rsidRPr="009A4DD7">
              <w:rPr>
                <w:rFonts w:eastAsia="標楷體" w:hint="eastAsia"/>
                <w:b/>
                <w:color w:val="000000"/>
              </w:rPr>
              <w:t>*</w:t>
            </w:r>
            <w:proofErr w:type="gramStart"/>
            <w:r w:rsidR="009A4DD7" w:rsidRPr="009A4DD7">
              <w:rPr>
                <w:rFonts w:eastAsia="標楷體" w:hint="eastAsia"/>
                <w:b/>
                <w:color w:val="000000"/>
              </w:rPr>
              <w:t>以下</w:t>
            </w:r>
            <w:r w:rsidRPr="006E7EC2">
              <w:rPr>
                <w:rFonts w:eastAsia="標楷體" w:hint="eastAsia"/>
                <w:b/>
                <w:color w:val="000000"/>
              </w:rPr>
              <w:t>粗黑框處</w:t>
            </w:r>
            <w:proofErr w:type="gramEnd"/>
            <w:r w:rsidRPr="006E7EC2">
              <w:rPr>
                <w:rFonts w:eastAsia="標楷體" w:hint="eastAsia"/>
                <w:b/>
                <w:color w:val="000000"/>
              </w:rPr>
              <w:t>由試用單位填寫</w:t>
            </w:r>
          </w:p>
        </w:tc>
      </w:tr>
      <w:tr w:rsidR="006E7EC2" w:rsidTr="000248AA">
        <w:trPr>
          <w:trHeight w:val="60"/>
          <w:jc w:val="center"/>
        </w:trPr>
        <w:tc>
          <w:tcPr>
            <w:tcW w:w="10281" w:type="dxa"/>
            <w:gridSpan w:val="6"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pct20" w:color="auto" w:fill="auto"/>
          </w:tcPr>
          <w:p w:rsidR="006E7EC2" w:rsidRPr="00061BB5" w:rsidRDefault="000138AC" w:rsidP="00061BB5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六</w:t>
            </w:r>
            <w:r w:rsidR="006E7EC2" w:rsidRPr="00061BB5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="00061BB5">
              <w:rPr>
                <w:rFonts w:ascii="標楷體" w:eastAsia="標楷體" w:hAnsi="標楷體" w:hint="eastAsia"/>
                <w:b/>
                <w:color w:val="000000"/>
              </w:rPr>
              <w:t>試用單位</w:t>
            </w:r>
            <w:r w:rsidR="006E7EC2" w:rsidRPr="00061BB5">
              <w:rPr>
                <w:rFonts w:ascii="標楷體" w:eastAsia="標楷體" w:hAnsi="標楷體" w:hint="eastAsia"/>
                <w:b/>
              </w:rPr>
              <w:t>同意</w:t>
            </w:r>
            <w:r w:rsidR="00061BB5">
              <w:rPr>
                <w:rFonts w:ascii="標楷體" w:eastAsia="標楷體" w:hAnsi="標楷體" w:hint="eastAsia"/>
                <w:b/>
              </w:rPr>
              <w:t>簽章</w:t>
            </w:r>
          </w:p>
        </w:tc>
      </w:tr>
      <w:tr w:rsidR="00256D8F" w:rsidRPr="00061BB5" w:rsidTr="000248AA">
        <w:trPr>
          <w:trHeight w:val="1070"/>
          <w:jc w:val="center"/>
        </w:trPr>
        <w:tc>
          <w:tcPr>
            <w:tcW w:w="1028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6D8F" w:rsidRDefault="00061BB5" w:rsidP="00256D8F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申請人</w:t>
            </w:r>
            <w:r w:rsidR="00256D8F">
              <w:rPr>
                <w:rFonts w:eastAsia="標楷體" w:hint="eastAsia"/>
                <w:color w:val="000000"/>
              </w:rPr>
              <w:t>簽章：</w:t>
            </w:r>
            <w:r w:rsidR="00256D8F">
              <w:rPr>
                <w:rFonts w:eastAsia="標楷體" w:hint="eastAsia"/>
                <w:color w:val="000000"/>
              </w:rPr>
              <w:t xml:space="preserve">              </w:t>
            </w:r>
            <w:r w:rsidR="00472CFE">
              <w:rPr>
                <w:rFonts w:eastAsia="標楷體" w:hint="eastAsia"/>
                <w:color w:val="000000"/>
              </w:rPr>
              <w:t xml:space="preserve">           </w:t>
            </w:r>
            <w:r w:rsidR="00256D8F">
              <w:rPr>
                <w:rFonts w:eastAsia="標楷體" w:hint="eastAsia"/>
                <w:color w:val="000000"/>
              </w:rPr>
              <w:t xml:space="preserve"> </w:t>
            </w:r>
            <w:r w:rsidR="00743021">
              <w:rPr>
                <w:rFonts w:eastAsia="標楷體" w:hint="eastAsia"/>
                <w:color w:val="000000"/>
              </w:rPr>
              <w:t xml:space="preserve">  </w:t>
            </w:r>
            <w:r w:rsidR="00256D8F">
              <w:rPr>
                <w:rFonts w:eastAsia="標楷體" w:hint="eastAsia"/>
                <w:color w:val="000000"/>
              </w:rPr>
              <w:t>科</w:t>
            </w:r>
            <w:r>
              <w:rPr>
                <w:rFonts w:eastAsia="標楷體" w:hint="eastAsia"/>
                <w:color w:val="000000"/>
              </w:rPr>
              <w:t>室</w:t>
            </w:r>
            <w:r w:rsidR="00256D8F">
              <w:rPr>
                <w:rFonts w:eastAsia="標楷體" w:hint="eastAsia"/>
                <w:color w:val="000000"/>
              </w:rPr>
              <w:t>主任簽章：</w:t>
            </w:r>
            <w:r w:rsidR="00E44EA4">
              <w:rPr>
                <w:rFonts w:eastAsia="標楷體" w:hint="eastAsia"/>
                <w:color w:val="000000"/>
              </w:rPr>
              <w:t xml:space="preserve">                 </w:t>
            </w:r>
          </w:p>
          <w:p w:rsidR="006E7EC2" w:rsidRPr="00061BB5" w:rsidRDefault="006E7EC2" w:rsidP="00256D8F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:rsidR="00256D8F" w:rsidRDefault="00256D8F" w:rsidP="00743021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需</w:t>
            </w:r>
            <w:r w:rsidR="00743021"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本院專任主治醫師同意</w:t>
            </w:r>
            <w:r w:rsidR="00743021">
              <w:rPr>
                <w:rFonts w:eastAsia="標楷體" w:hint="eastAsia"/>
                <w:color w:val="000000"/>
              </w:rPr>
              <w:t>後</w:t>
            </w:r>
            <w:r>
              <w:rPr>
                <w:rFonts w:eastAsia="標楷體" w:hint="eastAsia"/>
                <w:color w:val="000000"/>
              </w:rPr>
              <w:t>簽章</w:t>
            </w:r>
            <w:r>
              <w:rPr>
                <w:rFonts w:eastAsia="標楷體" w:hint="eastAsia"/>
                <w:color w:val="000000"/>
              </w:rPr>
              <w:t>)</w:t>
            </w:r>
            <w:r w:rsidR="00743021">
              <w:rPr>
                <w:rFonts w:eastAsia="標楷體" w:hint="eastAsia"/>
                <w:color w:val="000000"/>
              </w:rPr>
              <w:t xml:space="preserve">         (</w:t>
            </w:r>
            <w:r w:rsidR="00743021">
              <w:rPr>
                <w:rFonts w:eastAsia="標楷體" w:hint="eastAsia"/>
                <w:color w:val="000000"/>
              </w:rPr>
              <w:t>需由</w:t>
            </w:r>
            <w:proofErr w:type="gramStart"/>
            <w:r w:rsidR="00743021">
              <w:rPr>
                <w:rFonts w:eastAsia="標楷體" w:hint="eastAsia"/>
                <w:color w:val="000000"/>
              </w:rPr>
              <w:t>本院科室</w:t>
            </w:r>
            <w:proofErr w:type="gramEnd"/>
            <w:r w:rsidR="00743021">
              <w:rPr>
                <w:rFonts w:eastAsia="標楷體" w:hint="eastAsia"/>
                <w:color w:val="000000"/>
              </w:rPr>
              <w:t>主任同意後簽章</w:t>
            </w:r>
            <w:r w:rsidR="00743021">
              <w:rPr>
                <w:rFonts w:eastAsia="標楷體" w:hint="eastAsia"/>
                <w:color w:val="000000"/>
              </w:rPr>
              <w:t>)</w:t>
            </w:r>
          </w:p>
        </w:tc>
      </w:tr>
      <w:tr w:rsidR="00B81593" w:rsidTr="000248AA">
        <w:trPr>
          <w:trHeight w:val="196"/>
          <w:jc w:val="center"/>
        </w:trPr>
        <w:tc>
          <w:tcPr>
            <w:tcW w:w="10281" w:type="dxa"/>
            <w:gridSpan w:val="6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B81593" w:rsidRPr="009A4DD7" w:rsidRDefault="000138AC" w:rsidP="009A4D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B81593" w:rsidRPr="009A4DD7">
              <w:rPr>
                <w:rFonts w:ascii="標楷體" w:eastAsia="標楷體" w:hAnsi="標楷體" w:hint="eastAsia"/>
                <w:b/>
              </w:rPr>
              <w:t>、本院已有類似功能之</w:t>
            </w:r>
            <w:proofErr w:type="gramStart"/>
            <w:r w:rsidR="00B81593" w:rsidRPr="009A4DD7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="00B81593" w:rsidRPr="009A4DD7">
              <w:rPr>
                <w:rFonts w:ascii="標楷體" w:eastAsia="標楷體" w:hAnsi="標楷體" w:hint="eastAsia"/>
                <w:b/>
              </w:rPr>
              <w:t>材</w:t>
            </w:r>
          </w:p>
        </w:tc>
      </w:tr>
      <w:tr w:rsidR="00B81593" w:rsidTr="000248AA">
        <w:trPr>
          <w:trHeight w:val="284"/>
          <w:jc w:val="center"/>
        </w:trPr>
        <w:tc>
          <w:tcPr>
            <w:tcW w:w="1147" w:type="dxa"/>
            <w:gridSpan w:val="2"/>
            <w:tcBorders>
              <w:left w:val="thinThickSmallGap" w:sz="24" w:space="0" w:color="auto"/>
            </w:tcBorders>
            <w:vAlign w:val="center"/>
          </w:tcPr>
          <w:p w:rsidR="00B81593" w:rsidRDefault="009A4DD7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院內</w:t>
            </w:r>
            <w:r w:rsidR="00B81593">
              <w:rPr>
                <w:rFonts w:ascii="標楷體" w:eastAsia="標楷體" w:hAnsi="標楷體" w:hint="eastAsia"/>
                <w:color w:val="000000"/>
              </w:rPr>
              <w:t>碼</w:t>
            </w:r>
          </w:p>
        </w:tc>
        <w:tc>
          <w:tcPr>
            <w:tcW w:w="4067" w:type="dxa"/>
            <w:gridSpan w:val="3"/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中文品名</w:t>
            </w:r>
          </w:p>
        </w:tc>
        <w:tc>
          <w:tcPr>
            <w:tcW w:w="5067" w:type="dxa"/>
            <w:tcBorders>
              <w:right w:val="thinThickSmallGap" w:sz="24" w:space="0" w:color="auto"/>
            </w:tcBorders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英文品名</w:t>
            </w:r>
          </w:p>
        </w:tc>
      </w:tr>
      <w:tr w:rsidR="009A4DD7" w:rsidTr="000248AA">
        <w:trPr>
          <w:trHeight w:val="284"/>
          <w:jc w:val="center"/>
        </w:trPr>
        <w:tc>
          <w:tcPr>
            <w:tcW w:w="1147" w:type="dxa"/>
            <w:gridSpan w:val="2"/>
            <w:tcBorders>
              <w:left w:val="thinThickSmallGap" w:sz="24" w:space="0" w:color="auto"/>
            </w:tcBorders>
            <w:vAlign w:val="center"/>
          </w:tcPr>
          <w:p w:rsidR="009A4DD7" w:rsidRDefault="009A4DD7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9A4DD7" w:rsidRDefault="009A4DD7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7" w:type="dxa"/>
            <w:tcBorders>
              <w:right w:val="thinThickSmallGap" w:sz="24" w:space="0" w:color="auto"/>
            </w:tcBorders>
            <w:vAlign w:val="center"/>
          </w:tcPr>
          <w:p w:rsidR="009A4DD7" w:rsidRDefault="009A4DD7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81593" w:rsidTr="000248AA">
        <w:trPr>
          <w:trHeight w:val="284"/>
          <w:jc w:val="center"/>
        </w:trPr>
        <w:tc>
          <w:tcPr>
            <w:tcW w:w="1147" w:type="dxa"/>
            <w:gridSpan w:val="2"/>
            <w:tcBorders>
              <w:left w:val="thinThickSmallGap" w:sz="24" w:space="0" w:color="auto"/>
            </w:tcBorders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7" w:type="dxa"/>
            <w:tcBorders>
              <w:right w:val="thinThickSmallGap" w:sz="24" w:space="0" w:color="auto"/>
            </w:tcBorders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81593" w:rsidTr="000248AA">
        <w:trPr>
          <w:trHeight w:val="142"/>
          <w:jc w:val="center"/>
        </w:trPr>
        <w:tc>
          <w:tcPr>
            <w:tcW w:w="4537" w:type="dxa"/>
            <w:gridSpan w:val="3"/>
            <w:tcBorders>
              <w:left w:val="thinThickSmallGap" w:sz="24" w:space="0" w:color="auto"/>
            </w:tcBorders>
            <w:shd w:val="clear" w:color="auto" w:fill="BFBFBF"/>
            <w:vAlign w:val="center"/>
          </w:tcPr>
          <w:p w:rsidR="00B81593" w:rsidRPr="009A4DD7" w:rsidRDefault="000138AC" w:rsidP="009A4D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B81593" w:rsidRPr="009A4DD7">
              <w:rPr>
                <w:rFonts w:ascii="標楷體" w:eastAsia="標楷體" w:hAnsi="標楷體" w:hint="eastAsia"/>
                <w:b/>
              </w:rPr>
              <w:t>、申請理由</w:t>
            </w:r>
          </w:p>
        </w:tc>
        <w:tc>
          <w:tcPr>
            <w:tcW w:w="5744" w:type="dxa"/>
            <w:gridSpan w:val="3"/>
            <w:tcBorders>
              <w:right w:val="thinThickSmallGap" w:sz="24" w:space="0" w:color="auto"/>
            </w:tcBorders>
            <w:shd w:val="clear" w:color="auto" w:fill="BFBFBF"/>
            <w:vAlign w:val="center"/>
          </w:tcPr>
          <w:p w:rsidR="00B81593" w:rsidRPr="009A4DD7" w:rsidRDefault="000138AC" w:rsidP="009A4D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B81593" w:rsidRPr="009A4DD7">
              <w:rPr>
                <w:rFonts w:ascii="標楷體" w:eastAsia="標楷體" w:hAnsi="標楷體" w:hint="eastAsia"/>
                <w:b/>
              </w:rPr>
              <w:t>、本</w:t>
            </w:r>
            <w:proofErr w:type="gramStart"/>
            <w:r w:rsidR="00B81593" w:rsidRPr="009A4DD7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="00B81593" w:rsidRPr="009A4DD7">
              <w:rPr>
                <w:rFonts w:ascii="標楷體" w:eastAsia="標楷體" w:hAnsi="標楷體" w:hint="eastAsia"/>
                <w:b/>
              </w:rPr>
              <w:t>材有何優點或特殊之處</w:t>
            </w:r>
          </w:p>
        </w:tc>
      </w:tr>
      <w:tr w:rsidR="00B81593" w:rsidTr="001867B3">
        <w:trPr>
          <w:trHeight w:val="2177"/>
          <w:jc w:val="center"/>
        </w:trPr>
        <w:tc>
          <w:tcPr>
            <w:tcW w:w="4537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□臨床上必</w:t>
            </w:r>
            <w:r w:rsidR="009E1560">
              <w:rPr>
                <w:rFonts w:eastAsia="標楷體" w:hint="eastAsia"/>
                <w:color w:val="000000"/>
              </w:rPr>
              <w:t>須</w:t>
            </w:r>
            <w:r>
              <w:rPr>
                <w:rFonts w:eastAsia="標楷體" w:hint="eastAsia"/>
                <w:color w:val="000000"/>
              </w:rPr>
              <w:t>使用且無其他可替代品項</w:t>
            </w:r>
          </w:p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□本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材療效顯著優於現有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</w:t>
            </w:r>
          </w:p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□本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材風險顯著低於現有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</w:t>
            </w:r>
          </w:p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材單價低於現有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</w:t>
            </w:r>
          </w:p>
          <w:p w:rsidR="00B81593" w:rsidRPr="009B0746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9B0746">
              <w:rPr>
                <w:rFonts w:ascii="標楷體" w:eastAsia="標楷體" w:hAnsi="標楷體" w:hint="eastAsia"/>
              </w:rPr>
              <w:t>□</w:t>
            </w:r>
            <w:r w:rsidRPr="009B0746">
              <w:rPr>
                <w:rFonts w:eastAsia="標楷體" w:hint="eastAsia"/>
              </w:rPr>
              <w:t>本</w:t>
            </w:r>
            <w:proofErr w:type="gramStart"/>
            <w:r w:rsidRPr="009B0746">
              <w:rPr>
                <w:rFonts w:eastAsia="標楷體" w:hint="eastAsia"/>
              </w:rPr>
              <w:t>醫</w:t>
            </w:r>
            <w:proofErr w:type="gramEnd"/>
            <w:r w:rsidRPr="009B0746">
              <w:rPr>
                <w:rFonts w:eastAsia="標楷體" w:hint="eastAsia"/>
              </w:rPr>
              <w:t>材療程費用低於現有</w:t>
            </w:r>
            <w:proofErr w:type="gramStart"/>
            <w:r w:rsidRPr="009B0746">
              <w:rPr>
                <w:rFonts w:eastAsia="標楷體" w:hint="eastAsia"/>
              </w:rPr>
              <w:t>醫</w:t>
            </w:r>
            <w:proofErr w:type="gramEnd"/>
            <w:r w:rsidRPr="009B0746">
              <w:rPr>
                <w:rFonts w:eastAsia="標楷體" w:hint="eastAsia"/>
              </w:rPr>
              <w:t>材</w:t>
            </w:r>
          </w:p>
          <w:p w:rsidR="00710250" w:rsidRPr="007203A6" w:rsidRDefault="00B81593" w:rsidP="008E6441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/>
              </w:rPr>
              <w:t>□其他，請說明：</w:t>
            </w:r>
          </w:p>
        </w:tc>
        <w:tc>
          <w:tcPr>
            <w:tcW w:w="5744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1593" w:rsidRDefault="00B81593" w:rsidP="00320DCE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81593" w:rsidTr="001867B3">
        <w:trPr>
          <w:trHeight w:val="159"/>
          <w:jc w:val="center"/>
        </w:trPr>
        <w:tc>
          <w:tcPr>
            <w:tcW w:w="10281" w:type="dxa"/>
            <w:gridSpan w:val="6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81593" w:rsidRPr="000138AC" w:rsidRDefault="000138AC" w:rsidP="009A4DD7">
            <w:pPr>
              <w:widowControl/>
              <w:snapToGrid w:val="0"/>
              <w:jc w:val="both"/>
              <w:rPr>
                <w:rFonts w:eastAsia="標楷體"/>
                <w:b/>
                <w:color w:val="000000"/>
                <w:spacing w:val="-10"/>
                <w:position w:val="2"/>
              </w:rPr>
            </w:pPr>
            <w:r w:rsidRPr="000138AC">
              <w:rPr>
                <w:rFonts w:eastAsia="標楷體" w:hint="eastAsia"/>
                <w:b/>
                <w:color w:val="000000"/>
                <w:spacing w:val="-10"/>
                <w:position w:val="2"/>
              </w:rPr>
              <w:lastRenderedPageBreak/>
              <w:t>十</w:t>
            </w:r>
            <w:r w:rsidR="00B81593" w:rsidRPr="000138AC">
              <w:rPr>
                <w:rFonts w:eastAsia="標楷體" w:hint="eastAsia"/>
                <w:b/>
                <w:color w:val="000000"/>
                <w:spacing w:val="-10"/>
                <w:position w:val="2"/>
              </w:rPr>
              <w:t>、公司資料</w:t>
            </w:r>
          </w:p>
        </w:tc>
      </w:tr>
      <w:tr w:rsidR="00B81593" w:rsidTr="000248AA">
        <w:trPr>
          <w:trHeight w:val="284"/>
          <w:jc w:val="center"/>
        </w:trPr>
        <w:tc>
          <w:tcPr>
            <w:tcW w:w="4807" w:type="dxa"/>
            <w:gridSpan w:val="4"/>
          </w:tcPr>
          <w:p w:rsidR="00B81593" w:rsidRDefault="00B81593" w:rsidP="00320DCE">
            <w:pPr>
              <w:widowControl/>
              <w:snapToGrid w:val="0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公司名稱：</w:t>
            </w:r>
          </w:p>
        </w:tc>
        <w:tc>
          <w:tcPr>
            <w:tcW w:w="5474" w:type="dxa"/>
            <w:gridSpan w:val="2"/>
          </w:tcPr>
          <w:p w:rsidR="00B81593" w:rsidRDefault="00580E71" w:rsidP="00320DCE">
            <w:pPr>
              <w:widowControl/>
              <w:snapToGrid w:val="0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本申請案連絡人</w:t>
            </w:r>
            <w:r w:rsidR="00B81593">
              <w:rPr>
                <w:rFonts w:eastAsia="標楷體" w:hint="eastAsia"/>
                <w:color w:val="000000"/>
                <w:spacing w:val="-10"/>
              </w:rPr>
              <w:t>：</w:t>
            </w:r>
          </w:p>
        </w:tc>
      </w:tr>
      <w:tr w:rsidR="00B81593" w:rsidTr="000248AA">
        <w:trPr>
          <w:trHeight w:val="284"/>
          <w:jc w:val="center"/>
        </w:trPr>
        <w:tc>
          <w:tcPr>
            <w:tcW w:w="10281" w:type="dxa"/>
            <w:gridSpan w:val="6"/>
          </w:tcPr>
          <w:p w:rsidR="00B81593" w:rsidRDefault="00580E71" w:rsidP="00320DCE">
            <w:pPr>
              <w:widowControl/>
              <w:snapToGrid w:val="0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電話：</w:t>
            </w:r>
            <w:r>
              <w:rPr>
                <w:rFonts w:eastAsia="標楷體" w:hint="eastAsia"/>
                <w:color w:val="000000"/>
                <w:spacing w:val="-10"/>
              </w:rPr>
              <w:t xml:space="preserve">              </w:t>
            </w:r>
            <w:r>
              <w:rPr>
                <w:rFonts w:eastAsia="標楷體" w:hint="eastAsia"/>
                <w:color w:val="000000"/>
                <w:spacing w:val="-10"/>
              </w:rPr>
              <w:t>分機：</w:t>
            </w:r>
            <w:r>
              <w:rPr>
                <w:rFonts w:eastAsia="標楷體" w:hint="eastAsia"/>
                <w:color w:val="000000"/>
                <w:spacing w:val="-10"/>
              </w:rPr>
              <w:t xml:space="preserve">                    </w:t>
            </w:r>
            <w:r>
              <w:rPr>
                <w:rFonts w:eastAsia="標楷體" w:hint="eastAsia"/>
                <w:color w:val="000000"/>
                <w:spacing w:val="-10"/>
              </w:rPr>
              <w:t>行動電話：</w:t>
            </w:r>
          </w:p>
        </w:tc>
      </w:tr>
      <w:tr w:rsidR="00B81593" w:rsidRPr="009A4DD7" w:rsidTr="000248AA">
        <w:trPr>
          <w:trHeight w:val="557"/>
          <w:jc w:val="center"/>
        </w:trPr>
        <w:tc>
          <w:tcPr>
            <w:tcW w:w="10281" w:type="dxa"/>
            <w:gridSpan w:val="6"/>
            <w:vAlign w:val="center"/>
          </w:tcPr>
          <w:p w:rsidR="00420D00" w:rsidRPr="00420D00" w:rsidRDefault="00420D00" w:rsidP="00420D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0D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【切結保證】</w:t>
            </w:r>
          </w:p>
          <w:p w:rsidR="00420D00" w:rsidRPr="00420D00" w:rsidRDefault="00420D00" w:rsidP="00420D00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0D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1.本公司所提供試用之</w:t>
            </w:r>
            <w:proofErr w:type="gramStart"/>
            <w:r w:rsidRPr="00420D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醫材品</w:t>
            </w:r>
            <w:proofErr w:type="gramEnd"/>
            <w:r w:rsidRPr="00420D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項、規格、廠牌(製造廠名稱)、製造國，</w:t>
            </w:r>
            <w:proofErr w:type="gramStart"/>
            <w:r w:rsidRPr="00420D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均與衛福</w:t>
            </w:r>
            <w:proofErr w:type="gramEnd"/>
            <w:r w:rsidRPr="00420D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部醫療器材許可證登錄資料相符，並保證對試用者不構成傷害，若因試用品品質不良而造成傷害或發生醫療糾紛時，本公司願意負擔所有相關責任及所有損失賠償。</w:t>
            </w:r>
          </w:p>
          <w:p w:rsidR="00B81593" w:rsidRPr="009E1560" w:rsidRDefault="00420D00" w:rsidP="00420D00">
            <w:pPr>
              <w:snapToGrid w:val="0"/>
              <w:ind w:left="200" w:hangingChars="100" w:hanging="2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20D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2.本公司同意</w:t>
            </w:r>
            <w:proofErr w:type="gramStart"/>
            <w:r w:rsidRPr="00420D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醫</w:t>
            </w:r>
            <w:proofErr w:type="gramEnd"/>
            <w:r w:rsidRPr="00420D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材(</w:t>
            </w:r>
            <w:proofErr w:type="gramStart"/>
            <w:r w:rsidRPr="00420D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含骨材</w:t>
            </w:r>
            <w:proofErr w:type="gramEnd"/>
            <w:r w:rsidRPr="00420D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)於完成採購程序後始得交貨，倘若違反前項協議，無論任何理由一律視同捐贈，本公司願自行吸收該筆款項，絕無異議。</w:t>
            </w:r>
          </w:p>
        </w:tc>
      </w:tr>
    </w:tbl>
    <w:p w:rsidR="008E6441" w:rsidRPr="005C2A96" w:rsidRDefault="008E6441" w:rsidP="009A4DD7">
      <w:pPr>
        <w:snapToGrid w:val="0"/>
        <w:ind w:leftChars="-59" w:left="-142"/>
        <w:rPr>
          <w:rFonts w:ascii="標楷體" w:eastAsia="標楷體" w:hAnsi="標楷體"/>
          <w:color w:val="000000"/>
          <w:sz w:val="20"/>
          <w:szCs w:val="20"/>
        </w:rPr>
      </w:pPr>
      <w:r w:rsidRPr="005C2A96">
        <w:rPr>
          <w:rFonts w:ascii="標楷體" w:eastAsia="標楷體" w:hAnsi="標楷體" w:cs="標楷體" w:hint="eastAsia"/>
          <w:color w:val="000000"/>
          <w:sz w:val="20"/>
          <w:szCs w:val="20"/>
        </w:rPr>
        <w:t>試用流程：</w:t>
      </w:r>
      <w:r w:rsidR="00336413">
        <w:rPr>
          <w:rFonts w:ascii="標楷體" w:eastAsia="標楷體" w:hAnsi="標楷體" w:cs="標楷體" w:hint="eastAsia"/>
          <w:color w:val="000000"/>
          <w:sz w:val="20"/>
          <w:szCs w:val="20"/>
        </w:rPr>
        <w:t>廠商確認試用單位</w:t>
      </w:r>
      <w:r w:rsidR="00336413" w:rsidRPr="005C2A96">
        <w:rPr>
          <w:rFonts w:ascii="標楷體" w:eastAsia="標楷體" w:hAnsi="標楷體" w:cs="標楷體" w:hint="eastAsia"/>
          <w:color w:val="000000"/>
          <w:sz w:val="20"/>
          <w:szCs w:val="20"/>
        </w:rPr>
        <w:t>→</w:t>
      </w:r>
      <w:proofErr w:type="gramStart"/>
      <w:r w:rsidR="009A4DD7">
        <w:rPr>
          <w:rFonts w:ascii="標楷體" w:eastAsia="標楷體" w:hAnsi="標楷體" w:cs="標楷體" w:hint="eastAsia"/>
          <w:color w:val="000000"/>
          <w:sz w:val="20"/>
          <w:szCs w:val="20"/>
        </w:rPr>
        <w:t>資材組</w:t>
      </w:r>
      <w:proofErr w:type="gramEnd"/>
      <w:r w:rsidRPr="005C2A96">
        <w:rPr>
          <w:rFonts w:ascii="標楷體" w:eastAsia="標楷體" w:hAnsi="標楷體" w:cs="標楷體" w:hint="eastAsia"/>
          <w:color w:val="000000"/>
          <w:sz w:val="20"/>
          <w:szCs w:val="20"/>
        </w:rPr>
        <w:t>→試用單位(護理</w:t>
      </w:r>
      <w:r w:rsidR="009A4DD7">
        <w:rPr>
          <w:rFonts w:ascii="標楷體" w:eastAsia="標楷體" w:hAnsi="標楷體" w:cs="標楷體" w:hint="eastAsia"/>
          <w:color w:val="000000"/>
          <w:sz w:val="20"/>
          <w:szCs w:val="20"/>
        </w:rPr>
        <w:t>部為</w:t>
      </w:r>
      <w:proofErr w:type="gramStart"/>
      <w:r w:rsidR="009A4DD7" w:rsidRPr="009A4DD7">
        <w:rPr>
          <w:rFonts w:ascii="標楷體" w:eastAsia="標楷體" w:hAnsi="標楷體" w:cs="標楷體" w:hint="eastAsia"/>
          <w:color w:val="000000"/>
          <w:sz w:val="20"/>
          <w:szCs w:val="20"/>
        </w:rPr>
        <w:t>醫</w:t>
      </w:r>
      <w:proofErr w:type="gramEnd"/>
      <w:r w:rsidR="009A4DD7" w:rsidRPr="009A4DD7">
        <w:rPr>
          <w:rFonts w:ascii="標楷體" w:eastAsia="標楷體" w:hAnsi="標楷體" w:cs="標楷體" w:hint="eastAsia"/>
          <w:color w:val="000000"/>
          <w:sz w:val="20"/>
          <w:szCs w:val="20"/>
        </w:rPr>
        <w:t>材管理委員會</w:t>
      </w:r>
      <w:r w:rsidRPr="005C2A96">
        <w:rPr>
          <w:rFonts w:ascii="標楷體" w:eastAsia="標楷體" w:hAnsi="標楷體" w:cs="標楷體" w:hint="eastAsia"/>
          <w:color w:val="000000"/>
          <w:sz w:val="20"/>
          <w:szCs w:val="20"/>
        </w:rPr>
        <w:t>) →</w:t>
      </w:r>
      <w:r w:rsidR="009A4DD7">
        <w:rPr>
          <w:rFonts w:ascii="標楷體" w:eastAsia="標楷體" w:hAnsi="標楷體" w:cs="標楷體" w:hint="eastAsia"/>
          <w:color w:val="000000"/>
          <w:sz w:val="20"/>
          <w:szCs w:val="20"/>
        </w:rPr>
        <w:t>資材組</w:t>
      </w:r>
    </w:p>
    <w:p w:rsidR="009E1560" w:rsidRDefault="00B81593" w:rsidP="009F4CB2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</w:rPr>
        <w:t xml:space="preserve">此   致    </w:t>
      </w:r>
      <w:r w:rsidR="009A4DD7">
        <w:rPr>
          <w:rFonts w:ascii="標楷體" w:eastAsia="標楷體" w:hAnsi="標楷體" w:hint="eastAsia"/>
          <w:color w:val="000000"/>
        </w:rPr>
        <w:t>國泰綜合</w:t>
      </w:r>
      <w:r>
        <w:rPr>
          <w:rFonts w:ascii="標楷體" w:eastAsia="標楷體" w:hAnsi="標楷體" w:hint="eastAsia"/>
          <w:color w:val="000000"/>
        </w:rPr>
        <w:t>醫院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       </w:t>
      </w:r>
      <w:r w:rsidR="00462D7E">
        <w:rPr>
          <w:rFonts w:ascii="標楷體" w:eastAsia="標楷體" w:hAnsi="標楷體" w:hint="eastAsia"/>
          <w:color w:val="000000"/>
          <w:sz w:val="22"/>
          <w:szCs w:val="22"/>
        </w:rPr>
        <w:t xml:space="preserve">        </w:t>
      </w:r>
      <w:r w:rsidR="009B2BF1">
        <w:rPr>
          <w:rFonts w:ascii="標楷體" w:eastAsia="標楷體" w:hAnsi="標楷體" w:hint="eastAsia"/>
          <w:color w:val="000000"/>
          <w:sz w:val="20"/>
          <w:szCs w:val="20"/>
        </w:rPr>
        <w:t>(</w:t>
      </w:r>
      <w:r>
        <w:rPr>
          <w:rFonts w:ascii="標楷體" w:eastAsia="標楷體" w:hAnsi="標楷體" w:hint="eastAsia"/>
          <w:color w:val="000000"/>
          <w:sz w:val="20"/>
          <w:szCs w:val="20"/>
        </w:rPr>
        <w:t>本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處請蓋公司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大小章</w:t>
      </w:r>
      <w:r w:rsidR="009E1560"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38AC" w:rsidRDefault="000138AC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27DBB" w:rsidRDefault="00427DBB" w:rsidP="00427DBB">
      <w:pPr>
        <w:snapToGrid w:val="0"/>
        <w:spacing w:line="264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國泰綜合</w:t>
      </w:r>
      <w:r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醫院</w:t>
      </w:r>
    </w:p>
    <w:p w:rsidR="00427DBB" w:rsidRDefault="00D6351F" w:rsidP="00427DBB">
      <w:pPr>
        <w:spacing w:after="120" w:line="400" w:lineRule="exact"/>
        <w:jc w:val="center"/>
        <w:rPr>
          <w:rFonts w:ascii="標楷體" w:eastAsia="標楷體"/>
          <w:b/>
          <w:sz w:val="36"/>
          <w:szCs w:val="20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醫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材</w:t>
      </w:r>
      <w:r w:rsidR="00D25698">
        <w:rPr>
          <w:rFonts w:ascii="標楷體" w:eastAsia="標楷體" w:hAnsi="標楷體" w:hint="eastAsia"/>
          <w:b/>
          <w:color w:val="000000"/>
          <w:sz w:val="32"/>
          <w:szCs w:val="32"/>
        </w:rPr>
        <w:t>供應及品質保證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聲明</w:t>
      </w:r>
      <w:r w:rsidR="00427DBB" w:rsidRPr="00427DBB">
        <w:rPr>
          <w:rFonts w:ascii="標楷體" w:eastAsia="標楷體" w:hAnsi="標楷體" w:hint="eastAsia"/>
          <w:b/>
          <w:color w:val="000000"/>
          <w:sz w:val="32"/>
          <w:szCs w:val="32"/>
        </w:rPr>
        <w:t>書</w:t>
      </w:r>
    </w:p>
    <w:p w:rsidR="00A41625" w:rsidRPr="00A41625" w:rsidRDefault="00102693" w:rsidP="00A41625">
      <w:pPr>
        <w:pStyle w:val="ad"/>
        <w:numPr>
          <w:ilvl w:val="0"/>
          <w:numId w:val="39"/>
        </w:numPr>
        <w:spacing w:line="400" w:lineRule="exact"/>
        <w:ind w:leftChars="0"/>
        <w:rPr>
          <w:rFonts w:ascii="標楷體" w:eastAsia="標楷體" w:hAnsi="標楷體"/>
        </w:rPr>
      </w:pPr>
      <w:r w:rsidRPr="00A41625">
        <w:rPr>
          <w:rFonts w:ascii="標楷體" w:eastAsia="標楷體" w:hAnsi="標楷體" w:hint="eastAsia"/>
        </w:rPr>
        <w:t>交貨</w:t>
      </w:r>
      <w:r w:rsidR="00D6351F">
        <w:rPr>
          <w:rFonts w:ascii="標楷體" w:eastAsia="標楷體" w:hAnsi="標楷體" w:hint="eastAsia"/>
        </w:rPr>
        <w:t>方式</w:t>
      </w:r>
      <w:r w:rsidR="00427DBB" w:rsidRPr="00A41625">
        <w:rPr>
          <w:rFonts w:ascii="標楷體" w:eastAsia="標楷體" w:hAnsi="標楷體" w:hint="eastAsia"/>
        </w:rPr>
        <w:t>:</w:t>
      </w:r>
    </w:p>
    <w:p w:rsidR="00427DBB" w:rsidRPr="00A41625" w:rsidRDefault="00A41625" w:rsidP="000671D6">
      <w:pPr>
        <w:spacing w:line="400" w:lineRule="exact"/>
        <w:ind w:leftChars="200" w:left="2832" w:hangingChars="980" w:hanging="235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A41625">
        <w:rPr>
          <w:rFonts w:ascii="標楷體" w:eastAsia="標楷體" w:hAnsi="標楷體" w:hint="eastAsia"/>
        </w:rPr>
        <w:t>交貨期限及地點</w:t>
      </w:r>
      <w:r>
        <w:rPr>
          <w:rFonts w:ascii="標楷體" w:eastAsia="標楷體" w:hAnsi="標楷體" w:hint="eastAsia"/>
        </w:rPr>
        <w:t>：</w:t>
      </w:r>
      <w:proofErr w:type="gramStart"/>
      <w:r w:rsidR="00D6351F">
        <w:rPr>
          <w:rFonts w:ascii="標楷體" w:eastAsia="標楷體" w:hAnsi="標楷體" w:hint="eastAsia"/>
        </w:rPr>
        <w:t>同意</w:t>
      </w:r>
      <w:r w:rsidR="00427DBB" w:rsidRPr="00A41625">
        <w:rPr>
          <w:rFonts w:ascii="標楷體" w:eastAsia="標楷體" w:hAnsi="標楷體" w:hint="eastAsia"/>
        </w:rPr>
        <w:t>按</w:t>
      </w:r>
      <w:r w:rsidR="001D285C">
        <w:rPr>
          <w:rFonts w:ascii="標楷體" w:eastAsia="標楷體" w:hAnsi="標楷體" w:hint="eastAsia"/>
        </w:rPr>
        <w:t>貴院</w:t>
      </w:r>
      <w:proofErr w:type="gramEnd"/>
      <w:r w:rsidR="0038796D" w:rsidRPr="00A41625">
        <w:rPr>
          <w:rFonts w:ascii="標楷體" w:eastAsia="標楷體" w:hAnsi="標楷體" w:hint="eastAsia"/>
        </w:rPr>
        <w:t>指定數量、規格於訂購日起</w:t>
      </w:r>
      <w:r w:rsidR="00D6351F">
        <w:rPr>
          <w:rFonts w:ascii="標楷體" w:eastAsia="標楷體" w:hAnsi="標楷體" w:hint="eastAsia"/>
        </w:rPr>
        <w:t>5</w:t>
      </w:r>
      <w:r w:rsidR="00102693" w:rsidRPr="00A41625">
        <w:rPr>
          <w:rFonts w:ascii="標楷體" w:eastAsia="標楷體" w:hAnsi="標楷體" w:hint="eastAsia"/>
        </w:rPr>
        <w:t>個工作</w:t>
      </w:r>
      <w:r w:rsidR="00427DBB" w:rsidRPr="00A41625">
        <w:rPr>
          <w:rFonts w:ascii="標楷體" w:eastAsia="標楷體" w:hAnsi="標楷體" w:hint="eastAsia"/>
        </w:rPr>
        <w:t>日內</w:t>
      </w:r>
      <w:r w:rsidR="00782A39" w:rsidRPr="00A41625">
        <w:rPr>
          <w:rFonts w:ascii="標楷體" w:eastAsia="標楷體" w:hAnsi="標楷體" w:hint="eastAsia"/>
        </w:rPr>
        <w:t>，</w:t>
      </w:r>
      <w:r w:rsidR="00D87D3A">
        <w:rPr>
          <w:rFonts w:ascii="標楷體" w:eastAsia="標楷體" w:hAnsi="標楷體" w:hint="eastAsia"/>
        </w:rPr>
        <w:t>以全部</w:t>
      </w:r>
      <w:r w:rsidR="00782A39" w:rsidRPr="00A41625">
        <w:rPr>
          <w:rFonts w:ascii="標楷體" w:eastAsia="標楷體" w:hAnsi="標楷體" w:hint="eastAsia"/>
        </w:rPr>
        <w:t>或分批</w:t>
      </w:r>
      <w:r w:rsidR="00D87D3A">
        <w:rPr>
          <w:rFonts w:ascii="標楷體" w:eastAsia="標楷體" w:hAnsi="標楷體" w:hint="eastAsia"/>
        </w:rPr>
        <w:t>方式</w:t>
      </w:r>
      <w:r w:rsidR="00427DBB" w:rsidRPr="00A41625">
        <w:rPr>
          <w:rFonts w:ascii="標楷體" w:eastAsia="標楷體" w:hAnsi="標楷體" w:hint="eastAsia"/>
        </w:rPr>
        <w:t>運交</w:t>
      </w:r>
      <w:r w:rsidR="00D6351F">
        <w:rPr>
          <w:rFonts w:ascii="標楷體" w:eastAsia="標楷體" w:hAnsi="標楷體" w:hint="eastAsia"/>
        </w:rPr>
        <w:t>至</w:t>
      </w:r>
      <w:r w:rsidR="00427DBB" w:rsidRPr="00A41625">
        <w:rPr>
          <w:rFonts w:ascii="標楷體" w:eastAsia="標楷體" w:hAnsi="標楷體" w:hint="eastAsia"/>
        </w:rPr>
        <w:t>指定地點(</w:t>
      </w:r>
      <w:r w:rsidR="00102693" w:rsidRPr="00A41625">
        <w:rPr>
          <w:rFonts w:ascii="標楷體" w:eastAsia="標楷體" w:hAnsi="標楷體" w:hint="eastAsia"/>
        </w:rPr>
        <w:t>運費由</w:t>
      </w:r>
      <w:r w:rsidR="00396E3B">
        <w:rPr>
          <w:rFonts w:ascii="標楷體" w:eastAsia="標楷體" w:hAnsi="標楷體" w:hint="eastAsia"/>
        </w:rPr>
        <w:t>本公司</w:t>
      </w:r>
      <w:r w:rsidR="00427DBB" w:rsidRPr="00A41625">
        <w:rPr>
          <w:rFonts w:ascii="標楷體" w:eastAsia="標楷體" w:hAnsi="標楷體" w:hint="eastAsia"/>
        </w:rPr>
        <w:t>負擔)。</w:t>
      </w:r>
    </w:p>
    <w:p w:rsidR="00A41625" w:rsidRDefault="00A41625" w:rsidP="000620C5">
      <w:pPr>
        <w:spacing w:line="400" w:lineRule="exact"/>
        <w:ind w:leftChars="200" w:left="211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(二)交貨</w:t>
      </w:r>
      <w:r w:rsidR="00DA1043">
        <w:rPr>
          <w:rFonts w:ascii="標楷體" w:eastAsia="標楷體" w:hAnsi="標楷體" w:hint="eastAsia"/>
        </w:rPr>
        <w:t>保證</w:t>
      </w:r>
      <w:r>
        <w:rPr>
          <w:rFonts w:ascii="標楷體" w:eastAsia="標楷體" w:hAnsi="標楷體" w:hint="eastAsia"/>
        </w:rPr>
        <w:t>：</w:t>
      </w:r>
      <w:r w:rsidR="00D6351F">
        <w:rPr>
          <w:rFonts w:ascii="標楷體" w:eastAsia="標楷體" w:hAnsi="標楷體" w:hint="eastAsia"/>
        </w:rPr>
        <w:t>本公司</w:t>
      </w:r>
      <w:r w:rsidR="00DA1043">
        <w:rPr>
          <w:rFonts w:ascii="標楷體" w:eastAsia="標楷體" w:hAnsi="標楷體" w:hint="eastAsia"/>
        </w:rPr>
        <w:t>保證</w:t>
      </w:r>
      <w:r w:rsidR="00D87D3A">
        <w:rPr>
          <w:rFonts w:ascii="標楷體" w:eastAsia="標楷體" w:hAnsi="標楷體" w:hint="eastAsia"/>
        </w:rPr>
        <w:t>所經銷(或代理)之</w:t>
      </w:r>
      <w:proofErr w:type="gramStart"/>
      <w:r w:rsidR="00D87D3A">
        <w:rPr>
          <w:rFonts w:ascii="標楷體" w:eastAsia="標楷體" w:hAnsi="標楷體" w:hint="eastAsia"/>
        </w:rPr>
        <w:t>產品均經</w:t>
      </w:r>
      <w:r w:rsidR="00DA1043">
        <w:rPr>
          <w:rFonts w:ascii="標楷體" w:eastAsia="標楷體" w:hAnsi="標楷體" w:hint="eastAsia"/>
        </w:rPr>
        <w:t>原</w:t>
      </w:r>
      <w:proofErr w:type="gramEnd"/>
      <w:r w:rsidR="00DA1043">
        <w:rPr>
          <w:rFonts w:ascii="標楷體" w:eastAsia="標楷體" w:hAnsi="標楷體" w:hint="eastAsia"/>
        </w:rPr>
        <w:t>廠</w:t>
      </w:r>
      <w:r w:rsidR="00D87D3A">
        <w:rPr>
          <w:rFonts w:ascii="標楷體" w:eastAsia="標楷體" w:hAnsi="標楷體" w:hint="eastAsia"/>
        </w:rPr>
        <w:t>合法</w:t>
      </w:r>
      <w:r w:rsidR="00DA1043">
        <w:rPr>
          <w:rFonts w:ascii="標楷體" w:eastAsia="標楷體" w:hAnsi="標楷體" w:hint="eastAsia"/>
        </w:rPr>
        <w:t>授權，</w:t>
      </w:r>
      <w:r w:rsidR="00D87D3A">
        <w:rPr>
          <w:rFonts w:ascii="標楷體" w:eastAsia="標楷體" w:hAnsi="標楷體" w:hint="eastAsia"/>
        </w:rPr>
        <w:t>且其相關</w:t>
      </w:r>
      <w:r w:rsidR="00CB6B08">
        <w:rPr>
          <w:rFonts w:ascii="標楷體" w:eastAsia="標楷體" w:hAnsi="標楷體" w:hint="eastAsia"/>
        </w:rPr>
        <w:t>銷售</w:t>
      </w:r>
      <w:r w:rsidR="001A41CE">
        <w:rPr>
          <w:rFonts w:ascii="標楷體" w:eastAsia="標楷體" w:hAnsi="標楷體" w:hint="eastAsia"/>
        </w:rPr>
        <w:t>服</w:t>
      </w:r>
      <w:r w:rsidR="00D87D3A">
        <w:rPr>
          <w:rFonts w:ascii="標楷體" w:eastAsia="標楷體" w:hAnsi="標楷體" w:hint="eastAsia"/>
        </w:rPr>
        <w:t>務、發票帳</w:t>
      </w:r>
      <w:proofErr w:type="gramStart"/>
      <w:r w:rsidR="00D87D3A">
        <w:rPr>
          <w:rFonts w:ascii="標楷體" w:eastAsia="標楷體" w:hAnsi="標楷體" w:hint="eastAsia"/>
        </w:rPr>
        <w:t>務</w:t>
      </w:r>
      <w:proofErr w:type="gramEnd"/>
      <w:r w:rsidR="00D87D3A">
        <w:rPr>
          <w:rFonts w:ascii="標楷體" w:eastAsia="標楷體" w:hAnsi="標楷體" w:hint="eastAsia"/>
        </w:rPr>
        <w:t>等作業皆由本公司負責</w:t>
      </w:r>
      <w:r w:rsidR="00061D85">
        <w:rPr>
          <w:rFonts w:ascii="標楷體" w:eastAsia="標楷體" w:hAnsi="標楷體" w:hint="eastAsia"/>
        </w:rPr>
        <w:t>，如有欺瞞不實之情事，願</w:t>
      </w:r>
      <w:r w:rsidR="00B51C44">
        <w:rPr>
          <w:rFonts w:ascii="標楷體" w:eastAsia="標楷體" w:hAnsi="標楷體" w:hint="eastAsia"/>
        </w:rPr>
        <w:t>無條件</w:t>
      </w:r>
      <w:r w:rsidR="00D87D3A">
        <w:rPr>
          <w:rFonts w:ascii="標楷體" w:eastAsia="標楷體" w:hAnsi="標楷體" w:hint="eastAsia"/>
        </w:rPr>
        <w:t>終止合作</w:t>
      </w:r>
      <w:r w:rsidR="00545954">
        <w:rPr>
          <w:rFonts w:ascii="標楷體" w:eastAsia="標楷體" w:hAnsi="標楷體" w:hint="eastAsia"/>
        </w:rPr>
        <w:t>。</w:t>
      </w:r>
    </w:p>
    <w:p w:rsidR="00C4734E" w:rsidRPr="00A41625" w:rsidRDefault="00C4734E" w:rsidP="00CB6B08">
      <w:pPr>
        <w:spacing w:line="400" w:lineRule="exact"/>
        <w:ind w:leftChars="200" w:left="1656" w:hangingChars="490" w:hanging="11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3364DA">
        <w:rPr>
          <w:rFonts w:ascii="標楷體" w:eastAsia="標楷體" w:hAnsi="標楷體" w:hint="eastAsia"/>
        </w:rPr>
        <w:t>罰</w:t>
      </w:r>
      <w:r>
        <w:rPr>
          <w:rFonts w:ascii="標楷體" w:eastAsia="標楷體" w:hAnsi="標楷體" w:hint="eastAsia"/>
        </w:rPr>
        <w:t>則</w:t>
      </w:r>
      <w:r w:rsidRPr="003364DA">
        <w:rPr>
          <w:rFonts w:ascii="標楷體" w:eastAsia="標楷體" w:hAnsi="標楷體" w:hint="eastAsia"/>
        </w:rPr>
        <w:t>：</w:t>
      </w:r>
      <w:r w:rsidR="00601B97">
        <w:rPr>
          <w:rFonts w:ascii="標楷體" w:eastAsia="標楷體" w:hAnsi="標楷體" w:hint="eastAsia"/>
        </w:rPr>
        <w:t>本公司同意</w:t>
      </w:r>
      <w:r w:rsidR="001D285C">
        <w:rPr>
          <w:rFonts w:ascii="標楷體" w:eastAsia="標楷體" w:hAnsi="標楷體" w:hint="eastAsia"/>
        </w:rPr>
        <w:t>若</w:t>
      </w:r>
      <w:r>
        <w:rPr>
          <w:rFonts w:ascii="標楷體" w:eastAsia="標楷體" w:hAnsi="標楷體" w:hint="eastAsia"/>
        </w:rPr>
        <w:t>非因天災或人力所不能抗拒之</w:t>
      </w:r>
      <w:r w:rsidR="00CB6B08">
        <w:rPr>
          <w:rFonts w:ascii="標楷體" w:eastAsia="標楷體" w:hAnsi="標楷體" w:hint="eastAsia"/>
        </w:rPr>
        <w:t>因素</w:t>
      </w:r>
      <w:r>
        <w:rPr>
          <w:rFonts w:ascii="標楷體" w:eastAsia="標楷體" w:hAnsi="標楷體" w:hint="eastAsia"/>
        </w:rPr>
        <w:t>，每逾交貨</w:t>
      </w:r>
      <w:r w:rsidR="001D285C">
        <w:rPr>
          <w:rFonts w:ascii="標楷體" w:eastAsia="標楷體" w:hAnsi="標楷體" w:hint="eastAsia"/>
        </w:rPr>
        <w:t>期限</w:t>
      </w:r>
      <w:r>
        <w:rPr>
          <w:rFonts w:ascii="標楷體" w:eastAsia="標楷體" w:hAnsi="標楷體" w:hint="eastAsia"/>
        </w:rPr>
        <w:t>1個工作</w:t>
      </w:r>
      <w:r w:rsidRPr="003364DA">
        <w:rPr>
          <w:rFonts w:ascii="標楷體" w:eastAsia="標楷體" w:hAnsi="標楷體" w:hint="eastAsia"/>
        </w:rPr>
        <w:t>日，</w:t>
      </w:r>
      <w:r w:rsidR="001D285C">
        <w:rPr>
          <w:rFonts w:ascii="標楷體" w:eastAsia="標楷體" w:hAnsi="標楷體" w:hint="eastAsia"/>
        </w:rPr>
        <w:t>由貴院依該筆</w:t>
      </w:r>
      <w:r w:rsidRPr="003364DA">
        <w:rPr>
          <w:rFonts w:ascii="標楷體" w:eastAsia="標楷體" w:hAnsi="標楷體" w:hint="eastAsia"/>
        </w:rPr>
        <w:t>貨款總金額</w:t>
      </w:r>
      <w:r w:rsidR="001D285C">
        <w:rPr>
          <w:rFonts w:ascii="標楷體" w:eastAsia="標楷體" w:hAnsi="標楷體" w:hint="eastAsia"/>
        </w:rPr>
        <w:t>之</w:t>
      </w:r>
      <w:proofErr w:type="gramStart"/>
      <w:r w:rsidRPr="003364DA">
        <w:rPr>
          <w:rFonts w:ascii="標楷體" w:eastAsia="標楷體" w:hAnsi="標楷體" w:hint="eastAsia"/>
        </w:rPr>
        <w:t>千分之</w:t>
      </w:r>
      <w:r>
        <w:rPr>
          <w:rFonts w:ascii="標楷體" w:eastAsia="標楷體" w:hAnsi="標楷體" w:hint="eastAsia"/>
        </w:rPr>
        <w:t>三計罰</w:t>
      </w:r>
      <w:proofErr w:type="gramEnd"/>
      <w:r>
        <w:rPr>
          <w:rFonts w:ascii="標楷體" w:eastAsia="標楷體" w:hAnsi="標楷體" w:hint="eastAsia"/>
        </w:rPr>
        <w:t>，並</w:t>
      </w:r>
      <w:r w:rsidRPr="009A5408">
        <w:rPr>
          <w:rFonts w:ascii="標楷體" w:eastAsia="標楷體" w:hAnsi="標楷體" w:hint="eastAsia"/>
        </w:rPr>
        <w:t>得優先自</w:t>
      </w:r>
      <w:r w:rsidR="001D285C">
        <w:rPr>
          <w:rFonts w:ascii="標楷體" w:eastAsia="標楷體" w:hAnsi="標楷體" w:hint="eastAsia"/>
        </w:rPr>
        <w:t>應給付</w:t>
      </w:r>
      <w:r w:rsidRPr="009A5408">
        <w:rPr>
          <w:rFonts w:ascii="標楷體" w:eastAsia="標楷體" w:hAnsi="標楷體" w:hint="eastAsia"/>
        </w:rPr>
        <w:t>貨款中扣抵</w:t>
      </w:r>
      <w:r w:rsidRPr="003364DA">
        <w:rPr>
          <w:rFonts w:ascii="標楷體" w:eastAsia="標楷體" w:hAnsi="標楷體" w:hint="eastAsia"/>
        </w:rPr>
        <w:t>。</w:t>
      </w:r>
    </w:p>
    <w:p w:rsidR="00427DBB" w:rsidRPr="003364DA" w:rsidRDefault="00427DBB" w:rsidP="00427DBB">
      <w:pPr>
        <w:spacing w:line="360" w:lineRule="exact"/>
        <w:contextualSpacing/>
        <w:rPr>
          <w:rFonts w:ascii="標楷體" w:eastAsia="標楷體"/>
        </w:rPr>
      </w:pPr>
      <w:r w:rsidRPr="003364DA">
        <w:rPr>
          <w:rFonts w:ascii="標楷體" w:eastAsia="標楷體" w:hAnsi="標楷體" w:hint="eastAsia"/>
        </w:rPr>
        <w:t>二、</w:t>
      </w:r>
      <w:r w:rsidR="000C6B23">
        <w:rPr>
          <w:rFonts w:ascii="標楷體" w:eastAsia="標楷體" w:hAnsi="標楷體" w:hint="eastAsia"/>
        </w:rPr>
        <w:t>品質保證</w:t>
      </w:r>
      <w:r w:rsidRPr="003364DA">
        <w:rPr>
          <w:rFonts w:ascii="標楷體" w:eastAsia="標楷體" w:hAnsi="標楷體" w:hint="eastAsia"/>
        </w:rPr>
        <w:t>：</w:t>
      </w:r>
    </w:p>
    <w:p w:rsidR="009575D6" w:rsidRPr="009575D6" w:rsidRDefault="00427DBB" w:rsidP="00657A7B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3364DA">
        <w:rPr>
          <w:rFonts w:ascii="標楷體" w:eastAsia="標楷體" w:hAnsi="標楷體" w:hint="eastAsia"/>
        </w:rPr>
        <w:t>(</w:t>
      </w:r>
      <w:proofErr w:type="gramStart"/>
      <w:r w:rsidRPr="003364DA">
        <w:rPr>
          <w:rFonts w:ascii="標楷體" w:eastAsia="標楷體" w:hAnsi="標楷體" w:hint="eastAsia"/>
        </w:rPr>
        <w:t>一</w:t>
      </w:r>
      <w:proofErr w:type="gramEnd"/>
      <w:r w:rsidRPr="003364DA">
        <w:rPr>
          <w:rFonts w:ascii="標楷體" w:eastAsia="標楷體" w:hAnsi="標楷體" w:hint="eastAsia"/>
        </w:rPr>
        <w:t>)</w:t>
      </w:r>
      <w:r w:rsidR="001D285C">
        <w:rPr>
          <w:rFonts w:ascii="標楷體" w:eastAsia="標楷體" w:hAnsi="標楷體" w:hint="eastAsia"/>
        </w:rPr>
        <w:t>本公司保證所交貨</w:t>
      </w:r>
      <w:r w:rsidRPr="003364DA">
        <w:rPr>
          <w:rFonts w:ascii="標楷體" w:eastAsia="標楷體" w:hAnsi="標楷體" w:hint="eastAsia"/>
        </w:rPr>
        <w:t>品</w:t>
      </w:r>
      <w:r w:rsidR="000C6B23">
        <w:rPr>
          <w:rFonts w:ascii="標楷體" w:eastAsia="標楷體" w:hAnsi="標楷體" w:hint="eastAsia"/>
        </w:rPr>
        <w:t>具有</w:t>
      </w:r>
      <w:r w:rsidR="00E52F23">
        <w:rPr>
          <w:rFonts w:ascii="標楷體" w:eastAsia="標楷體" w:hAnsi="標楷體" w:hint="eastAsia"/>
        </w:rPr>
        <w:t>1</w:t>
      </w:r>
      <w:bookmarkStart w:id="9" w:name="_GoBack"/>
      <w:bookmarkEnd w:id="9"/>
      <w:r w:rsidRPr="003364DA">
        <w:rPr>
          <w:rFonts w:ascii="標楷體" w:eastAsia="標楷體" w:hAnsi="標楷體" w:hint="eastAsia"/>
        </w:rPr>
        <w:t>年</w:t>
      </w:r>
      <w:r w:rsidR="000C6B23">
        <w:rPr>
          <w:rFonts w:ascii="標楷體" w:eastAsia="標楷體" w:hAnsi="標楷體" w:hint="eastAsia"/>
        </w:rPr>
        <w:t>(含)</w:t>
      </w:r>
      <w:r w:rsidRPr="003364DA">
        <w:rPr>
          <w:rFonts w:ascii="標楷體" w:eastAsia="標楷體" w:hAnsi="標楷體" w:hint="eastAsia"/>
        </w:rPr>
        <w:t>以上</w:t>
      </w:r>
      <w:r w:rsidR="000C6B23">
        <w:rPr>
          <w:rFonts w:ascii="標楷體" w:eastAsia="標楷體" w:hAnsi="標楷體" w:hint="eastAsia"/>
        </w:rPr>
        <w:t>之效期(</w:t>
      </w:r>
      <w:r w:rsidR="001D285C">
        <w:rPr>
          <w:rFonts w:ascii="標楷體" w:eastAsia="標楷體" w:hAnsi="標楷體" w:hint="eastAsia"/>
        </w:rPr>
        <w:t>如事先經</w:t>
      </w:r>
      <w:r w:rsidR="000C6B23">
        <w:rPr>
          <w:rFonts w:ascii="標楷體" w:eastAsia="標楷體" w:hAnsi="標楷體" w:hint="eastAsia"/>
        </w:rPr>
        <w:t>院方同意者，不在此限)</w:t>
      </w:r>
      <w:r w:rsidRPr="003364DA">
        <w:rPr>
          <w:rFonts w:ascii="標楷體" w:eastAsia="標楷體" w:hAnsi="標楷體" w:hint="eastAsia"/>
        </w:rPr>
        <w:t>，</w:t>
      </w:r>
      <w:r w:rsidR="000C6B23">
        <w:rPr>
          <w:rFonts w:ascii="標楷體" w:eastAsia="標楷體" w:hAnsi="標楷體" w:hint="eastAsia"/>
        </w:rPr>
        <w:t>否則</w:t>
      </w:r>
      <w:r w:rsidR="00C4734E">
        <w:rPr>
          <w:rFonts w:ascii="標楷體" w:eastAsia="標楷體" w:hAnsi="標楷體" w:hint="eastAsia"/>
        </w:rPr>
        <w:t>願</w:t>
      </w:r>
      <w:r w:rsidR="009575D6" w:rsidRPr="009575D6">
        <w:rPr>
          <w:rFonts w:ascii="標楷體" w:eastAsia="標楷體" w:hAnsi="標楷體" w:hint="eastAsia"/>
        </w:rPr>
        <w:t>自</w:t>
      </w:r>
      <w:r w:rsidR="001D285C">
        <w:rPr>
          <w:rFonts w:ascii="標楷體" w:eastAsia="標楷體" w:hAnsi="標楷體" w:hint="eastAsia"/>
        </w:rPr>
        <w:t>貴院</w:t>
      </w:r>
      <w:r w:rsidR="009575D6" w:rsidRPr="009575D6">
        <w:rPr>
          <w:rFonts w:ascii="標楷體" w:eastAsia="標楷體" w:hAnsi="標楷體" w:hint="eastAsia"/>
        </w:rPr>
        <w:t>通知日起</w:t>
      </w:r>
      <w:r w:rsidR="000C6B23">
        <w:rPr>
          <w:rFonts w:ascii="標楷體" w:eastAsia="標楷體" w:hAnsi="標楷體" w:hint="eastAsia"/>
        </w:rPr>
        <w:t>2</w:t>
      </w:r>
      <w:r w:rsidR="009575D6" w:rsidRPr="009575D6">
        <w:rPr>
          <w:rFonts w:ascii="標楷體" w:eastAsia="標楷體" w:hAnsi="標楷體" w:hint="eastAsia"/>
        </w:rPr>
        <w:t>個工作天內</w:t>
      </w:r>
      <w:r w:rsidR="00560760" w:rsidRPr="009575D6">
        <w:rPr>
          <w:rFonts w:ascii="標楷體" w:eastAsia="標楷體" w:hAnsi="標楷體" w:hint="eastAsia"/>
        </w:rPr>
        <w:t>無條件</w:t>
      </w:r>
      <w:r w:rsidR="000C6B23">
        <w:rPr>
          <w:rFonts w:ascii="標楷體" w:eastAsia="標楷體" w:hAnsi="標楷體" w:hint="eastAsia"/>
        </w:rPr>
        <w:t>更</w:t>
      </w:r>
      <w:r w:rsidR="009575D6" w:rsidRPr="009575D6">
        <w:rPr>
          <w:rFonts w:ascii="標楷體" w:eastAsia="標楷體" w:hAnsi="標楷體" w:hint="eastAsia"/>
        </w:rPr>
        <w:t>換</w:t>
      </w:r>
      <w:r w:rsidR="000C6B23">
        <w:rPr>
          <w:rFonts w:ascii="標楷體" w:eastAsia="標楷體" w:hAnsi="標楷體" w:hint="eastAsia"/>
        </w:rPr>
        <w:t>符合效期</w:t>
      </w:r>
      <w:r w:rsidR="006F4022">
        <w:rPr>
          <w:rFonts w:ascii="標楷體" w:eastAsia="標楷體" w:hAnsi="標楷體" w:hint="eastAsia"/>
        </w:rPr>
        <w:t>之</w:t>
      </w:r>
      <w:r w:rsidR="009575D6" w:rsidRPr="009575D6">
        <w:rPr>
          <w:rFonts w:ascii="標楷體" w:eastAsia="標楷體" w:hAnsi="標楷體" w:hint="eastAsia"/>
        </w:rPr>
        <w:t>新品。</w:t>
      </w:r>
    </w:p>
    <w:p w:rsidR="00427DBB" w:rsidRPr="003364DA" w:rsidRDefault="00427DBB" w:rsidP="00657A7B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3364DA">
        <w:rPr>
          <w:rFonts w:ascii="標楷體" w:eastAsia="標楷體" w:hAnsi="標楷體" w:hint="eastAsia"/>
        </w:rPr>
        <w:t>(二)</w:t>
      </w:r>
      <w:r w:rsidR="001D285C">
        <w:rPr>
          <w:rFonts w:ascii="標楷體" w:eastAsia="標楷體" w:hAnsi="標楷體" w:hint="eastAsia"/>
        </w:rPr>
        <w:t>本公司保證所交貨</w:t>
      </w:r>
      <w:r w:rsidR="001D285C" w:rsidRPr="003364DA">
        <w:rPr>
          <w:rFonts w:ascii="標楷體" w:eastAsia="標楷體" w:hAnsi="標楷體" w:hint="eastAsia"/>
        </w:rPr>
        <w:t>品</w:t>
      </w:r>
      <w:r w:rsidR="001D285C">
        <w:rPr>
          <w:rFonts w:ascii="標楷體" w:eastAsia="標楷體" w:hAnsi="標楷體" w:hint="eastAsia"/>
        </w:rPr>
        <w:t>，其</w:t>
      </w:r>
      <w:proofErr w:type="gramStart"/>
      <w:r w:rsidR="000C6B23">
        <w:rPr>
          <w:rFonts w:ascii="標楷體" w:eastAsia="標楷體" w:hAnsi="標楷體" w:hint="eastAsia"/>
        </w:rPr>
        <w:t>包裝</w:t>
      </w:r>
      <w:r w:rsidR="001D285C">
        <w:rPr>
          <w:rFonts w:ascii="標楷體" w:eastAsia="標楷體" w:hAnsi="標楷體" w:hint="eastAsia"/>
        </w:rPr>
        <w:t>均依醫療</w:t>
      </w:r>
      <w:proofErr w:type="gramEnd"/>
      <w:r w:rsidR="001D285C">
        <w:rPr>
          <w:rFonts w:ascii="標楷體" w:eastAsia="標楷體" w:hAnsi="標楷體" w:hint="eastAsia"/>
        </w:rPr>
        <w:t>器材管理法規規定標示，</w:t>
      </w:r>
      <w:r w:rsidR="00614DCA">
        <w:rPr>
          <w:rFonts w:ascii="標楷體" w:eastAsia="標楷體" w:hAnsi="標楷體" w:hint="eastAsia"/>
        </w:rPr>
        <w:t>若有標示不清等情</w:t>
      </w:r>
      <w:r w:rsidR="001D285C">
        <w:rPr>
          <w:rFonts w:ascii="標楷體" w:eastAsia="標楷體" w:hAnsi="標楷體" w:hint="eastAsia"/>
        </w:rPr>
        <w:t>況</w:t>
      </w:r>
      <w:r w:rsidR="00614DCA">
        <w:rPr>
          <w:rFonts w:ascii="標楷體" w:eastAsia="標楷體" w:hAnsi="標楷體" w:hint="eastAsia"/>
        </w:rPr>
        <w:t>，</w:t>
      </w:r>
      <w:r w:rsidR="001D285C">
        <w:rPr>
          <w:rFonts w:ascii="標楷體" w:eastAsia="標楷體" w:hAnsi="標楷體" w:hint="eastAsia"/>
        </w:rPr>
        <w:t>同意貴院於改善完成前得暫緩驗收</w:t>
      </w:r>
      <w:r w:rsidRPr="003364DA">
        <w:rPr>
          <w:rFonts w:ascii="標楷體" w:eastAsia="標楷體" w:hAnsi="標楷體" w:hint="eastAsia"/>
        </w:rPr>
        <w:t>。</w:t>
      </w:r>
    </w:p>
    <w:p w:rsidR="00427DBB" w:rsidRDefault="00427DBB" w:rsidP="00657A7B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3364DA">
        <w:rPr>
          <w:rFonts w:ascii="標楷體" w:eastAsia="標楷體" w:hAnsi="標楷體" w:hint="eastAsia"/>
        </w:rPr>
        <w:t>(三)</w:t>
      </w:r>
      <w:r w:rsidR="001D285C">
        <w:rPr>
          <w:rFonts w:ascii="標楷體" w:eastAsia="標楷體" w:hAnsi="標楷體" w:hint="eastAsia"/>
        </w:rPr>
        <w:t>貴院</w:t>
      </w:r>
      <w:r w:rsidR="00614DCA">
        <w:rPr>
          <w:rFonts w:ascii="標楷體" w:eastAsia="標楷體" w:hAnsi="標楷體" w:hint="eastAsia"/>
        </w:rPr>
        <w:t>於</w:t>
      </w:r>
      <w:r w:rsidRPr="003364DA">
        <w:rPr>
          <w:rFonts w:ascii="標楷體" w:eastAsia="標楷體" w:hAnsi="標楷體" w:hint="eastAsia"/>
        </w:rPr>
        <w:t>使用</w:t>
      </w:r>
      <w:r w:rsidR="00614DCA">
        <w:rPr>
          <w:rFonts w:ascii="標楷體" w:eastAsia="標楷體" w:hAnsi="標楷體" w:hint="eastAsia"/>
        </w:rPr>
        <w:t>產品過程</w:t>
      </w:r>
      <w:r w:rsidRPr="003364DA">
        <w:rPr>
          <w:rFonts w:ascii="標楷體" w:eastAsia="標楷體" w:hAnsi="標楷體" w:hint="eastAsia"/>
        </w:rPr>
        <w:t>中</w:t>
      </w:r>
      <w:r w:rsidR="001D285C">
        <w:rPr>
          <w:rFonts w:ascii="標楷體" w:eastAsia="標楷體" w:hAnsi="標楷體" w:hint="eastAsia"/>
        </w:rPr>
        <w:t>若</w:t>
      </w:r>
      <w:r w:rsidR="00614DCA">
        <w:rPr>
          <w:rFonts w:ascii="標楷體" w:eastAsia="標楷體" w:hAnsi="標楷體" w:hint="eastAsia"/>
        </w:rPr>
        <w:t>有發現</w:t>
      </w:r>
      <w:r w:rsidR="00560760">
        <w:rPr>
          <w:rFonts w:ascii="標楷體" w:eastAsia="標楷體" w:hAnsi="標楷體" w:hint="eastAsia"/>
        </w:rPr>
        <w:t>變質、效果不佳</w:t>
      </w:r>
      <w:r w:rsidR="00614DCA">
        <w:rPr>
          <w:rFonts w:ascii="標楷體" w:eastAsia="標楷體" w:hAnsi="標楷體" w:hint="eastAsia"/>
        </w:rPr>
        <w:t>及</w:t>
      </w:r>
      <w:r w:rsidR="00560760">
        <w:rPr>
          <w:rFonts w:ascii="標楷體" w:eastAsia="標楷體" w:hAnsi="標楷體" w:hint="eastAsia"/>
        </w:rPr>
        <w:t>不良反應</w:t>
      </w:r>
      <w:r w:rsidR="00614DCA">
        <w:rPr>
          <w:rFonts w:ascii="標楷體" w:eastAsia="標楷體" w:hAnsi="標楷體" w:hint="eastAsia"/>
        </w:rPr>
        <w:t>等情況</w:t>
      </w:r>
      <w:r w:rsidRPr="003364DA">
        <w:rPr>
          <w:rFonts w:ascii="標楷體" w:eastAsia="標楷體" w:hAnsi="標楷體" w:hint="eastAsia"/>
        </w:rPr>
        <w:t>，</w:t>
      </w:r>
      <w:r w:rsidR="00614DCA">
        <w:rPr>
          <w:rFonts w:ascii="標楷體" w:eastAsia="標楷體" w:hAnsi="標楷體" w:hint="eastAsia"/>
        </w:rPr>
        <w:t>本公司願配合檢討改善，並</w:t>
      </w:r>
      <w:r w:rsidRPr="003364DA">
        <w:rPr>
          <w:rFonts w:ascii="標楷體" w:eastAsia="標楷體" w:hAnsi="標楷體" w:hint="eastAsia"/>
        </w:rPr>
        <w:t>無條件</w:t>
      </w:r>
      <w:r w:rsidR="00614DCA">
        <w:rPr>
          <w:rFonts w:ascii="標楷體" w:eastAsia="標楷體" w:hAnsi="標楷體" w:hint="eastAsia"/>
        </w:rPr>
        <w:t>以「1換2」方式退換貨</w:t>
      </w:r>
      <w:r w:rsidRPr="003364DA">
        <w:rPr>
          <w:rFonts w:ascii="標楷體" w:eastAsia="標楷體" w:hAnsi="標楷體" w:hint="eastAsia"/>
        </w:rPr>
        <w:t>。如因</w:t>
      </w:r>
      <w:r w:rsidR="00614DCA">
        <w:rPr>
          <w:rFonts w:ascii="標楷體" w:eastAsia="標楷體" w:hAnsi="標楷體" w:hint="eastAsia"/>
        </w:rPr>
        <w:t>上述原因造成之一切損失及後果</w:t>
      </w:r>
      <w:r w:rsidRPr="003364DA">
        <w:rPr>
          <w:rFonts w:ascii="標楷體" w:eastAsia="標楷體" w:hAnsi="標楷體" w:hint="eastAsia"/>
        </w:rPr>
        <w:t>，概由</w:t>
      </w:r>
      <w:r w:rsidR="00614DCA">
        <w:rPr>
          <w:rFonts w:ascii="標楷體" w:eastAsia="標楷體" w:hAnsi="標楷體" w:hint="eastAsia"/>
        </w:rPr>
        <w:t>本公司</w:t>
      </w:r>
      <w:r w:rsidRPr="003364DA">
        <w:rPr>
          <w:rFonts w:ascii="標楷體" w:eastAsia="標楷體" w:hAnsi="標楷體" w:hint="eastAsia"/>
        </w:rPr>
        <w:t>負責。</w:t>
      </w:r>
    </w:p>
    <w:p w:rsidR="003306C4" w:rsidRDefault="003306C4" w:rsidP="003306C4">
      <w:pPr>
        <w:spacing w:line="360" w:lineRule="exact"/>
        <w:ind w:left="456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427DBB" w:rsidRPr="003364DA">
        <w:rPr>
          <w:rFonts w:ascii="標楷體" w:eastAsia="標楷體" w:hAnsi="標楷體" w:hint="eastAsia"/>
        </w:rPr>
        <w:t>、</w:t>
      </w:r>
      <w:r w:rsidR="007C30F2">
        <w:rPr>
          <w:rFonts w:ascii="標楷體" w:eastAsia="標楷體" w:hAnsi="標楷體" w:hint="eastAsia"/>
        </w:rPr>
        <w:t>本公司所經銷之</w:t>
      </w:r>
      <w:proofErr w:type="gramStart"/>
      <w:r w:rsidR="007C30F2">
        <w:rPr>
          <w:rFonts w:ascii="標楷體" w:eastAsia="標楷體" w:hAnsi="標楷體" w:hint="eastAsia"/>
        </w:rPr>
        <w:t>醫</w:t>
      </w:r>
      <w:proofErr w:type="gramEnd"/>
      <w:r w:rsidR="007C30F2">
        <w:rPr>
          <w:rFonts w:ascii="標楷體" w:eastAsia="標楷體" w:hAnsi="標楷體" w:hint="eastAsia"/>
        </w:rPr>
        <w:t>材，如遇許可證、包裝或產地等相關資料異動時，將主動以書面通知貴院辦理更新；</w:t>
      </w:r>
      <w:r w:rsidR="00560760" w:rsidRPr="00560760">
        <w:rPr>
          <w:rFonts w:ascii="標楷體" w:eastAsia="標楷體" w:hAnsi="標楷體" w:hint="eastAsia"/>
        </w:rPr>
        <w:t>健保給付</w:t>
      </w:r>
      <w:r w:rsidR="00BC2F06">
        <w:rPr>
          <w:rFonts w:ascii="標楷體" w:eastAsia="標楷體" w:hAnsi="標楷體" w:hint="eastAsia"/>
        </w:rPr>
        <w:t>或</w:t>
      </w:r>
      <w:r w:rsidR="00BC2F06" w:rsidRPr="00560760">
        <w:rPr>
          <w:rFonts w:ascii="標楷體" w:eastAsia="標楷體" w:hAnsi="標楷體" w:hint="eastAsia"/>
        </w:rPr>
        <w:t>健保</w:t>
      </w:r>
      <w:r w:rsidR="00BC2F06">
        <w:rPr>
          <w:rFonts w:ascii="標楷體" w:eastAsia="標楷體" w:hAnsi="標楷體" w:hint="eastAsia"/>
        </w:rPr>
        <w:t>部份</w:t>
      </w:r>
      <w:r w:rsidR="00BC2F06" w:rsidRPr="00560760">
        <w:rPr>
          <w:rFonts w:ascii="標楷體" w:eastAsia="標楷體" w:hAnsi="標楷體" w:hint="eastAsia"/>
        </w:rPr>
        <w:t>給付</w:t>
      </w:r>
      <w:r w:rsidR="001D46F2">
        <w:rPr>
          <w:rFonts w:ascii="標楷體" w:eastAsia="標楷體" w:hAnsi="標楷體" w:hint="eastAsia"/>
        </w:rPr>
        <w:t>之</w:t>
      </w:r>
      <w:proofErr w:type="gramStart"/>
      <w:r w:rsidR="001D46F2">
        <w:rPr>
          <w:rFonts w:ascii="標楷體" w:eastAsia="標楷體" w:hAnsi="標楷體" w:hint="eastAsia"/>
        </w:rPr>
        <w:t>醫材</w:t>
      </w:r>
      <w:r w:rsidR="00560760">
        <w:rPr>
          <w:rFonts w:ascii="標楷體" w:eastAsia="標楷體" w:hAnsi="標楷體" w:hint="eastAsia"/>
        </w:rPr>
        <w:t>如</w:t>
      </w:r>
      <w:proofErr w:type="gramEnd"/>
      <w:r w:rsidR="00560760">
        <w:rPr>
          <w:rFonts w:ascii="標楷體" w:eastAsia="標楷體" w:hAnsi="標楷體" w:hint="eastAsia"/>
        </w:rPr>
        <w:t>遇</w:t>
      </w:r>
      <w:proofErr w:type="gramStart"/>
      <w:r w:rsidR="007C30F2">
        <w:rPr>
          <w:rFonts w:ascii="標楷體" w:eastAsia="標楷體" w:hAnsi="標楷體" w:hint="eastAsia"/>
        </w:rPr>
        <w:t>健保碼異動</w:t>
      </w:r>
      <w:proofErr w:type="gramEnd"/>
      <w:r w:rsidR="007C30F2">
        <w:rPr>
          <w:rFonts w:ascii="標楷體" w:eastAsia="標楷體" w:hAnsi="標楷體" w:hint="eastAsia"/>
        </w:rPr>
        <w:t>或</w:t>
      </w:r>
      <w:r w:rsidR="00560760">
        <w:rPr>
          <w:rFonts w:ascii="標楷體" w:eastAsia="標楷體" w:hAnsi="標楷體" w:hint="eastAsia"/>
        </w:rPr>
        <w:t>健保</w:t>
      </w:r>
      <w:r w:rsidR="00427DBB" w:rsidRPr="003364DA">
        <w:rPr>
          <w:rFonts w:ascii="標楷體" w:eastAsia="標楷體" w:hAnsi="標楷體" w:hint="eastAsia"/>
        </w:rPr>
        <w:t>調</w:t>
      </w:r>
      <w:r w:rsidR="001D46F2">
        <w:rPr>
          <w:rFonts w:ascii="標楷體" w:eastAsia="標楷體" w:hAnsi="標楷體" w:hint="eastAsia"/>
        </w:rPr>
        <w:t>整給付</w:t>
      </w:r>
      <w:r w:rsidR="00427DBB" w:rsidRPr="003364DA">
        <w:rPr>
          <w:rFonts w:ascii="標楷體" w:eastAsia="標楷體" w:hAnsi="標楷體" w:hint="eastAsia"/>
        </w:rPr>
        <w:t>時，</w:t>
      </w:r>
      <w:r>
        <w:rPr>
          <w:rFonts w:ascii="標楷體" w:eastAsia="標楷體" w:hAnsi="標楷體" w:hint="eastAsia"/>
        </w:rPr>
        <w:t>本公司</w:t>
      </w:r>
      <w:r w:rsidR="007C30F2">
        <w:rPr>
          <w:rFonts w:ascii="標楷體" w:eastAsia="標楷體" w:hAnsi="標楷體" w:hint="eastAsia"/>
        </w:rPr>
        <w:t>亦</w:t>
      </w:r>
      <w:r w:rsidR="001D46F2">
        <w:rPr>
          <w:rFonts w:ascii="標楷體" w:eastAsia="標楷體" w:hAnsi="標楷體" w:hint="eastAsia"/>
        </w:rPr>
        <w:t>將</w:t>
      </w:r>
      <w:r w:rsidR="00BC2F06">
        <w:rPr>
          <w:rFonts w:ascii="標楷體" w:eastAsia="標楷體" w:hAnsi="標楷體" w:hint="eastAsia"/>
        </w:rPr>
        <w:t>主動通知</w:t>
      </w:r>
      <w:r w:rsidR="001D46F2">
        <w:rPr>
          <w:rFonts w:ascii="標楷體" w:eastAsia="標楷體" w:hAnsi="標楷體" w:hint="eastAsia"/>
        </w:rPr>
        <w:t>貴院，雙方並得重新協議新價</w:t>
      </w:r>
      <w:r>
        <w:rPr>
          <w:rFonts w:ascii="標楷體" w:eastAsia="標楷體" w:hAnsi="標楷體" w:hint="eastAsia"/>
        </w:rPr>
        <w:t>，若</w:t>
      </w:r>
      <w:r w:rsidR="007C30F2">
        <w:rPr>
          <w:rFonts w:ascii="標楷體" w:eastAsia="標楷體" w:hAnsi="標楷體" w:hint="eastAsia"/>
        </w:rPr>
        <w:t>未盡告知義務或</w:t>
      </w:r>
      <w:r>
        <w:rPr>
          <w:rFonts w:ascii="標楷體" w:eastAsia="標楷體" w:hAnsi="標楷體" w:hint="eastAsia"/>
        </w:rPr>
        <w:t>無法</w:t>
      </w:r>
      <w:r w:rsidR="001D46F2">
        <w:rPr>
          <w:rFonts w:ascii="標楷體" w:eastAsia="標楷體" w:hAnsi="標楷體" w:hint="eastAsia"/>
        </w:rPr>
        <w:t>達成協議</w:t>
      </w:r>
      <w:r>
        <w:rPr>
          <w:rFonts w:ascii="標楷體" w:eastAsia="標楷體" w:hAnsi="標楷體" w:hint="eastAsia"/>
        </w:rPr>
        <w:t>，雙方得</w:t>
      </w:r>
      <w:r w:rsidR="001D46F2">
        <w:rPr>
          <w:rFonts w:ascii="標楷體" w:eastAsia="標楷體" w:hAnsi="標楷體" w:hint="eastAsia"/>
        </w:rPr>
        <w:t>無條件</w:t>
      </w:r>
      <w:r w:rsidR="00CB6B08">
        <w:rPr>
          <w:rFonts w:ascii="標楷體" w:eastAsia="標楷體" w:hAnsi="標楷體" w:hint="eastAsia"/>
        </w:rPr>
        <w:t>終止該品項之交易</w:t>
      </w:r>
      <w:r w:rsidR="00427DBB" w:rsidRPr="003364DA">
        <w:rPr>
          <w:rFonts w:ascii="標楷體" w:eastAsia="標楷體" w:hAnsi="標楷體" w:hint="eastAsia"/>
        </w:rPr>
        <w:t>。</w:t>
      </w:r>
    </w:p>
    <w:p w:rsidR="00427DBB" w:rsidRPr="003364DA" w:rsidRDefault="00401A84" w:rsidP="00790F8E">
      <w:pPr>
        <w:spacing w:line="36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四</w:t>
      </w:r>
      <w:r w:rsidR="009A5408">
        <w:rPr>
          <w:rFonts w:ascii="標楷體" w:eastAsia="標楷體" w:hint="eastAsia"/>
        </w:rPr>
        <w:t>、</w:t>
      </w:r>
      <w:r w:rsidR="00427DBB" w:rsidRPr="003364DA">
        <w:rPr>
          <w:rFonts w:ascii="標楷體" w:eastAsia="標楷體" w:hint="eastAsia"/>
        </w:rPr>
        <w:t>本</w:t>
      </w:r>
      <w:r w:rsidR="00A266F0">
        <w:rPr>
          <w:rFonts w:ascii="標楷體" w:eastAsia="標楷體" w:hint="eastAsia"/>
        </w:rPr>
        <w:t>公司知悉貴院為有效管理</w:t>
      </w:r>
      <w:proofErr w:type="gramStart"/>
      <w:r w:rsidR="00427DBB" w:rsidRPr="003364DA">
        <w:rPr>
          <w:rFonts w:ascii="標楷體" w:eastAsia="標楷體" w:hint="eastAsia"/>
        </w:rPr>
        <w:t>醫</w:t>
      </w:r>
      <w:proofErr w:type="gramEnd"/>
      <w:r w:rsidR="00427DBB" w:rsidRPr="003364DA">
        <w:rPr>
          <w:rFonts w:ascii="標楷體" w:eastAsia="標楷體" w:hint="eastAsia"/>
        </w:rPr>
        <w:t>材，凡</w:t>
      </w:r>
      <w:r w:rsidR="00A41625">
        <w:rPr>
          <w:rFonts w:ascii="標楷體" w:eastAsia="標楷體" w:hint="eastAsia"/>
        </w:rPr>
        <w:t>逾</w:t>
      </w:r>
      <w:r w:rsidR="0064527D">
        <w:rPr>
          <w:rFonts w:ascii="標楷體" w:eastAsia="標楷體" w:hint="eastAsia"/>
        </w:rPr>
        <w:t>2</w:t>
      </w:r>
      <w:r w:rsidR="00427DBB" w:rsidRPr="003364DA">
        <w:rPr>
          <w:rFonts w:ascii="標楷體" w:eastAsia="標楷體" w:hint="eastAsia"/>
        </w:rPr>
        <w:t>年</w:t>
      </w:r>
      <w:r w:rsidR="006F4022">
        <w:rPr>
          <w:rFonts w:ascii="標楷體" w:eastAsia="標楷體" w:hint="eastAsia"/>
        </w:rPr>
        <w:t>無採購</w:t>
      </w:r>
      <w:r w:rsidR="00427DBB" w:rsidRPr="003364DA">
        <w:rPr>
          <w:rFonts w:ascii="標楷體" w:eastAsia="標楷體" w:hint="eastAsia"/>
        </w:rPr>
        <w:t>紀錄</w:t>
      </w:r>
      <w:r w:rsidR="006F4022">
        <w:rPr>
          <w:rFonts w:ascii="標楷體" w:eastAsia="標楷體" w:hint="eastAsia"/>
        </w:rPr>
        <w:t>之品項</w:t>
      </w:r>
      <w:r w:rsidR="00427DBB" w:rsidRPr="003364DA">
        <w:rPr>
          <w:rFonts w:ascii="標楷體" w:eastAsia="標楷體" w:hint="eastAsia"/>
        </w:rPr>
        <w:t>，</w:t>
      </w:r>
      <w:r w:rsidR="00A266F0">
        <w:rPr>
          <w:rFonts w:ascii="標楷體" w:eastAsia="標楷體" w:hint="eastAsia"/>
        </w:rPr>
        <w:t>將</w:t>
      </w:r>
      <w:r w:rsidR="00427DBB" w:rsidRPr="003364DA">
        <w:rPr>
          <w:rFonts w:ascii="標楷體" w:eastAsia="標楷體" w:hint="eastAsia"/>
        </w:rPr>
        <w:t>關檔停用。</w:t>
      </w:r>
    </w:p>
    <w:p w:rsidR="00427DBB" w:rsidRDefault="00427DBB" w:rsidP="00427DBB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</w:t>
      </w:r>
    </w:p>
    <w:p w:rsidR="00427DBB" w:rsidRDefault="00A266F0" w:rsidP="00A266F0">
      <w:pPr>
        <w:spacing w:after="120" w:line="400" w:lineRule="exact"/>
        <w:ind w:firstLine="4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此</w:t>
      </w:r>
      <w:r w:rsidR="00BC24F1">
        <w:rPr>
          <w:rFonts w:ascii="標楷體" w:eastAsia="標楷體" w:hint="eastAsia"/>
          <w:b/>
          <w:sz w:val="28"/>
          <w:szCs w:val="28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致 國泰醫療財團法人國泰綜合醫院</w:t>
      </w:r>
    </w:p>
    <w:p w:rsidR="00427DBB" w:rsidRDefault="00427DBB" w:rsidP="003C4577">
      <w:pPr>
        <w:spacing w:beforeLines="50" w:before="120" w:line="360" w:lineRule="atLeast"/>
        <w:rPr>
          <w:rFonts w:ascii="標楷體" w:eastAsia="標楷體" w:hAnsi="標楷體"/>
          <w:color w:val="000000"/>
          <w:sz w:val="20"/>
          <w:szCs w:val="20"/>
        </w:rPr>
      </w:pPr>
    </w:p>
    <w:p w:rsidR="00BC24F1" w:rsidRDefault="00BC24F1" w:rsidP="003C4577">
      <w:pPr>
        <w:spacing w:beforeLines="50" w:before="120" w:line="360" w:lineRule="atLeast"/>
        <w:rPr>
          <w:rFonts w:ascii="標楷體" w:eastAsia="標楷體" w:hAnsi="標楷體"/>
          <w:color w:val="000000"/>
          <w:sz w:val="20"/>
          <w:szCs w:val="20"/>
        </w:rPr>
      </w:pPr>
    </w:p>
    <w:p w:rsidR="00BC24F1" w:rsidRPr="00BC24F1" w:rsidRDefault="00BC24F1" w:rsidP="003C4577">
      <w:pPr>
        <w:spacing w:beforeLines="50" w:before="120"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BC24F1">
        <w:rPr>
          <w:rFonts w:ascii="標楷體" w:eastAsia="標楷體" w:hAnsi="標楷體" w:hint="eastAsia"/>
          <w:color w:val="000000"/>
          <w:sz w:val="26"/>
          <w:szCs w:val="26"/>
        </w:rPr>
        <w:t>公司名稱:</w:t>
      </w:r>
      <w:r w:rsidRPr="00BC24F1">
        <w:rPr>
          <w:rFonts w:ascii="標楷體" w:eastAsia="標楷體" w:hAnsi="標楷體"/>
          <w:color w:val="000000"/>
          <w:sz w:val="26"/>
          <w:szCs w:val="26"/>
        </w:rPr>
        <w:t xml:space="preserve">                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        </w:t>
      </w:r>
      <w:r w:rsidRPr="00BC24F1">
        <w:rPr>
          <w:rFonts w:ascii="標楷體" w:eastAsia="標楷體" w:hAnsi="標楷體"/>
          <w:color w:val="000000"/>
          <w:sz w:val="20"/>
          <w:szCs w:val="20"/>
        </w:rPr>
        <w:t xml:space="preserve"> </w:t>
      </w:r>
    </w:p>
    <w:p w:rsidR="00BC24F1" w:rsidRPr="00BC24F1" w:rsidRDefault="00BC24F1" w:rsidP="003C4577">
      <w:pPr>
        <w:spacing w:beforeLines="50" w:before="120"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BC24F1">
        <w:rPr>
          <w:rFonts w:ascii="標楷體" w:eastAsia="標楷體" w:hAnsi="標楷體" w:hint="eastAsia"/>
          <w:color w:val="000000"/>
          <w:sz w:val="26"/>
          <w:szCs w:val="26"/>
        </w:rPr>
        <w:t>代表人:</w:t>
      </w:r>
      <w:r w:rsidR="00DF293C" w:rsidRPr="00DF293C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DF293C">
        <w:rPr>
          <w:rFonts w:ascii="標楷體" w:eastAsia="標楷體" w:hAnsi="標楷體"/>
          <w:color w:val="000000"/>
          <w:sz w:val="20"/>
          <w:szCs w:val="20"/>
        </w:rPr>
        <w:t xml:space="preserve">                                    </w:t>
      </w:r>
    </w:p>
    <w:p w:rsidR="00BC24F1" w:rsidRPr="00BC24F1" w:rsidRDefault="00BC24F1" w:rsidP="003C4577">
      <w:pPr>
        <w:spacing w:beforeLines="50" w:before="120"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BC24F1">
        <w:rPr>
          <w:rFonts w:ascii="標楷體" w:eastAsia="標楷體" w:hAnsi="標楷體" w:hint="eastAsia"/>
          <w:color w:val="000000"/>
          <w:sz w:val="26"/>
          <w:szCs w:val="26"/>
        </w:rPr>
        <w:t>統一編號:</w:t>
      </w:r>
    </w:p>
    <w:p w:rsidR="00BC24F1" w:rsidRPr="00BC24F1" w:rsidRDefault="00BC24F1" w:rsidP="003C4577">
      <w:pPr>
        <w:spacing w:beforeLines="50" w:before="120"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BC24F1">
        <w:rPr>
          <w:rFonts w:ascii="標楷體" w:eastAsia="標楷體" w:hAnsi="標楷體" w:hint="eastAsia"/>
          <w:color w:val="000000"/>
          <w:sz w:val="26"/>
          <w:szCs w:val="26"/>
        </w:rPr>
        <w:t>地址:</w:t>
      </w:r>
      <w:r w:rsidR="00DF293C" w:rsidRPr="00DF293C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DF293C">
        <w:rPr>
          <w:rFonts w:ascii="標楷體" w:eastAsia="標楷體" w:hAnsi="標楷體"/>
          <w:color w:val="000000"/>
          <w:sz w:val="20"/>
          <w:szCs w:val="20"/>
        </w:rPr>
        <w:t xml:space="preserve">                                       </w:t>
      </w:r>
      <w:r w:rsidR="00DF293C" w:rsidRPr="00BC24F1">
        <w:rPr>
          <w:rFonts w:ascii="標楷體" w:eastAsia="標楷體" w:hAnsi="標楷體" w:hint="eastAsia"/>
          <w:color w:val="000000"/>
          <w:sz w:val="20"/>
          <w:szCs w:val="20"/>
        </w:rPr>
        <w:t>(本</w:t>
      </w:r>
      <w:proofErr w:type="gramStart"/>
      <w:r w:rsidR="00DF293C" w:rsidRPr="00BC24F1">
        <w:rPr>
          <w:rFonts w:ascii="標楷體" w:eastAsia="標楷體" w:hAnsi="標楷體" w:hint="eastAsia"/>
          <w:color w:val="000000"/>
          <w:sz w:val="20"/>
          <w:szCs w:val="20"/>
        </w:rPr>
        <w:t>處請蓋公司</w:t>
      </w:r>
      <w:proofErr w:type="gramEnd"/>
      <w:r w:rsidR="00DF293C" w:rsidRPr="00BC24F1">
        <w:rPr>
          <w:rFonts w:ascii="標楷體" w:eastAsia="標楷體" w:hAnsi="標楷體" w:hint="eastAsia"/>
          <w:color w:val="000000"/>
          <w:sz w:val="20"/>
          <w:szCs w:val="20"/>
        </w:rPr>
        <w:t>大小章)</w:t>
      </w:r>
    </w:p>
    <w:p w:rsidR="00BC24F1" w:rsidRDefault="00BC24F1" w:rsidP="003C4577">
      <w:pPr>
        <w:spacing w:beforeLines="50" w:before="120" w:line="360" w:lineRule="atLeast"/>
        <w:rPr>
          <w:rFonts w:ascii="標楷體" w:eastAsia="標楷體" w:hAnsi="標楷體"/>
          <w:color w:val="000000"/>
          <w:sz w:val="26"/>
          <w:szCs w:val="26"/>
        </w:rPr>
      </w:pPr>
      <w:r w:rsidRPr="00BC24F1">
        <w:rPr>
          <w:rFonts w:ascii="標楷體" w:eastAsia="標楷體" w:hAnsi="標楷體" w:hint="eastAsia"/>
          <w:color w:val="000000"/>
          <w:sz w:val="26"/>
          <w:szCs w:val="26"/>
        </w:rPr>
        <w:t>聯絡電話:</w:t>
      </w:r>
    </w:p>
    <w:p w:rsidR="00BC24F1" w:rsidRDefault="00BC24F1" w:rsidP="003C4577">
      <w:pPr>
        <w:spacing w:beforeLines="50" w:before="120" w:line="36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BC24F1" w:rsidRDefault="00BC24F1" w:rsidP="003C4577">
      <w:pPr>
        <w:spacing w:beforeLines="50" w:before="120" w:line="36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BC24F1" w:rsidRDefault="00BC24F1" w:rsidP="003C4577">
      <w:pPr>
        <w:spacing w:beforeLines="50" w:before="120" w:line="36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BC24F1" w:rsidRPr="00BC24F1" w:rsidRDefault="005F5FE6" w:rsidP="005F5FE6">
      <w:pPr>
        <w:spacing w:beforeLines="50" w:before="120" w:line="360" w:lineRule="atLeast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日期:                  </w:t>
      </w:r>
      <w:r w:rsidR="00BC24F1">
        <w:rPr>
          <w:rFonts w:ascii="標楷體" w:eastAsia="標楷體" w:hAnsi="標楷體" w:hint="eastAsia"/>
          <w:color w:val="000000"/>
          <w:sz w:val="26"/>
          <w:szCs w:val="26"/>
        </w:rPr>
        <w:t>年               月              日</w:t>
      </w:r>
    </w:p>
    <w:sectPr w:rsidR="00BC24F1" w:rsidRPr="00BC24F1" w:rsidSect="000248AA">
      <w:footerReference w:type="default" r:id="rId10"/>
      <w:pgSz w:w="11906" w:h="16838"/>
      <w:pgMar w:top="567" w:right="851" w:bottom="567" w:left="851" w:header="567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24" w:rsidRDefault="00CC0B24">
      <w:r>
        <w:separator/>
      </w:r>
    </w:p>
  </w:endnote>
  <w:endnote w:type="continuationSeparator" w:id="0">
    <w:p w:rsidR="00CC0B24" w:rsidRDefault="00CC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75586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p w:rsidR="00502FB5" w:rsidRPr="000A6E3F" w:rsidRDefault="00502FB5" w:rsidP="00502FB5">
        <w:pPr>
          <w:pStyle w:val="a4"/>
          <w:jc w:val="center"/>
          <w:rPr>
            <w:rFonts w:ascii="標楷體" w:eastAsia="標楷體" w:hAnsi="標楷體"/>
            <w:sz w:val="18"/>
            <w:szCs w:val="18"/>
          </w:rPr>
        </w:pPr>
        <w:r w:rsidRPr="000A6E3F">
          <w:rPr>
            <w:rFonts w:ascii="標楷體" w:eastAsia="標楷體" w:hAnsi="標楷體" w:hint="eastAsia"/>
            <w:sz w:val="18"/>
            <w:szCs w:val="18"/>
          </w:rPr>
          <w:t>第</w:t>
        </w:r>
        <w:r w:rsidRPr="000A6E3F">
          <w:rPr>
            <w:rFonts w:ascii="標楷體" w:eastAsia="標楷體" w:hAnsi="標楷體"/>
            <w:sz w:val="18"/>
            <w:szCs w:val="18"/>
          </w:rPr>
          <w:fldChar w:fldCharType="begin"/>
        </w:r>
        <w:r w:rsidRPr="000A6E3F">
          <w:rPr>
            <w:rFonts w:ascii="標楷體" w:eastAsia="標楷體" w:hAnsi="標楷體"/>
            <w:sz w:val="18"/>
            <w:szCs w:val="18"/>
          </w:rPr>
          <w:instrText>PAGE   \* MERGEFORMAT</w:instrText>
        </w:r>
        <w:r w:rsidRPr="000A6E3F">
          <w:rPr>
            <w:rFonts w:ascii="標楷體" w:eastAsia="標楷體" w:hAnsi="標楷體"/>
            <w:sz w:val="18"/>
            <w:szCs w:val="18"/>
          </w:rPr>
          <w:fldChar w:fldCharType="separate"/>
        </w:r>
        <w:r w:rsidR="00E52F23" w:rsidRPr="00E52F23">
          <w:rPr>
            <w:rFonts w:ascii="標楷體" w:eastAsia="標楷體" w:hAnsi="標楷體"/>
            <w:noProof/>
            <w:sz w:val="18"/>
            <w:szCs w:val="18"/>
            <w:lang w:val="zh-TW"/>
          </w:rPr>
          <w:t>4</w:t>
        </w:r>
        <w:r w:rsidRPr="000A6E3F">
          <w:rPr>
            <w:rFonts w:ascii="標楷體" w:eastAsia="標楷體" w:hAnsi="標楷體"/>
            <w:sz w:val="18"/>
            <w:szCs w:val="18"/>
          </w:rPr>
          <w:fldChar w:fldCharType="end"/>
        </w:r>
        <w:r w:rsidRPr="000A6E3F">
          <w:rPr>
            <w:rFonts w:ascii="標楷體" w:eastAsia="標楷體" w:hAnsi="標楷體" w:hint="eastAsia"/>
            <w:sz w:val="18"/>
            <w:szCs w:val="18"/>
          </w:rPr>
          <w:t>頁，共</w:t>
        </w:r>
        <w:r w:rsidR="00427DBB">
          <w:rPr>
            <w:rFonts w:ascii="標楷體" w:eastAsia="標楷體" w:hAnsi="標楷體" w:hint="eastAsia"/>
            <w:sz w:val="18"/>
            <w:szCs w:val="18"/>
          </w:rPr>
          <w:t>3</w:t>
        </w:r>
        <w:r w:rsidRPr="000A6E3F">
          <w:rPr>
            <w:rFonts w:ascii="標楷體" w:eastAsia="標楷體" w:hAnsi="標楷體" w:hint="eastAsia"/>
            <w:sz w:val="18"/>
            <w:szCs w:val="18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24" w:rsidRDefault="00CC0B24">
      <w:r>
        <w:separator/>
      </w:r>
    </w:p>
  </w:footnote>
  <w:footnote w:type="continuationSeparator" w:id="0">
    <w:p w:rsidR="00CC0B24" w:rsidRDefault="00CC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08F"/>
    <w:multiLevelType w:val="hybridMultilevel"/>
    <w:tmpl w:val="0BBEDF3C"/>
    <w:lvl w:ilvl="0" w:tplc="01BE21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C752B"/>
    <w:multiLevelType w:val="hybridMultilevel"/>
    <w:tmpl w:val="239ED91A"/>
    <w:lvl w:ilvl="0" w:tplc="539859B0">
      <w:start w:val="1"/>
      <w:numFmt w:val="taiwaneseCountingThousand"/>
      <w:lvlText w:val="%1、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647604"/>
    <w:multiLevelType w:val="hybridMultilevel"/>
    <w:tmpl w:val="0E5A0D58"/>
    <w:lvl w:ilvl="0" w:tplc="BDE6BE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A0748C"/>
    <w:multiLevelType w:val="hybridMultilevel"/>
    <w:tmpl w:val="ABDC8BA0"/>
    <w:lvl w:ilvl="0" w:tplc="FA1485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C0325E"/>
    <w:multiLevelType w:val="hybridMultilevel"/>
    <w:tmpl w:val="1C96F8F8"/>
    <w:lvl w:ilvl="0" w:tplc="8E1A26C0">
      <w:start w:val="1"/>
      <w:numFmt w:val="taiwaneseCountingThousand"/>
      <w:lvlText w:val="(%1)"/>
      <w:lvlJc w:val="left"/>
      <w:pPr>
        <w:ind w:left="1182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E6739C3"/>
    <w:multiLevelType w:val="hybridMultilevel"/>
    <w:tmpl w:val="8E20F06C"/>
    <w:lvl w:ilvl="0" w:tplc="0A721C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D7919"/>
    <w:multiLevelType w:val="hybridMultilevel"/>
    <w:tmpl w:val="0B840DF2"/>
    <w:lvl w:ilvl="0" w:tplc="5906A398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78A332A"/>
    <w:multiLevelType w:val="hybridMultilevel"/>
    <w:tmpl w:val="AA82E524"/>
    <w:lvl w:ilvl="0" w:tplc="4EF68F8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FF63F0"/>
    <w:multiLevelType w:val="hybridMultilevel"/>
    <w:tmpl w:val="B204D244"/>
    <w:lvl w:ilvl="0" w:tplc="BBDA3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884316"/>
    <w:multiLevelType w:val="hybridMultilevel"/>
    <w:tmpl w:val="8D046EE8"/>
    <w:lvl w:ilvl="0" w:tplc="ECE470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F4F5762"/>
    <w:multiLevelType w:val="hybridMultilevel"/>
    <w:tmpl w:val="2EC23D00"/>
    <w:lvl w:ilvl="0" w:tplc="575CC31A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1" w15:restartNumberingAfterBreak="0">
    <w:nsid w:val="285B637D"/>
    <w:multiLevelType w:val="hybridMultilevel"/>
    <w:tmpl w:val="D590871E"/>
    <w:lvl w:ilvl="0" w:tplc="77684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140320"/>
    <w:multiLevelType w:val="hybridMultilevel"/>
    <w:tmpl w:val="6AEC6CA6"/>
    <w:lvl w:ilvl="0" w:tplc="7E68D416">
      <w:start w:val="1"/>
      <w:numFmt w:val="taiwaneseCountingThousand"/>
      <w:lvlText w:val="(%1)"/>
      <w:lvlJc w:val="left"/>
      <w:pPr>
        <w:tabs>
          <w:tab w:val="num" w:pos="-284"/>
        </w:tabs>
        <w:ind w:left="1191" w:hanging="624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BA3556"/>
    <w:multiLevelType w:val="hybridMultilevel"/>
    <w:tmpl w:val="0B840DF2"/>
    <w:lvl w:ilvl="0" w:tplc="5906A398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DD9602A"/>
    <w:multiLevelType w:val="hybridMultilevel"/>
    <w:tmpl w:val="DC7ACABC"/>
    <w:lvl w:ilvl="0" w:tplc="CEB44C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FD9299E"/>
    <w:multiLevelType w:val="hybridMultilevel"/>
    <w:tmpl w:val="88243656"/>
    <w:lvl w:ilvl="0" w:tplc="57688ED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BC3195"/>
    <w:multiLevelType w:val="hybridMultilevel"/>
    <w:tmpl w:val="C28C19BC"/>
    <w:lvl w:ilvl="0" w:tplc="3B465566">
      <w:start w:val="1"/>
      <w:numFmt w:val="taiwaneseCountingThousand"/>
      <w:lvlText w:val="%1、"/>
      <w:lvlJc w:val="left"/>
      <w:pPr>
        <w:tabs>
          <w:tab w:val="num" w:pos="852"/>
        </w:tabs>
        <w:ind w:left="852" w:hanging="720"/>
      </w:pPr>
      <w:rPr>
        <w:rFonts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2"/>
        </w:tabs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17" w15:restartNumberingAfterBreak="0">
    <w:nsid w:val="414C4B19"/>
    <w:multiLevelType w:val="hybridMultilevel"/>
    <w:tmpl w:val="A8A42AB0"/>
    <w:lvl w:ilvl="0" w:tplc="61BCF9EE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8" w15:restartNumberingAfterBreak="0">
    <w:nsid w:val="415353F6"/>
    <w:multiLevelType w:val="hybridMultilevel"/>
    <w:tmpl w:val="76E0CC08"/>
    <w:lvl w:ilvl="0" w:tplc="04408D8E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4E535B6"/>
    <w:multiLevelType w:val="multilevel"/>
    <w:tmpl w:val="F3940B82"/>
    <w:lvl w:ilvl="0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45CB4251"/>
    <w:multiLevelType w:val="hybridMultilevel"/>
    <w:tmpl w:val="559E2248"/>
    <w:lvl w:ilvl="0" w:tplc="18F611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21B1C00"/>
    <w:multiLevelType w:val="hybridMultilevel"/>
    <w:tmpl w:val="E2E656F6"/>
    <w:lvl w:ilvl="0" w:tplc="9AA059A8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35370A3"/>
    <w:multiLevelType w:val="hybridMultilevel"/>
    <w:tmpl w:val="2C008042"/>
    <w:lvl w:ilvl="0" w:tplc="0CFEBB26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9C55D0"/>
    <w:multiLevelType w:val="hybridMultilevel"/>
    <w:tmpl w:val="A9A0D2A6"/>
    <w:lvl w:ilvl="0" w:tplc="C5223B42">
      <w:start w:val="1"/>
      <w:numFmt w:val="taiwaneseCountingThousand"/>
      <w:lvlText w:val="(%1)"/>
      <w:lvlJc w:val="left"/>
      <w:pPr>
        <w:ind w:left="1434" w:hanging="864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560716FF"/>
    <w:multiLevelType w:val="hybridMultilevel"/>
    <w:tmpl w:val="F3940B82"/>
    <w:lvl w:ilvl="0" w:tplc="04408D8E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5" w15:restartNumberingAfterBreak="0">
    <w:nsid w:val="56B943DF"/>
    <w:multiLevelType w:val="multilevel"/>
    <w:tmpl w:val="559E224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AE1BDE"/>
    <w:multiLevelType w:val="hybridMultilevel"/>
    <w:tmpl w:val="BC04857A"/>
    <w:lvl w:ilvl="0" w:tplc="BEBEF3E8">
      <w:start w:val="1"/>
      <w:numFmt w:val="taiwaneseCountingThousand"/>
      <w:lvlText w:val="【第%1項、"/>
      <w:lvlJc w:val="left"/>
      <w:pPr>
        <w:tabs>
          <w:tab w:val="num" w:pos="1728"/>
        </w:tabs>
        <w:ind w:left="1728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27" w15:restartNumberingAfterBreak="0">
    <w:nsid w:val="639B7994"/>
    <w:multiLevelType w:val="hybridMultilevel"/>
    <w:tmpl w:val="D46CCABA"/>
    <w:lvl w:ilvl="0" w:tplc="55AADD5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5D868BD"/>
    <w:multiLevelType w:val="multilevel"/>
    <w:tmpl w:val="F3940B82"/>
    <w:lvl w:ilvl="0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9" w15:restartNumberingAfterBreak="0">
    <w:nsid w:val="66EB0F65"/>
    <w:multiLevelType w:val="singleLevel"/>
    <w:tmpl w:val="A55AF98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52"/>
      </w:pPr>
      <w:rPr>
        <w:rFonts w:hint="eastAsia"/>
      </w:rPr>
    </w:lvl>
  </w:abstractNum>
  <w:abstractNum w:abstractNumId="30" w15:restartNumberingAfterBreak="0">
    <w:nsid w:val="68B12C7F"/>
    <w:multiLevelType w:val="hybridMultilevel"/>
    <w:tmpl w:val="A016DE06"/>
    <w:lvl w:ilvl="0" w:tplc="64E0805A">
      <w:start w:val="1"/>
      <w:numFmt w:val="taiwaneseCountingThousand"/>
      <w:lvlText w:val="(%1)"/>
      <w:lvlJc w:val="left"/>
      <w:pPr>
        <w:ind w:left="1408" w:hanging="960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1" w15:restartNumberingAfterBreak="0">
    <w:nsid w:val="6E381D84"/>
    <w:multiLevelType w:val="hybridMultilevel"/>
    <w:tmpl w:val="FBF818A2"/>
    <w:lvl w:ilvl="0" w:tplc="9C24B4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92214C"/>
    <w:multiLevelType w:val="hybridMultilevel"/>
    <w:tmpl w:val="31D4E64E"/>
    <w:lvl w:ilvl="0" w:tplc="D4008774">
      <w:start w:val="1"/>
      <w:numFmt w:val="taiwaneseCountingThousand"/>
      <w:lvlText w:val="(%1)"/>
      <w:lvlJc w:val="left"/>
      <w:pPr>
        <w:tabs>
          <w:tab w:val="num" w:pos="-284"/>
        </w:tabs>
        <w:ind w:left="1191" w:hanging="624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F17401"/>
    <w:multiLevelType w:val="hybridMultilevel"/>
    <w:tmpl w:val="BA60AD6C"/>
    <w:lvl w:ilvl="0" w:tplc="7E447A5A">
      <w:start w:val="1"/>
      <w:numFmt w:val="taiwaneseCountingThousand"/>
      <w:lvlText w:val="%1、"/>
      <w:lvlJc w:val="left"/>
      <w:pPr>
        <w:ind w:left="989" w:hanging="360"/>
      </w:pPr>
      <w:rPr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A02585"/>
    <w:multiLevelType w:val="hybridMultilevel"/>
    <w:tmpl w:val="6E923DCE"/>
    <w:lvl w:ilvl="0" w:tplc="1FCAC9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162BC6"/>
    <w:multiLevelType w:val="hybridMultilevel"/>
    <w:tmpl w:val="362EF7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A81285"/>
    <w:multiLevelType w:val="hybridMultilevel"/>
    <w:tmpl w:val="DDC45F80"/>
    <w:lvl w:ilvl="0" w:tplc="4B92917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 w15:restartNumberingAfterBreak="0">
    <w:nsid w:val="7A4F6FD0"/>
    <w:multiLevelType w:val="hybridMultilevel"/>
    <w:tmpl w:val="FEC43002"/>
    <w:lvl w:ilvl="0" w:tplc="327C0D4A">
      <w:start w:val="1"/>
      <w:numFmt w:val="taiwaneseCountingThousand"/>
      <w:lvlText w:val="(%1)"/>
      <w:lvlJc w:val="left"/>
      <w:pPr>
        <w:ind w:left="473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5214" w:hanging="480"/>
      </w:pPr>
    </w:lvl>
    <w:lvl w:ilvl="2" w:tplc="0409001B">
      <w:start w:val="1"/>
      <w:numFmt w:val="lowerRoman"/>
      <w:lvlText w:val="%3."/>
      <w:lvlJc w:val="right"/>
      <w:pPr>
        <w:ind w:left="5694" w:hanging="480"/>
      </w:pPr>
    </w:lvl>
    <w:lvl w:ilvl="3" w:tplc="0409000F">
      <w:start w:val="1"/>
      <w:numFmt w:val="decimal"/>
      <w:lvlText w:val="%4."/>
      <w:lvlJc w:val="left"/>
      <w:pPr>
        <w:ind w:left="6174" w:hanging="480"/>
      </w:pPr>
    </w:lvl>
    <w:lvl w:ilvl="4" w:tplc="04090019">
      <w:start w:val="1"/>
      <w:numFmt w:val="ideographTraditional"/>
      <w:lvlText w:val="%5、"/>
      <w:lvlJc w:val="left"/>
      <w:pPr>
        <w:ind w:left="6654" w:hanging="480"/>
      </w:pPr>
    </w:lvl>
    <w:lvl w:ilvl="5" w:tplc="0409001B">
      <w:start w:val="1"/>
      <w:numFmt w:val="lowerRoman"/>
      <w:lvlText w:val="%6."/>
      <w:lvlJc w:val="right"/>
      <w:pPr>
        <w:ind w:left="7134" w:hanging="480"/>
      </w:pPr>
    </w:lvl>
    <w:lvl w:ilvl="6" w:tplc="0409000F">
      <w:start w:val="1"/>
      <w:numFmt w:val="decimal"/>
      <w:lvlText w:val="%7."/>
      <w:lvlJc w:val="left"/>
      <w:pPr>
        <w:ind w:left="7614" w:hanging="480"/>
      </w:pPr>
    </w:lvl>
    <w:lvl w:ilvl="7" w:tplc="04090019">
      <w:start w:val="1"/>
      <w:numFmt w:val="ideographTraditional"/>
      <w:lvlText w:val="%8、"/>
      <w:lvlJc w:val="left"/>
      <w:pPr>
        <w:ind w:left="8094" w:hanging="480"/>
      </w:pPr>
    </w:lvl>
    <w:lvl w:ilvl="8" w:tplc="0409001B">
      <w:start w:val="1"/>
      <w:numFmt w:val="lowerRoman"/>
      <w:lvlText w:val="%9."/>
      <w:lvlJc w:val="right"/>
      <w:pPr>
        <w:ind w:left="8574" w:hanging="480"/>
      </w:pPr>
    </w:lvl>
  </w:abstractNum>
  <w:abstractNum w:abstractNumId="38" w15:restartNumberingAfterBreak="0">
    <w:nsid w:val="7BB47E45"/>
    <w:multiLevelType w:val="hybridMultilevel"/>
    <w:tmpl w:val="8C984D56"/>
    <w:lvl w:ilvl="0" w:tplc="E4F63F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6"/>
  </w:num>
  <w:num w:numId="3">
    <w:abstractNumId w:val="29"/>
  </w:num>
  <w:num w:numId="4">
    <w:abstractNumId w:val="27"/>
  </w:num>
  <w:num w:numId="5">
    <w:abstractNumId w:val="10"/>
  </w:num>
  <w:num w:numId="6">
    <w:abstractNumId w:val="17"/>
  </w:num>
  <w:num w:numId="7">
    <w:abstractNumId w:val="36"/>
  </w:num>
  <w:num w:numId="8">
    <w:abstractNumId w:val="20"/>
  </w:num>
  <w:num w:numId="9">
    <w:abstractNumId w:val="25"/>
  </w:num>
  <w:num w:numId="10">
    <w:abstractNumId w:val="11"/>
  </w:num>
  <w:num w:numId="11">
    <w:abstractNumId w:val="31"/>
  </w:num>
  <w:num w:numId="12">
    <w:abstractNumId w:val="1"/>
  </w:num>
  <w:num w:numId="13">
    <w:abstractNumId w:val="0"/>
  </w:num>
  <w:num w:numId="14">
    <w:abstractNumId w:val="16"/>
  </w:num>
  <w:num w:numId="15">
    <w:abstractNumId w:val="38"/>
  </w:num>
  <w:num w:numId="16">
    <w:abstractNumId w:val="7"/>
  </w:num>
  <w:num w:numId="17">
    <w:abstractNumId w:val="22"/>
  </w:num>
  <w:num w:numId="18">
    <w:abstractNumId w:val="21"/>
  </w:num>
  <w:num w:numId="19">
    <w:abstractNumId w:val="24"/>
  </w:num>
  <w:num w:numId="20">
    <w:abstractNumId w:val="4"/>
  </w:num>
  <w:num w:numId="21">
    <w:abstractNumId w:val="23"/>
  </w:num>
  <w:num w:numId="22">
    <w:abstractNumId w:val="30"/>
  </w:num>
  <w:num w:numId="23">
    <w:abstractNumId w:val="28"/>
  </w:num>
  <w:num w:numId="24">
    <w:abstractNumId w:val="19"/>
  </w:num>
  <w:num w:numId="25">
    <w:abstractNumId w:val="18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3"/>
  </w:num>
  <w:num w:numId="33">
    <w:abstractNumId w:val="5"/>
  </w:num>
  <w:num w:numId="34">
    <w:abstractNumId w:val="8"/>
  </w:num>
  <w:num w:numId="35">
    <w:abstractNumId w:val="34"/>
  </w:num>
  <w:num w:numId="36">
    <w:abstractNumId w:val="2"/>
  </w:num>
  <w:num w:numId="37">
    <w:abstractNumId w:val="3"/>
  </w:num>
  <w:num w:numId="38">
    <w:abstractNumId w:val="9"/>
  </w:num>
  <w:num w:numId="39">
    <w:abstractNumId w:val="3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ED"/>
    <w:rsid w:val="0000151B"/>
    <w:rsid w:val="000027EC"/>
    <w:rsid w:val="00004577"/>
    <w:rsid w:val="0000462C"/>
    <w:rsid w:val="00004CE4"/>
    <w:rsid w:val="000073FF"/>
    <w:rsid w:val="0001119E"/>
    <w:rsid w:val="0001130A"/>
    <w:rsid w:val="000127E7"/>
    <w:rsid w:val="0001287E"/>
    <w:rsid w:val="000138AC"/>
    <w:rsid w:val="000138D3"/>
    <w:rsid w:val="00013FCD"/>
    <w:rsid w:val="00014608"/>
    <w:rsid w:val="00014A9F"/>
    <w:rsid w:val="00015813"/>
    <w:rsid w:val="000201AB"/>
    <w:rsid w:val="000204A0"/>
    <w:rsid w:val="00022128"/>
    <w:rsid w:val="000222D8"/>
    <w:rsid w:val="00022F45"/>
    <w:rsid w:val="00023CAB"/>
    <w:rsid w:val="00023E9F"/>
    <w:rsid w:val="00024873"/>
    <w:rsid w:val="000248AA"/>
    <w:rsid w:val="00024ADC"/>
    <w:rsid w:val="000277A8"/>
    <w:rsid w:val="00032311"/>
    <w:rsid w:val="000345B7"/>
    <w:rsid w:val="00034C9C"/>
    <w:rsid w:val="00035677"/>
    <w:rsid w:val="00035F66"/>
    <w:rsid w:val="00036100"/>
    <w:rsid w:val="00036197"/>
    <w:rsid w:val="00036F25"/>
    <w:rsid w:val="000375BB"/>
    <w:rsid w:val="000411B8"/>
    <w:rsid w:val="000417BF"/>
    <w:rsid w:val="0004584A"/>
    <w:rsid w:val="00046E65"/>
    <w:rsid w:val="000502B0"/>
    <w:rsid w:val="00050DA3"/>
    <w:rsid w:val="00050DAF"/>
    <w:rsid w:val="00050E1B"/>
    <w:rsid w:val="00051115"/>
    <w:rsid w:val="000518E0"/>
    <w:rsid w:val="00052585"/>
    <w:rsid w:val="00052E52"/>
    <w:rsid w:val="000532C3"/>
    <w:rsid w:val="00053830"/>
    <w:rsid w:val="00054CE1"/>
    <w:rsid w:val="000559E9"/>
    <w:rsid w:val="0005644B"/>
    <w:rsid w:val="00056786"/>
    <w:rsid w:val="000578C2"/>
    <w:rsid w:val="00060A9F"/>
    <w:rsid w:val="00060F97"/>
    <w:rsid w:val="00061A2C"/>
    <w:rsid w:val="00061A7A"/>
    <w:rsid w:val="00061BB5"/>
    <w:rsid w:val="00061D85"/>
    <w:rsid w:val="000620C5"/>
    <w:rsid w:val="00062249"/>
    <w:rsid w:val="000624EC"/>
    <w:rsid w:val="00062FCE"/>
    <w:rsid w:val="00065870"/>
    <w:rsid w:val="0006599D"/>
    <w:rsid w:val="000671D6"/>
    <w:rsid w:val="0006779A"/>
    <w:rsid w:val="000677CC"/>
    <w:rsid w:val="00071137"/>
    <w:rsid w:val="000749FE"/>
    <w:rsid w:val="0007589A"/>
    <w:rsid w:val="00076299"/>
    <w:rsid w:val="000765E8"/>
    <w:rsid w:val="00080CDB"/>
    <w:rsid w:val="000810BE"/>
    <w:rsid w:val="000816B6"/>
    <w:rsid w:val="00085B0F"/>
    <w:rsid w:val="0008691D"/>
    <w:rsid w:val="0008723D"/>
    <w:rsid w:val="00091517"/>
    <w:rsid w:val="00091675"/>
    <w:rsid w:val="00091B66"/>
    <w:rsid w:val="0009391D"/>
    <w:rsid w:val="000942A1"/>
    <w:rsid w:val="00094379"/>
    <w:rsid w:val="00095022"/>
    <w:rsid w:val="00095B9F"/>
    <w:rsid w:val="000A06DC"/>
    <w:rsid w:val="000A51B8"/>
    <w:rsid w:val="000A6586"/>
    <w:rsid w:val="000A6E3F"/>
    <w:rsid w:val="000B0B6F"/>
    <w:rsid w:val="000B1AD6"/>
    <w:rsid w:val="000B1B01"/>
    <w:rsid w:val="000B255C"/>
    <w:rsid w:val="000B3898"/>
    <w:rsid w:val="000B57D9"/>
    <w:rsid w:val="000B59C6"/>
    <w:rsid w:val="000B5C2F"/>
    <w:rsid w:val="000C0E87"/>
    <w:rsid w:val="000C2764"/>
    <w:rsid w:val="000C4204"/>
    <w:rsid w:val="000C4518"/>
    <w:rsid w:val="000C6B23"/>
    <w:rsid w:val="000C6E3A"/>
    <w:rsid w:val="000C6E8D"/>
    <w:rsid w:val="000C7733"/>
    <w:rsid w:val="000D1C5F"/>
    <w:rsid w:val="000D265C"/>
    <w:rsid w:val="000D3134"/>
    <w:rsid w:val="000D3A74"/>
    <w:rsid w:val="000D5069"/>
    <w:rsid w:val="000D5D94"/>
    <w:rsid w:val="000D65CC"/>
    <w:rsid w:val="000D68CF"/>
    <w:rsid w:val="000E0111"/>
    <w:rsid w:val="000E06EE"/>
    <w:rsid w:val="000E0B79"/>
    <w:rsid w:val="000E16BC"/>
    <w:rsid w:val="000E1FFC"/>
    <w:rsid w:val="000E227D"/>
    <w:rsid w:val="000E33A6"/>
    <w:rsid w:val="000E5357"/>
    <w:rsid w:val="000E5488"/>
    <w:rsid w:val="000E65A5"/>
    <w:rsid w:val="000E6647"/>
    <w:rsid w:val="000F1906"/>
    <w:rsid w:val="000F2520"/>
    <w:rsid w:val="000F3168"/>
    <w:rsid w:val="000F3B65"/>
    <w:rsid w:val="000F3CD9"/>
    <w:rsid w:val="000F4E21"/>
    <w:rsid w:val="000F618C"/>
    <w:rsid w:val="000F6F58"/>
    <w:rsid w:val="0010044B"/>
    <w:rsid w:val="001006D3"/>
    <w:rsid w:val="0010188C"/>
    <w:rsid w:val="00102693"/>
    <w:rsid w:val="00102DB5"/>
    <w:rsid w:val="00103F01"/>
    <w:rsid w:val="00106196"/>
    <w:rsid w:val="00106AFE"/>
    <w:rsid w:val="0011047B"/>
    <w:rsid w:val="00110A2E"/>
    <w:rsid w:val="00110F76"/>
    <w:rsid w:val="00111A3D"/>
    <w:rsid w:val="001131B2"/>
    <w:rsid w:val="00115A36"/>
    <w:rsid w:val="00115F83"/>
    <w:rsid w:val="0011789A"/>
    <w:rsid w:val="0012055D"/>
    <w:rsid w:val="00120911"/>
    <w:rsid w:val="00120B8E"/>
    <w:rsid w:val="00121112"/>
    <w:rsid w:val="0012189A"/>
    <w:rsid w:val="001218D4"/>
    <w:rsid w:val="00121FA0"/>
    <w:rsid w:val="00123A24"/>
    <w:rsid w:val="00123D7D"/>
    <w:rsid w:val="00123EA5"/>
    <w:rsid w:val="00124D4A"/>
    <w:rsid w:val="00124E19"/>
    <w:rsid w:val="00127234"/>
    <w:rsid w:val="00127D6C"/>
    <w:rsid w:val="00132DE8"/>
    <w:rsid w:val="0013360C"/>
    <w:rsid w:val="00133870"/>
    <w:rsid w:val="001341CA"/>
    <w:rsid w:val="0013431A"/>
    <w:rsid w:val="001345AE"/>
    <w:rsid w:val="001352F7"/>
    <w:rsid w:val="00135300"/>
    <w:rsid w:val="00135302"/>
    <w:rsid w:val="001356D0"/>
    <w:rsid w:val="00136B50"/>
    <w:rsid w:val="00137380"/>
    <w:rsid w:val="00137964"/>
    <w:rsid w:val="0014152D"/>
    <w:rsid w:val="00141A69"/>
    <w:rsid w:val="0014291C"/>
    <w:rsid w:val="00143CB2"/>
    <w:rsid w:val="00144DB1"/>
    <w:rsid w:val="00145F89"/>
    <w:rsid w:val="00147929"/>
    <w:rsid w:val="001479DD"/>
    <w:rsid w:val="00147E9D"/>
    <w:rsid w:val="0015332C"/>
    <w:rsid w:val="00154167"/>
    <w:rsid w:val="0015452F"/>
    <w:rsid w:val="00154544"/>
    <w:rsid w:val="0015669E"/>
    <w:rsid w:val="00156FD8"/>
    <w:rsid w:val="001606AD"/>
    <w:rsid w:val="00160FBC"/>
    <w:rsid w:val="00161C2A"/>
    <w:rsid w:val="001632EA"/>
    <w:rsid w:val="00164F9A"/>
    <w:rsid w:val="00166332"/>
    <w:rsid w:val="001671F4"/>
    <w:rsid w:val="00170A18"/>
    <w:rsid w:val="00170CBD"/>
    <w:rsid w:val="001717B6"/>
    <w:rsid w:val="001721DC"/>
    <w:rsid w:val="00173020"/>
    <w:rsid w:val="0017303B"/>
    <w:rsid w:val="00175084"/>
    <w:rsid w:val="001758DC"/>
    <w:rsid w:val="00175E95"/>
    <w:rsid w:val="001770E8"/>
    <w:rsid w:val="00177476"/>
    <w:rsid w:val="0017779F"/>
    <w:rsid w:val="001815F6"/>
    <w:rsid w:val="0018355D"/>
    <w:rsid w:val="00183DB5"/>
    <w:rsid w:val="00183FFE"/>
    <w:rsid w:val="001867B3"/>
    <w:rsid w:val="0018692B"/>
    <w:rsid w:val="0018717B"/>
    <w:rsid w:val="00187E7A"/>
    <w:rsid w:val="00190A89"/>
    <w:rsid w:val="00190D08"/>
    <w:rsid w:val="00190F2C"/>
    <w:rsid w:val="00191C29"/>
    <w:rsid w:val="00191FF8"/>
    <w:rsid w:val="00192FBF"/>
    <w:rsid w:val="00194628"/>
    <w:rsid w:val="00194D27"/>
    <w:rsid w:val="00194EEB"/>
    <w:rsid w:val="0019544F"/>
    <w:rsid w:val="00195D59"/>
    <w:rsid w:val="00195FDE"/>
    <w:rsid w:val="0019656D"/>
    <w:rsid w:val="00197DF3"/>
    <w:rsid w:val="001A02A5"/>
    <w:rsid w:val="001A1D1C"/>
    <w:rsid w:val="001A2435"/>
    <w:rsid w:val="001A3D70"/>
    <w:rsid w:val="001A41CE"/>
    <w:rsid w:val="001A5CBD"/>
    <w:rsid w:val="001A65EF"/>
    <w:rsid w:val="001A7089"/>
    <w:rsid w:val="001A725B"/>
    <w:rsid w:val="001B0643"/>
    <w:rsid w:val="001B141D"/>
    <w:rsid w:val="001B231D"/>
    <w:rsid w:val="001B24FE"/>
    <w:rsid w:val="001B2664"/>
    <w:rsid w:val="001B2893"/>
    <w:rsid w:val="001B3EF7"/>
    <w:rsid w:val="001B7B70"/>
    <w:rsid w:val="001C0222"/>
    <w:rsid w:val="001C0ED2"/>
    <w:rsid w:val="001C10D0"/>
    <w:rsid w:val="001C14E4"/>
    <w:rsid w:val="001C1DE7"/>
    <w:rsid w:val="001C1F42"/>
    <w:rsid w:val="001C3957"/>
    <w:rsid w:val="001C4DAE"/>
    <w:rsid w:val="001C52E7"/>
    <w:rsid w:val="001C65A4"/>
    <w:rsid w:val="001C68D4"/>
    <w:rsid w:val="001C79E7"/>
    <w:rsid w:val="001C7B5F"/>
    <w:rsid w:val="001D1FF5"/>
    <w:rsid w:val="001D285C"/>
    <w:rsid w:val="001D2F74"/>
    <w:rsid w:val="001D4339"/>
    <w:rsid w:val="001D46F2"/>
    <w:rsid w:val="001D4FE4"/>
    <w:rsid w:val="001E0C21"/>
    <w:rsid w:val="001E1716"/>
    <w:rsid w:val="001E18CC"/>
    <w:rsid w:val="001E23F8"/>
    <w:rsid w:val="001E30CE"/>
    <w:rsid w:val="001E4AC6"/>
    <w:rsid w:val="001E4C62"/>
    <w:rsid w:val="001E4F56"/>
    <w:rsid w:val="001E5330"/>
    <w:rsid w:val="001E5D8B"/>
    <w:rsid w:val="001E623F"/>
    <w:rsid w:val="001E6C78"/>
    <w:rsid w:val="001F0238"/>
    <w:rsid w:val="001F0F30"/>
    <w:rsid w:val="001F117E"/>
    <w:rsid w:val="001F1C88"/>
    <w:rsid w:val="001F3CAF"/>
    <w:rsid w:val="001F45AF"/>
    <w:rsid w:val="001F4CFB"/>
    <w:rsid w:val="001F4FD6"/>
    <w:rsid w:val="001F55F0"/>
    <w:rsid w:val="001F6028"/>
    <w:rsid w:val="001F648C"/>
    <w:rsid w:val="001F6C92"/>
    <w:rsid w:val="002006F1"/>
    <w:rsid w:val="00201A6F"/>
    <w:rsid w:val="00203E34"/>
    <w:rsid w:val="00204B87"/>
    <w:rsid w:val="0020583F"/>
    <w:rsid w:val="00205D3C"/>
    <w:rsid w:val="00207C92"/>
    <w:rsid w:val="00207EC7"/>
    <w:rsid w:val="002103AD"/>
    <w:rsid w:val="00211308"/>
    <w:rsid w:val="00211472"/>
    <w:rsid w:val="00215C33"/>
    <w:rsid w:val="00216865"/>
    <w:rsid w:val="00216D76"/>
    <w:rsid w:val="00220541"/>
    <w:rsid w:val="0022061E"/>
    <w:rsid w:val="002220CD"/>
    <w:rsid w:val="002227AA"/>
    <w:rsid w:val="00222D2A"/>
    <w:rsid w:val="00222E6D"/>
    <w:rsid w:val="002230AE"/>
    <w:rsid w:val="00224496"/>
    <w:rsid w:val="002248DF"/>
    <w:rsid w:val="00224F21"/>
    <w:rsid w:val="0022507D"/>
    <w:rsid w:val="00225214"/>
    <w:rsid w:val="00225555"/>
    <w:rsid w:val="00225709"/>
    <w:rsid w:val="00226B96"/>
    <w:rsid w:val="002319F6"/>
    <w:rsid w:val="00231C40"/>
    <w:rsid w:val="00233455"/>
    <w:rsid w:val="0023447A"/>
    <w:rsid w:val="002373D8"/>
    <w:rsid w:val="00240BC4"/>
    <w:rsid w:val="0024113B"/>
    <w:rsid w:val="00241716"/>
    <w:rsid w:val="002426C7"/>
    <w:rsid w:val="00243907"/>
    <w:rsid w:val="00245BF3"/>
    <w:rsid w:val="00245E24"/>
    <w:rsid w:val="00246D2B"/>
    <w:rsid w:val="002478AF"/>
    <w:rsid w:val="0024792B"/>
    <w:rsid w:val="002501D2"/>
    <w:rsid w:val="00250B57"/>
    <w:rsid w:val="00250BB5"/>
    <w:rsid w:val="00250C3D"/>
    <w:rsid w:val="00253B4B"/>
    <w:rsid w:val="00253C08"/>
    <w:rsid w:val="00253D80"/>
    <w:rsid w:val="0025463D"/>
    <w:rsid w:val="0025599C"/>
    <w:rsid w:val="00256C99"/>
    <w:rsid w:val="00256D8F"/>
    <w:rsid w:val="00256ED1"/>
    <w:rsid w:val="002613EE"/>
    <w:rsid w:val="0026161F"/>
    <w:rsid w:val="00262139"/>
    <w:rsid w:val="00262DA6"/>
    <w:rsid w:val="0026395D"/>
    <w:rsid w:val="00264173"/>
    <w:rsid w:val="00265BCE"/>
    <w:rsid w:val="00266895"/>
    <w:rsid w:val="00266B28"/>
    <w:rsid w:val="0026779B"/>
    <w:rsid w:val="002727EE"/>
    <w:rsid w:val="00273021"/>
    <w:rsid w:val="002731A5"/>
    <w:rsid w:val="00273555"/>
    <w:rsid w:val="00276A5B"/>
    <w:rsid w:val="00280740"/>
    <w:rsid w:val="00281822"/>
    <w:rsid w:val="00281962"/>
    <w:rsid w:val="002821FF"/>
    <w:rsid w:val="002824AE"/>
    <w:rsid w:val="002846EF"/>
    <w:rsid w:val="00284A5D"/>
    <w:rsid w:val="0028710F"/>
    <w:rsid w:val="002873BD"/>
    <w:rsid w:val="00290807"/>
    <w:rsid w:val="00290C87"/>
    <w:rsid w:val="002911F7"/>
    <w:rsid w:val="00292B3B"/>
    <w:rsid w:val="002937EE"/>
    <w:rsid w:val="00294240"/>
    <w:rsid w:val="002942C2"/>
    <w:rsid w:val="00294A10"/>
    <w:rsid w:val="00294D14"/>
    <w:rsid w:val="00294E1B"/>
    <w:rsid w:val="0029643F"/>
    <w:rsid w:val="00297842"/>
    <w:rsid w:val="002A123D"/>
    <w:rsid w:val="002A19D1"/>
    <w:rsid w:val="002A3273"/>
    <w:rsid w:val="002A50D2"/>
    <w:rsid w:val="002A66FF"/>
    <w:rsid w:val="002B0D59"/>
    <w:rsid w:val="002B2277"/>
    <w:rsid w:val="002B3AE6"/>
    <w:rsid w:val="002B4B4E"/>
    <w:rsid w:val="002B6B58"/>
    <w:rsid w:val="002C03F5"/>
    <w:rsid w:val="002C11CE"/>
    <w:rsid w:val="002C13CE"/>
    <w:rsid w:val="002C1B8A"/>
    <w:rsid w:val="002C2BC0"/>
    <w:rsid w:val="002C30E1"/>
    <w:rsid w:val="002C4B30"/>
    <w:rsid w:val="002C66C8"/>
    <w:rsid w:val="002C6959"/>
    <w:rsid w:val="002C7522"/>
    <w:rsid w:val="002C7853"/>
    <w:rsid w:val="002D01D3"/>
    <w:rsid w:val="002D0AB0"/>
    <w:rsid w:val="002D0F01"/>
    <w:rsid w:val="002D1096"/>
    <w:rsid w:val="002D151C"/>
    <w:rsid w:val="002D1CA6"/>
    <w:rsid w:val="002D1E97"/>
    <w:rsid w:val="002D2FDE"/>
    <w:rsid w:val="002D3090"/>
    <w:rsid w:val="002D3B38"/>
    <w:rsid w:val="002D5F20"/>
    <w:rsid w:val="002D65C4"/>
    <w:rsid w:val="002D67CF"/>
    <w:rsid w:val="002D6C99"/>
    <w:rsid w:val="002D7485"/>
    <w:rsid w:val="002D7A17"/>
    <w:rsid w:val="002E0909"/>
    <w:rsid w:val="002E0BEF"/>
    <w:rsid w:val="002E2BE6"/>
    <w:rsid w:val="002E36C7"/>
    <w:rsid w:val="002E5538"/>
    <w:rsid w:val="002E6E36"/>
    <w:rsid w:val="002F09EA"/>
    <w:rsid w:val="002F0C7E"/>
    <w:rsid w:val="002F18C3"/>
    <w:rsid w:val="002F333E"/>
    <w:rsid w:val="002F41B5"/>
    <w:rsid w:val="002F424D"/>
    <w:rsid w:val="002F5DA4"/>
    <w:rsid w:val="00300476"/>
    <w:rsid w:val="003009FE"/>
    <w:rsid w:val="00301F44"/>
    <w:rsid w:val="00302586"/>
    <w:rsid w:val="00302E5A"/>
    <w:rsid w:val="00303C0A"/>
    <w:rsid w:val="00303F31"/>
    <w:rsid w:val="003057BC"/>
    <w:rsid w:val="003059EB"/>
    <w:rsid w:val="00306C96"/>
    <w:rsid w:val="003074D2"/>
    <w:rsid w:val="0031016C"/>
    <w:rsid w:val="0031266F"/>
    <w:rsid w:val="003135F4"/>
    <w:rsid w:val="003145AB"/>
    <w:rsid w:val="00314A23"/>
    <w:rsid w:val="0031587A"/>
    <w:rsid w:val="003172FD"/>
    <w:rsid w:val="003200D3"/>
    <w:rsid w:val="00320792"/>
    <w:rsid w:val="00320DCE"/>
    <w:rsid w:val="00320E4D"/>
    <w:rsid w:val="00321CF9"/>
    <w:rsid w:val="003230DB"/>
    <w:rsid w:val="0032593C"/>
    <w:rsid w:val="00325B26"/>
    <w:rsid w:val="00325B71"/>
    <w:rsid w:val="00326B07"/>
    <w:rsid w:val="00326CEB"/>
    <w:rsid w:val="003272D8"/>
    <w:rsid w:val="0033009B"/>
    <w:rsid w:val="003304D4"/>
    <w:rsid w:val="003306C4"/>
    <w:rsid w:val="00330969"/>
    <w:rsid w:val="003310F3"/>
    <w:rsid w:val="003312C1"/>
    <w:rsid w:val="00333B12"/>
    <w:rsid w:val="00333C0F"/>
    <w:rsid w:val="00334A57"/>
    <w:rsid w:val="00334DAA"/>
    <w:rsid w:val="003350A1"/>
    <w:rsid w:val="00336413"/>
    <w:rsid w:val="003364DA"/>
    <w:rsid w:val="003367AA"/>
    <w:rsid w:val="003368A7"/>
    <w:rsid w:val="00340334"/>
    <w:rsid w:val="00340505"/>
    <w:rsid w:val="00340E35"/>
    <w:rsid w:val="00341ED1"/>
    <w:rsid w:val="00341F87"/>
    <w:rsid w:val="003421C0"/>
    <w:rsid w:val="003434F2"/>
    <w:rsid w:val="00344DD0"/>
    <w:rsid w:val="00345061"/>
    <w:rsid w:val="00345863"/>
    <w:rsid w:val="00345DDC"/>
    <w:rsid w:val="003464A6"/>
    <w:rsid w:val="00346AC8"/>
    <w:rsid w:val="003508D6"/>
    <w:rsid w:val="00350FE3"/>
    <w:rsid w:val="003527E4"/>
    <w:rsid w:val="00352BED"/>
    <w:rsid w:val="00353163"/>
    <w:rsid w:val="00357AEB"/>
    <w:rsid w:val="00362010"/>
    <w:rsid w:val="003620C1"/>
    <w:rsid w:val="00363523"/>
    <w:rsid w:val="00363F34"/>
    <w:rsid w:val="0036429A"/>
    <w:rsid w:val="003643B8"/>
    <w:rsid w:val="003650E3"/>
    <w:rsid w:val="00367719"/>
    <w:rsid w:val="00367C86"/>
    <w:rsid w:val="00370949"/>
    <w:rsid w:val="003724BB"/>
    <w:rsid w:val="003733CA"/>
    <w:rsid w:val="003756F3"/>
    <w:rsid w:val="00376813"/>
    <w:rsid w:val="00377230"/>
    <w:rsid w:val="00377D87"/>
    <w:rsid w:val="003809F2"/>
    <w:rsid w:val="00381847"/>
    <w:rsid w:val="00382663"/>
    <w:rsid w:val="0038269F"/>
    <w:rsid w:val="003852C5"/>
    <w:rsid w:val="003852FB"/>
    <w:rsid w:val="00386B41"/>
    <w:rsid w:val="0038796D"/>
    <w:rsid w:val="00387C0B"/>
    <w:rsid w:val="003912F3"/>
    <w:rsid w:val="00391640"/>
    <w:rsid w:val="00391700"/>
    <w:rsid w:val="0039343F"/>
    <w:rsid w:val="00393453"/>
    <w:rsid w:val="00393E19"/>
    <w:rsid w:val="003954F3"/>
    <w:rsid w:val="00395DD3"/>
    <w:rsid w:val="00396197"/>
    <w:rsid w:val="003966A5"/>
    <w:rsid w:val="00396CE7"/>
    <w:rsid w:val="00396E3B"/>
    <w:rsid w:val="00397626"/>
    <w:rsid w:val="00397C74"/>
    <w:rsid w:val="003A2944"/>
    <w:rsid w:val="003A2B25"/>
    <w:rsid w:val="003A3E09"/>
    <w:rsid w:val="003A41F9"/>
    <w:rsid w:val="003A469D"/>
    <w:rsid w:val="003A613F"/>
    <w:rsid w:val="003A6252"/>
    <w:rsid w:val="003B079B"/>
    <w:rsid w:val="003B0BA1"/>
    <w:rsid w:val="003B18ED"/>
    <w:rsid w:val="003B4033"/>
    <w:rsid w:val="003B6050"/>
    <w:rsid w:val="003B6089"/>
    <w:rsid w:val="003B6C01"/>
    <w:rsid w:val="003C00AA"/>
    <w:rsid w:val="003C023A"/>
    <w:rsid w:val="003C0928"/>
    <w:rsid w:val="003C1A84"/>
    <w:rsid w:val="003C250E"/>
    <w:rsid w:val="003C403D"/>
    <w:rsid w:val="003C4577"/>
    <w:rsid w:val="003C4C33"/>
    <w:rsid w:val="003C54D6"/>
    <w:rsid w:val="003C5D29"/>
    <w:rsid w:val="003C5F65"/>
    <w:rsid w:val="003C7C70"/>
    <w:rsid w:val="003D13EF"/>
    <w:rsid w:val="003D1B18"/>
    <w:rsid w:val="003D3658"/>
    <w:rsid w:val="003D4076"/>
    <w:rsid w:val="003E0A09"/>
    <w:rsid w:val="003E0A58"/>
    <w:rsid w:val="003E1AE9"/>
    <w:rsid w:val="003E2347"/>
    <w:rsid w:val="003E2917"/>
    <w:rsid w:val="003E38AB"/>
    <w:rsid w:val="003E4B8E"/>
    <w:rsid w:val="003E5B50"/>
    <w:rsid w:val="003E5DEF"/>
    <w:rsid w:val="003E6E6B"/>
    <w:rsid w:val="003E77BE"/>
    <w:rsid w:val="003F05F6"/>
    <w:rsid w:val="003F18FD"/>
    <w:rsid w:val="003F1919"/>
    <w:rsid w:val="003F1B01"/>
    <w:rsid w:val="003F1F72"/>
    <w:rsid w:val="003F3761"/>
    <w:rsid w:val="003F3958"/>
    <w:rsid w:val="003F3BF3"/>
    <w:rsid w:val="003F5D05"/>
    <w:rsid w:val="003F6475"/>
    <w:rsid w:val="003F6914"/>
    <w:rsid w:val="003F72F8"/>
    <w:rsid w:val="004003EB"/>
    <w:rsid w:val="00400E1A"/>
    <w:rsid w:val="0040169F"/>
    <w:rsid w:val="00401A84"/>
    <w:rsid w:val="004047DB"/>
    <w:rsid w:val="00405E24"/>
    <w:rsid w:val="004109CB"/>
    <w:rsid w:val="00410D93"/>
    <w:rsid w:val="00412F36"/>
    <w:rsid w:val="00413915"/>
    <w:rsid w:val="00413E91"/>
    <w:rsid w:val="00414A50"/>
    <w:rsid w:val="00416D46"/>
    <w:rsid w:val="00417F1F"/>
    <w:rsid w:val="00420B2B"/>
    <w:rsid w:val="00420D00"/>
    <w:rsid w:val="0042151B"/>
    <w:rsid w:val="00421582"/>
    <w:rsid w:val="00421D25"/>
    <w:rsid w:val="00421DCE"/>
    <w:rsid w:val="00422942"/>
    <w:rsid w:val="00422D40"/>
    <w:rsid w:val="004236EA"/>
    <w:rsid w:val="00424553"/>
    <w:rsid w:val="004273A1"/>
    <w:rsid w:val="00427B00"/>
    <w:rsid w:val="00427DBB"/>
    <w:rsid w:val="00430081"/>
    <w:rsid w:val="00430940"/>
    <w:rsid w:val="00430CDF"/>
    <w:rsid w:val="00430EA7"/>
    <w:rsid w:val="004319D7"/>
    <w:rsid w:val="0043275E"/>
    <w:rsid w:val="004333B7"/>
    <w:rsid w:val="00433A36"/>
    <w:rsid w:val="00436A00"/>
    <w:rsid w:val="0044009E"/>
    <w:rsid w:val="00440BD0"/>
    <w:rsid w:val="00440E85"/>
    <w:rsid w:val="00441D8E"/>
    <w:rsid w:val="004425C5"/>
    <w:rsid w:val="00443C06"/>
    <w:rsid w:val="00444314"/>
    <w:rsid w:val="004448AB"/>
    <w:rsid w:val="004456F0"/>
    <w:rsid w:val="004478D5"/>
    <w:rsid w:val="00450F4F"/>
    <w:rsid w:val="00453447"/>
    <w:rsid w:val="00453AD2"/>
    <w:rsid w:val="0045440B"/>
    <w:rsid w:val="00454E21"/>
    <w:rsid w:val="0045665E"/>
    <w:rsid w:val="00457307"/>
    <w:rsid w:val="0045764E"/>
    <w:rsid w:val="004607F4"/>
    <w:rsid w:val="004610A7"/>
    <w:rsid w:val="00461435"/>
    <w:rsid w:val="00461671"/>
    <w:rsid w:val="004617A1"/>
    <w:rsid w:val="00461E9B"/>
    <w:rsid w:val="00462D7E"/>
    <w:rsid w:val="004638BB"/>
    <w:rsid w:val="00463E32"/>
    <w:rsid w:val="00465832"/>
    <w:rsid w:val="00467AD6"/>
    <w:rsid w:val="00467F8B"/>
    <w:rsid w:val="00470678"/>
    <w:rsid w:val="004712BD"/>
    <w:rsid w:val="00471D00"/>
    <w:rsid w:val="0047216F"/>
    <w:rsid w:val="004724D2"/>
    <w:rsid w:val="0047266B"/>
    <w:rsid w:val="00472CFE"/>
    <w:rsid w:val="00474055"/>
    <w:rsid w:val="004749B8"/>
    <w:rsid w:val="00474C78"/>
    <w:rsid w:val="00475880"/>
    <w:rsid w:val="00476331"/>
    <w:rsid w:val="004772C4"/>
    <w:rsid w:val="0047786A"/>
    <w:rsid w:val="00477CD2"/>
    <w:rsid w:val="00481858"/>
    <w:rsid w:val="00481AD9"/>
    <w:rsid w:val="00481B95"/>
    <w:rsid w:val="00481F5E"/>
    <w:rsid w:val="00482FA4"/>
    <w:rsid w:val="00483107"/>
    <w:rsid w:val="00483716"/>
    <w:rsid w:val="00484F06"/>
    <w:rsid w:val="00485848"/>
    <w:rsid w:val="0049041A"/>
    <w:rsid w:val="00490A38"/>
    <w:rsid w:val="00490B4C"/>
    <w:rsid w:val="00492042"/>
    <w:rsid w:val="004923DC"/>
    <w:rsid w:val="00492E95"/>
    <w:rsid w:val="0049375C"/>
    <w:rsid w:val="00494EDD"/>
    <w:rsid w:val="00495F79"/>
    <w:rsid w:val="004961A7"/>
    <w:rsid w:val="00496643"/>
    <w:rsid w:val="004A156C"/>
    <w:rsid w:val="004A2877"/>
    <w:rsid w:val="004A352C"/>
    <w:rsid w:val="004A4056"/>
    <w:rsid w:val="004A461A"/>
    <w:rsid w:val="004A53C7"/>
    <w:rsid w:val="004A5A60"/>
    <w:rsid w:val="004B025D"/>
    <w:rsid w:val="004B07C7"/>
    <w:rsid w:val="004B1C19"/>
    <w:rsid w:val="004B22DC"/>
    <w:rsid w:val="004B2682"/>
    <w:rsid w:val="004B271B"/>
    <w:rsid w:val="004B2C05"/>
    <w:rsid w:val="004B2EC4"/>
    <w:rsid w:val="004B33B5"/>
    <w:rsid w:val="004B3B6D"/>
    <w:rsid w:val="004B45C6"/>
    <w:rsid w:val="004B4F15"/>
    <w:rsid w:val="004B53DF"/>
    <w:rsid w:val="004B5620"/>
    <w:rsid w:val="004B5676"/>
    <w:rsid w:val="004B6D61"/>
    <w:rsid w:val="004B7353"/>
    <w:rsid w:val="004B7704"/>
    <w:rsid w:val="004C0D84"/>
    <w:rsid w:val="004C2059"/>
    <w:rsid w:val="004C3F86"/>
    <w:rsid w:val="004C4947"/>
    <w:rsid w:val="004D1055"/>
    <w:rsid w:val="004D1267"/>
    <w:rsid w:val="004D13FF"/>
    <w:rsid w:val="004D16C6"/>
    <w:rsid w:val="004D203D"/>
    <w:rsid w:val="004D2175"/>
    <w:rsid w:val="004D21E8"/>
    <w:rsid w:val="004D251D"/>
    <w:rsid w:val="004D2EBC"/>
    <w:rsid w:val="004D2FE6"/>
    <w:rsid w:val="004D36DD"/>
    <w:rsid w:val="004D3B54"/>
    <w:rsid w:val="004D4C4B"/>
    <w:rsid w:val="004D52C8"/>
    <w:rsid w:val="004D53F3"/>
    <w:rsid w:val="004D5F26"/>
    <w:rsid w:val="004D6951"/>
    <w:rsid w:val="004D6E31"/>
    <w:rsid w:val="004D7003"/>
    <w:rsid w:val="004D759B"/>
    <w:rsid w:val="004D7841"/>
    <w:rsid w:val="004D788E"/>
    <w:rsid w:val="004E1D96"/>
    <w:rsid w:val="004E2187"/>
    <w:rsid w:val="004E2FF0"/>
    <w:rsid w:val="004E31C2"/>
    <w:rsid w:val="004E3B4F"/>
    <w:rsid w:val="004E4DBB"/>
    <w:rsid w:val="004E5509"/>
    <w:rsid w:val="004E6490"/>
    <w:rsid w:val="004E65AB"/>
    <w:rsid w:val="004E7292"/>
    <w:rsid w:val="004F0DF5"/>
    <w:rsid w:val="004F1E53"/>
    <w:rsid w:val="004F23E1"/>
    <w:rsid w:val="004F34E4"/>
    <w:rsid w:val="004F3FD0"/>
    <w:rsid w:val="004F4364"/>
    <w:rsid w:val="004F479C"/>
    <w:rsid w:val="004F4FBF"/>
    <w:rsid w:val="004F5322"/>
    <w:rsid w:val="004F5B85"/>
    <w:rsid w:val="004F71B0"/>
    <w:rsid w:val="00501467"/>
    <w:rsid w:val="005018D6"/>
    <w:rsid w:val="00501B55"/>
    <w:rsid w:val="00502FB5"/>
    <w:rsid w:val="00504904"/>
    <w:rsid w:val="00505257"/>
    <w:rsid w:val="0051108D"/>
    <w:rsid w:val="00511449"/>
    <w:rsid w:val="00511761"/>
    <w:rsid w:val="005134A2"/>
    <w:rsid w:val="00513AC3"/>
    <w:rsid w:val="00513CA3"/>
    <w:rsid w:val="00513E9A"/>
    <w:rsid w:val="005141F2"/>
    <w:rsid w:val="005143F0"/>
    <w:rsid w:val="00514661"/>
    <w:rsid w:val="00515CE3"/>
    <w:rsid w:val="005178B0"/>
    <w:rsid w:val="00517921"/>
    <w:rsid w:val="00520431"/>
    <w:rsid w:val="005205B1"/>
    <w:rsid w:val="005206E4"/>
    <w:rsid w:val="0052245A"/>
    <w:rsid w:val="005235CA"/>
    <w:rsid w:val="00525769"/>
    <w:rsid w:val="00526136"/>
    <w:rsid w:val="00526230"/>
    <w:rsid w:val="00526784"/>
    <w:rsid w:val="0052724B"/>
    <w:rsid w:val="00530E76"/>
    <w:rsid w:val="00533774"/>
    <w:rsid w:val="005343AE"/>
    <w:rsid w:val="005375B8"/>
    <w:rsid w:val="005401A2"/>
    <w:rsid w:val="00541001"/>
    <w:rsid w:val="005410C8"/>
    <w:rsid w:val="0054139C"/>
    <w:rsid w:val="00541FBF"/>
    <w:rsid w:val="00542D9E"/>
    <w:rsid w:val="00542F12"/>
    <w:rsid w:val="0054348F"/>
    <w:rsid w:val="005439D4"/>
    <w:rsid w:val="0054559A"/>
    <w:rsid w:val="00545954"/>
    <w:rsid w:val="00545A32"/>
    <w:rsid w:val="00545A5D"/>
    <w:rsid w:val="00551498"/>
    <w:rsid w:val="00551D58"/>
    <w:rsid w:val="005524E3"/>
    <w:rsid w:val="0055308C"/>
    <w:rsid w:val="00556E98"/>
    <w:rsid w:val="005574D5"/>
    <w:rsid w:val="0055788F"/>
    <w:rsid w:val="00557915"/>
    <w:rsid w:val="00560583"/>
    <w:rsid w:val="00560760"/>
    <w:rsid w:val="005625F7"/>
    <w:rsid w:val="00562B05"/>
    <w:rsid w:val="005639D4"/>
    <w:rsid w:val="00566185"/>
    <w:rsid w:val="00566B7B"/>
    <w:rsid w:val="00567E3E"/>
    <w:rsid w:val="00572134"/>
    <w:rsid w:val="00574D86"/>
    <w:rsid w:val="0057539F"/>
    <w:rsid w:val="005753AD"/>
    <w:rsid w:val="00575689"/>
    <w:rsid w:val="005766A3"/>
    <w:rsid w:val="005777BD"/>
    <w:rsid w:val="00577889"/>
    <w:rsid w:val="00577A81"/>
    <w:rsid w:val="00580E71"/>
    <w:rsid w:val="00581E53"/>
    <w:rsid w:val="00583972"/>
    <w:rsid w:val="00583B4B"/>
    <w:rsid w:val="005840F3"/>
    <w:rsid w:val="00584867"/>
    <w:rsid w:val="005860F1"/>
    <w:rsid w:val="005875B3"/>
    <w:rsid w:val="0058764E"/>
    <w:rsid w:val="0059046C"/>
    <w:rsid w:val="00590708"/>
    <w:rsid w:val="0059151B"/>
    <w:rsid w:val="00592ECC"/>
    <w:rsid w:val="00595578"/>
    <w:rsid w:val="005977CC"/>
    <w:rsid w:val="00597F8A"/>
    <w:rsid w:val="005A2D13"/>
    <w:rsid w:val="005A2FBE"/>
    <w:rsid w:val="005A3189"/>
    <w:rsid w:val="005A4986"/>
    <w:rsid w:val="005A68C2"/>
    <w:rsid w:val="005A7B94"/>
    <w:rsid w:val="005B0217"/>
    <w:rsid w:val="005B1340"/>
    <w:rsid w:val="005B142B"/>
    <w:rsid w:val="005B1558"/>
    <w:rsid w:val="005B177E"/>
    <w:rsid w:val="005B1836"/>
    <w:rsid w:val="005B2129"/>
    <w:rsid w:val="005B2D19"/>
    <w:rsid w:val="005B431D"/>
    <w:rsid w:val="005B468F"/>
    <w:rsid w:val="005B4A3D"/>
    <w:rsid w:val="005B4B94"/>
    <w:rsid w:val="005B6324"/>
    <w:rsid w:val="005B79B1"/>
    <w:rsid w:val="005C1D9B"/>
    <w:rsid w:val="005C1F44"/>
    <w:rsid w:val="005C2A96"/>
    <w:rsid w:val="005C2F88"/>
    <w:rsid w:val="005C3572"/>
    <w:rsid w:val="005C46CB"/>
    <w:rsid w:val="005C4FCC"/>
    <w:rsid w:val="005C53A7"/>
    <w:rsid w:val="005C5940"/>
    <w:rsid w:val="005C5AA9"/>
    <w:rsid w:val="005C5B51"/>
    <w:rsid w:val="005C6639"/>
    <w:rsid w:val="005C6FFE"/>
    <w:rsid w:val="005C7357"/>
    <w:rsid w:val="005D0953"/>
    <w:rsid w:val="005D0E11"/>
    <w:rsid w:val="005D15EB"/>
    <w:rsid w:val="005D4FF8"/>
    <w:rsid w:val="005D6DA8"/>
    <w:rsid w:val="005D7020"/>
    <w:rsid w:val="005D76A5"/>
    <w:rsid w:val="005E19B0"/>
    <w:rsid w:val="005E2791"/>
    <w:rsid w:val="005E2D32"/>
    <w:rsid w:val="005E40DA"/>
    <w:rsid w:val="005E4517"/>
    <w:rsid w:val="005E48AA"/>
    <w:rsid w:val="005E49C5"/>
    <w:rsid w:val="005E569D"/>
    <w:rsid w:val="005E6396"/>
    <w:rsid w:val="005E7DC7"/>
    <w:rsid w:val="005F100E"/>
    <w:rsid w:val="005F2DB0"/>
    <w:rsid w:val="005F2EB8"/>
    <w:rsid w:val="005F3145"/>
    <w:rsid w:val="005F3C3D"/>
    <w:rsid w:val="005F48C3"/>
    <w:rsid w:val="005F4CB9"/>
    <w:rsid w:val="005F5125"/>
    <w:rsid w:val="005F5CDD"/>
    <w:rsid w:val="005F5EDB"/>
    <w:rsid w:val="005F5F72"/>
    <w:rsid w:val="005F5FE6"/>
    <w:rsid w:val="005F6636"/>
    <w:rsid w:val="005F6640"/>
    <w:rsid w:val="005F6D71"/>
    <w:rsid w:val="005F6F8A"/>
    <w:rsid w:val="00600906"/>
    <w:rsid w:val="00601158"/>
    <w:rsid w:val="00601B97"/>
    <w:rsid w:val="0060206A"/>
    <w:rsid w:val="006024C9"/>
    <w:rsid w:val="0060416C"/>
    <w:rsid w:val="00605594"/>
    <w:rsid w:val="00606C9B"/>
    <w:rsid w:val="00610B62"/>
    <w:rsid w:val="006111D3"/>
    <w:rsid w:val="00611587"/>
    <w:rsid w:val="00612015"/>
    <w:rsid w:val="00613DCB"/>
    <w:rsid w:val="00614759"/>
    <w:rsid w:val="00614DCA"/>
    <w:rsid w:val="0061681E"/>
    <w:rsid w:val="00617949"/>
    <w:rsid w:val="0062082E"/>
    <w:rsid w:val="00620BEC"/>
    <w:rsid w:val="0062253E"/>
    <w:rsid w:val="00623345"/>
    <w:rsid w:val="00623668"/>
    <w:rsid w:val="006240EA"/>
    <w:rsid w:val="00624380"/>
    <w:rsid w:val="00625F21"/>
    <w:rsid w:val="0062625A"/>
    <w:rsid w:val="00626C62"/>
    <w:rsid w:val="00626F22"/>
    <w:rsid w:val="006273EA"/>
    <w:rsid w:val="006278D4"/>
    <w:rsid w:val="0063085D"/>
    <w:rsid w:val="00630DE0"/>
    <w:rsid w:val="00631582"/>
    <w:rsid w:val="00631E42"/>
    <w:rsid w:val="006322B4"/>
    <w:rsid w:val="00633608"/>
    <w:rsid w:val="00634B8D"/>
    <w:rsid w:val="00634CFE"/>
    <w:rsid w:val="00636931"/>
    <w:rsid w:val="006375A2"/>
    <w:rsid w:val="006378C8"/>
    <w:rsid w:val="00637F57"/>
    <w:rsid w:val="00640AB4"/>
    <w:rsid w:val="00642723"/>
    <w:rsid w:val="00642746"/>
    <w:rsid w:val="00642EBA"/>
    <w:rsid w:val="00644A65"/>
    <w:rsid w:val="006450C0"/>
    <w:rsid w:val="0064527D"/>
    <w:rsid w:val="0064647F"/>
    <w:rsid w:val="00646DC6"/>
    <w:rsid w:val="00646F67"/>
    <w:rsid w:val="0064774E"/>
    <w:rsid w:val="0065023C"/>
    <w:rsid w:val="00650ADC"/>
    <w:rsid w:val="00651093"/>
    <w:rsid w:val="00651209"/>
    <w:rsid w:val="0065229D"/>
    <w:rsid w:val="00653AEB"/>
    <w:rsid w:val="00653EC7"/>
    <w:rsid w:val="006544FB"/>
    <w:rsid w:val="00654DC1"/>
    <w:rsid w:val="00655B24"/>
    <w:rsid w:val="00657A7B"/>
    <w:rsid w:val="00663A59"/>
    <w:rsid w:val="00663B43"/>
    <w:rsid w:val="0066462E"/>
    <w:rsid w:val="0066590A"/>
    <w:rsid w:val="006660B2"/>
    <w:rsid w:val="00666665"/>
    <w:rsid w:val="00666B98"/>
    <w:rsid w:val="00667296"/>
    <w:rsid w:val="006675D0"/>
    <w:rsid w:val="00670A7A"/>
    <w:rsid w:val="00670C00"/>
    <w:rsid w:val="00671EDA"/>
    <w:rsid w:val="00672D32"/>
    <w:rsid w:val="00672E89"/>
    <w:rsid w:val="00673B87"/>
    <w:rsid w:val="006758C3"/>
    <w:rsid w:val="00677877"/>
    <w:rsid w:val="00677D4A"/>
    <w:rsid w:val="0068017F"/>
    <w:rsid w:val="00680C26"/>
    <w:rsid w:val="00681EF6"/>
    <w:rsid w:val="006821E5"/>
    <w:rsid w:val="006826A2"/>
    <w:rsid w:val="00682C8D"/>
    <w:rsid w:val="006874D5"/>
    <w:rsid w:val="00687E19"/>
    <w:rsid w:val="006902FF"/>
    <w:rsid w:val="00691439"/>
    <w:rsid w:val="00691621"/>
    <w:rsid w:val="00691DD2"/>
    <w:rsid w:val="006923E8"/>
    <w:rsid w:val="0069394A"/>
    <w:rsid w:val="00693957"/>
    <w:rsid w:val="0069405F"/>
    <w:rsid w:val="00694886"/>
    <w:rsid w:val="00694972"/>
    <w:rsid w:val="006949AD"/>
    <w:rsid w:val="00695204"/>
    <w:rsid w:val="006955A5"/>
    <w:rsid w:val="00695ADD"/>
    <w:rsid w:val="006A05A1"/>
    <w:rsid w:val="006A16FD"/>
    <w:rsid w:val="006A27C3"/>
    <w:rsid w:val="006A33BD"/>
    <w:rsid w:val="006A383A"/>
    <w:rsid w:val="006A4245"/>
    <w:rsid w:val="006A4C4A"/>
    <w:rsid w:val="006A4E29"/>
    <w:rsid w:val="006A57D7"/>
    <w:rsid w:val="006A5E59"/>
    <w:rsid w:val="006A67B5"/>
    <w:rsid w:val="006A6C77"/>
    <w:rsid w:val="006A7159"/>
    <w:rsid w:val="006B3576"/>
    <w:rsid w:val="006B38E9"/>
    <w:rsid w:val="006B4506"/>
    <w:rsid w:val="006B738C"/>
    <w:rsid w:val="006C1FB0"/>
    <w:rsid w:val="006C26E2"/>
    <w:rsid w:val="006C3F9E"/>
    <w:rsid w:val="006C4758"/>
    <w:rsid w:val="006C6A90"/>
    <w:rsid w:val="006D07B0"/>
    <w:rsid w:val="006D0840"/>
    <w:rsid w:val="006D0E00"/>
    <w:rsid w:val="006D1743"/>
    <w:rsid w:val="006D1D67"/>
    <w:rsid w:val="006D2B97"/>
    <w:rsid w:val="006D2FFC"/>
    <w:rsid w:val="006D349D"/>
    <w:rsid w:val="006D34BF"/>
    <w:rsid w:val="006D45BC"/>
    <w:rsid w:val="006D4F5C"/>
    <w:rsid w:val="006D5DDC"/>
    <w:rsid w:val="006D63C0"/>
    <w:rsid w:val="006D6C4D"/>
    <w:rsid w:val="006D7D13"/>
    <w:rsid w:val="006E0A1C"/>
    <w:rsid w:val="006E0ACD"/>
    <w:rsid w:val="006E14A2"/>
    <w:rsid w:val="006E3433"/>
    <w:rsid w:val="006E3C6B"/>
    <w:rsid w:val="006E51E1"/>
    <w:rsid w:val="006E57CA"/>
    <w:rsid w:val="006E66F0"/>
    <w:rsid w:val="006E6BAD"/>
    <w:rsid w:val="006E7EC2"/>
    <w:rsid w:val="006E7FC8"/>
    <w:rsid w:val="006F10DF"/>
    <w:rsid w:val="006F25F1"/>
    <w:rsid w:val="006F3009"/>
    <w:rsid w:val="006F4022"/>
    <w:rsid w:val="006F62D3"/>
    <w:rsid w:val="006F6F7D"/>
    <w:rsid w:val="006F718D"/>
    <w:rsid w:val="006F7E43"/>
    <w:rsid w:val="007004EC"/>
    <w:rsid w:val="0070068F"/>
    <w:rsid w:val="007018BA"/>
    <w:rsid w:val="007019C6"/>
    <w:rsid w:val="007037D3"/>
    <w:rsid w:val="00703DB3"/>
    <w:rsid w:val="00706575"/>
    <w:rsid w:val="00706DD1"/>
    <w:rsid w:val="007072B3"/>
    <w:rsid w:val="00707901"/>
    <w:rsid w:val="007079C3"/>
    <w:rsid w:val="00710250"/>
    <w:rsid w:val="0071302F"/>
    <w:rsid w:val="007143E7"/>
    <w:rsid w:val="00715A1E"/>
    <w:rsid w:val="00715C54"/>
    <w:rsid w:val="007177A4"/>
    <w:rsid w:val="007203A6"/>
    <w:rsid w:val="007207D2"/>
    <w:rsid w:val="00720C23"/>
    <w:rsid w:val="007210C4"/>
    <w:rsid w:val="007211FD"/>
    <w:rsid w:val="00721280"/>
    <w:rsid w:val="00721EB3"/>
    <w:rsid w:val="00722BF2"/>
    <w:rsid w:val="00722C58"/>
    <w:rsid w:val="00723525"/>
    <w:rsid w:val="00723554"/>
    <w:rsid w:val="00723704"/>
    <w:rsid w:val="00727ABB"/>
    <w:rsid w:val="00731B41"/>
    <w:rsid w:val="00732994"/>
    <w:rsid w:val="00732C31"/>
    <w:rsid w:val="00734A82"/>
    <w:rsid w:val="00736BE4"/>
    <w:rsid w:val="00740A69"/>
    <w:rsid w:val="00740C69"/>
    <w:rsid w:val="007411E3"/>
    <w:rsid w:val="00742F12"/>
    <w:rsid w:val="00743021"/>
    <w:rsid w:val="00745309"/>
    <w:rsid w:val="00745FC9"/>
    <w:rsid w:val="00746567"/>
    <w:rsid w:val="0074762D"/>
    <w:rsid w:val="007479B9"/>
    <w:rsid w:val="00750647"/>
    <w:rsid w:val="00750C93"/>
    <w:rsid w:val="00750FA0"/>
    <w:rsid w:val="007528B6"/>
    <w:rsid w:val="007530A9"/>
    <w:rsid w:val="00755B67"/>
    <w:rsid w:val="00757538"/>
    <w:rsid w:val="007600A9"/>
    <w:rsid w:val="00760797"/>
    <w:rsid w:val="00761286"/>
    <w:rsid w:val="007616F3"/>
    <w:rsid w:val="007622A5"/>
    <w:rsid w:val="0076254F"/>
    <w:rsid w:val="00762E0F"/>
    <w:rsid w:val="00763BE1"/>
    <w:rsid w:val="007641C9"/>
    <w:rsid w:val="00764EA9"/>
    <w:rsid w:val="0076545D"/>
    <w:rsid w:val="0076563F"/>
    <w:rsid w:val="007663A6"/>
    <w:rsid w:val="007667E5"/>
    <w:rsid w:val="00772A33"/>
    <w:rsid w:val="00773F5F"/>
    <w:rsid w:val="0077428F"/>
    <w:rsid w:val="00774FC9"/>
    <w:rsid w:val="0077528B"/>
    <w:rsid w:val="00776F31"/>
    <w:rsid w:val="00777FC6"/>
    <w:rsid w:val="00781B09"/>
    <w:rsid w:val="00781D7E"/>
    <w:rsid w:val="00782A39"/>
    <w:rsid w:val="007853E8"/>
    <w:rsid w:val="00786002"/>
    <w:rsid w:val="00787111"/>
    <w:rsid w:val="00787151"/>
    <w:rsid w:val="00787AA8"/>
    <w:rsid w:val="00790F8E"/>
    <w:rsid w:val="00791608"/>
    <w:rsid w:val="00791D98"/>
    <w:rsid w:val="00794AC6"/>
    <w:rsid w:val="00796AD9"/>
    <w:rsid w:val="007A039A"/>
    <w:rsid w:val="007A0871"/>
    <w:rsid w:val="007A0E0A"/>
    <w:rsid w:val="007A1566"/>
    <w:rsid w:val="007A2CAD"/>
    <w:rsid w:val="007A5DA6"/>
    <w:rsid w:val="007A6133"/>
    <w:rsid w:val="007A6DA4"/>
    <w:rsid w:val="007A7933"/>
    <w:rsid w:val="007A7B36"/>
    <w:rsid w:val="007A7BCF"/>
    <w:rsid w:val="007B19AB"/>
    <w:rsid w:val="007B1BD0"/>
    <w:rsid w:val="007B259B"/>
    <w:rsid w:val="007B302C"/>
    <w:rsid w:val="007B3043"/>
    <w:rsid w:val="007B3837"/>
    <w:rsid w:val="007B3E59"/>
    <w:rsid w:val="007B489B"/>
    <w:rsid w:val="007B6218"/>
    <w:rsid w:val="007B7306"/>
    <w:rsid w:val="007C0D95"/>
    <w:rsid w:val="007C0DA2"/>
    <w:rsid w:val="007C2799"/>
    <w:rsid w:val="007C2942"/>
    <w:rsid w:val="007C2E0D"/>
    <w:rsid w:val="007C30F2"/>
    <w:rsid w:val="007C3929"/>
    <w:rsid w:val="007D1F2D"/>
    <w:rsid w:val="007D3ECE"/>
    <w:rsid w:val="007D7B66"/>
    <w:rsid w:val="007E3583"/>
    <w:rsid w:val="007E369C"/>
    <w:rsid w:val="007E427A"/>
    <w:rsid w:val="007E5157"/>
    <w:rsid w:val="007E5A13"/>
    <w:rsid w:val="007E5CDB"/>
    <w:rsid w:val="007E5EA1"/>
    <w:rsid w:val="007E67E0"/>
    <w:rsid w:val="007E776C"/>
    <w:rsid w:val="007F0161"/>
    <w:rsid w:val="007F1F22"/>
    <w:rsid w:val="007F2733"/>
    <w:rsid w:val="007F27FC"/>
    <w:rsid w:val="007F2B1A"/>
    <w:rsid w:val="007F43CF"/>
    <w:rsid w:val="007F56D8"/>
    <w:rsid w:val="007F6A79"/>
    <w:rsid w:val="007F6BB2"/>
    <w:rsid w:val="007F7287"/>
    <w:rsid w:val="007F78C9"/>
    <w:rsid w:val="007F7B10"/>
    <w:rsid w:val="00802152"/>
    <w:rsid w:val="008030AE"/>
    <w:rsid w:val="008038C0"/>
    <w:rsid w:val="008043ED"/>
    <w:rsid w:val="00804A95"/>
    <w:rsid w:val="00805233"/>
    <w:rsid w:val="00805CC2"/>
    <w:rsid w:val="008076DA"/>
    <w:rsid w:val="008108B8"/>
    <w:rsid w:val="00810AB7"/>
    <w:rsid w:val="00810DB0"/>
    <w:rsid w:val="00811C6F"/>
    <w:rsid w:val="008125E9"/>
    <w:rsid w:val="00813718"/>
    <w:rsid w:val="00814006"/>
    <w:rsid w:val="00814BE7"/>
    <w:rsid w:val="00815223"/>
    <w:rsid w:val="00815512"/>
    <w:rsid w:val="00815E85"/>
    <w:rsid w:val="00817442"/>
    <w:rsid w:val="00820C51"/>
    <w:rsid w:val="00820D3F"/>
    <w:rsid w:val="0082171D"/>
    <w:rsid w:val="00822014"/>
    <w:rsid w:val="00822650"/>
    <w:rsid w:val="00823DCF"/>
    <w:rsid w:val="00823FE3"/>
    <w:rsid w:val="00824071"/>
    <w:rsid w:val="00824A9C"/>
    <w:rsid w:val="00824BA4"/>
    <w:rsid w:val="00825B89"/>
    <w:rsid w:val="00826235"/>
    <w:rsid w:val="00826438"/>
    <w:rsid w:val="0082748B"/>
    <w:rsid w:val="00831EF8"/>
    <w:rsid w:val="008325CA"/>
    <w:rsid w:val="008344AF"/>
    <w:rsid w:val="00835C0F"/>
    <w:rsid w:val="00835F0B"/>
    <w:rsid w:val="00835FFC"/>
    <w:rsid w:val="00836247"/>
    <w:rsid w:val="008365D2"/>
    <w:rsid w:val="00836CA1"/>
    <w:rsid w:val="00837A45"/>
    <w:rsid w:val="00842DA3"/>
    <w:rsid w:val="00843747"/>
    <w:rsid w:val="00843E55"/>
    <w:rsid w:val="00844792"/>
    <w:rsid w:val="00845172"/>
    <w:rsid w:val="00845F04"/>
    <w:rsid w:val="008475FD"/>
    <w:rsid w:val="00847E0C"/>
    <w:rsid w:val="00847ED5"/>
    <w:rsid w:val="0085069B"/>
    <w:rsid w:val="00850C00"/>
    <w:rsid w:val="008517FC"/>
    <w:rsid w:val="00851AFB"/>
    <w:rsid w:val="00852160"/>
    <w:rsid w:val="008521D6"/>
    <w:rsid w:val="00852D7A"/>
    <w:rsid w:val="00853197"/>
    <w:rsid w:val="008532A1"/>
    <w:rsid w:val="008532B1"/>
    <w:rsid w:val="008534A6"/>
    <w:rsid w:val="008534F6"/>
    <w:rsid w:val="00853A70"/>
    <w:rsid w:val="00853AA1"/>
    <w:rsid w:val="00854613"/>
    <w:rsid w:val="00854A4D"/>
    <w:rsid w:val="00854EEE"/>
    <w:rsid w:val="0085573E"/>
    <w:rsid w:val="00855F1D"/>
    <w:rsid w:val="00857D46"/>
    <w:rsid w:val="008619B5"/>
    <w:rsid w:val="00861BBE"/>
    <w:rsid w:val="00861E7E"/>
    <w:rsid w:val="00861EDD"/>
    <w:rsid w:val="008621BE"/>
    <w:rsid w:val="008621C8"/>
    <w:rsid w:val="008641F8"/>
    <w:rsid w:val="0086569E"/>
    <w:rsid w:val="00866F23"/>
    <w:rsid w:val="008675B8"/>
    <w:rsid w:val="008676BD"/>
    <w:rsid w:val="00867C61"/>
    <w:rsid w:val="00870662"/>
    <w:rsid w:val="008726F7"/>
    <w:rsid w:val="0087296C"/>
    <w:rsid w:val="00873D8C"/>
    <w:rsid w:val="00875B5A"/>
    <w:rsid w:val="00877220"/>
    <w:rsid w:val="00877246"/>
    <w:rsid w:val="008779B6"/>
    <w:rsid w:val="00880810"/>
    <w:rsid w:val="00881795"/>
    <w:rsid w:val="00882038"/>
    <w:rsid w:val="008842E2"/>
    <w:rsid w:val="00887338"/>
    <w:rsid w:val="00890041"/>
    <w:rsid w:val="00891573"/>
    <w:rsid w:val="00891846"/>
    <w:rsid w:val="0089192E"/>
    <w:rsid w:val="00891A75"/>
    <w:rsid w:val="00891BF6"/>
    <w:rsid w:val="00892B1F"/>
    <w:rsid w:val="00894E7B"/>
    <w:rsid w:val="00896E3D"/>
    <w:rsid w:val="00897501"/>
    <w:rsid w:val="008A00F2"/>
    <w:rsid w:val="008A02DD"/>
    <w:rsid w:val="008A138D"/>
    <w:rsid w:val="008A3818"/>
    <w:rsid w:val="008A3ADD"/>
    <w:rsid w:val="008A402A"/>
    <w:rsid w:val="008A4C0B"/>
    <w:rsid w:val="008A6BF5"/>
    <w:rsid w:val="008B0A06"/>
    <w:rsid w:val="008B14EA"/>
    <w:rsid w:val="008B1F8D"/>
    <w:rsid w:val="008B2935"/>
    <w:rsid w:val="008B2A11"/>
    <w:rsid w:val="008B2DF0"/>
    <w:rsid w:val="008B3B54"/>
    <w:rsid w:val="008B41B9"/>
    <w:rsid w:val="008B43C3"/>
    <w:rsid w:val="008B51EB"/>
    <w:rsid w:val="008B571C"/>
    <w:rsid w:val="008B5E9A"/>
    <w:rsid w:val="008B6587"/>
    <w:rsid w:val="008B7257"/>
    <w:rsid w:val="008B7B99"/>
    <w:rsid w:val="008C069D"/>
    <w:rsid w:val="008C08F9"/>
    <w:rsid w:val="008C2B03"/>
    <w:rsid w:val="008C33DC"/>
    <w:rsid w:val="008C433A"/>
    <w:rsid w:val="008C4703"/>
    <w:rsid w:val="008C4D5B"/>
    <w:rsid w:val="008C68D9"/>
    <w:rsid w:val="008C70BF"/>
    <w:rsid w:val="008C746C"/>
    <w:rsid w:val="008D0202"/>
    <w:rsid w:val="008D17BE"/>
    <w:rsid w:val="008D317C"/>
    <w:rsid w:val="008D32D8"/>
    <w:rsid w:val="008D5549"/>
    <w:rsid w:val="008D6DF0"/>
    <w:rsid w:val="008E03EC"/>
    <w:rsid w:val="008E0A79"/>
    <w:rsid w:val="008E0A8C"/>
    <w:rsid w:val="008E0DF4"/>
    <w:rsid w:val="008E0E1C"/>
    <w:rsid w:val="008E1E01"/>
    <w:rsid w:val="008E2429"/>
    <w:rsid w:val="008E34A7"/>
    <w:rsid w:val="008E355A"/>
    <w:rsid w:val="008E3946"/>
    <w:rsid w:val="008E53D9"/>
    <w:rsid w:val="008E56C0"/>
    <w:rsid w:val="008E5A3A"/>
    <w:rsid w:val="008E5FA2"/>
    <w:rsid w:val="008E6441"/>
    <w:rsid w:val="008E6A6D"/>
    <w:rsid w:val="008E747F"/>
    <w:rsid w:val="008F03DF"/>
    <w:rsid w:val="008F16F0"/>
    <w:rsid w:val="008F1F01"/>
    <w:rsid w:val="008F2346"/>
    <w:rsid w:val="008F2AC8"/>
    <w:rsid w:val="008F2CA2"/>
    <w:rsid w:val="008F2DB7"/>
    <w:rsid w:val="008F503E"/>
    <w:rsid w:val="008F62F9"/>
    <w:rsid w:val="008F736F"/>
    <w:rsid w:val="008F79A1"/>
    <w:rsid w:val="008F7A0F"/>
    <w:rsid w:val="009009AA"/>
    <w:rsid w:val="00902571"/>
    <w:rsid w:val="00902712"/>
    <w:rsid w:val="00903F3B"/>
    <w:rsid w:val="00903FFD"/>
    <w:rsid w:val="009041B1"/>
    <w:rsid w:val="009063B1"/>
    <w:rsid w:val="00907315"/>
    <w:rsid w:val="00907338"/>
    <w:rsid w:val="009078B1"/>
    <w:rsid w:val="009111D8"/>
    <w:rsid w:val="00911806"/>
    <w:rsid w:val="00911B5E"/>
    <w:rsid w:val="009120D6"/>
    <w:rsid w:val="00913718"/>
    <w:rsid w:val="00913725"/>
    <w:rsid w:val="00915A96"/>
    <w:rsid w:val="00916871"/>
    <w:rsid w:val="00917BFF"/>
    <w:rsid w:val="009202DD"/>
    <w:rsid w:val="00920BAE"/>
    <w:rsid w:val="009213FE"/>
    <w:rsid w:val="009214AB"/>
    <w:rsid w:val="00922181"/>
    <w:rsid w:val="00922A09"/>
    <w:rsid w:val="00923F6E"/>
    <w:rsid w:val="00925B96"/>
    <w:rsid w:val="00926778"/>
    <w:rsid w:val="009269FF"/>
    <w:rsid w:val="009303A2"/>
    <w:rsid w:val="00931589"/>
    <w:rsid w:val="00931599"/>
    <w:rsid w:val="00931BC9"/>
    <w:rsid w:val="0093305D"/>
    <w:rsid w:val="0093417E"/>
    <w:rsid w:val="0093639A"/>
    <w:rsid w:val="009364EC"/>
    <w:rsid w:val="009371BA"/>
    <w:rsid w:val="00941031"/>
    <w:rsid w:val="00941620"/>
    <w:rsid w:val="00941BF0"/>
    <w:rsid w:val="009420FA"/>
    <w:rsid w:val="00944895"/>
    <w:rsid w:val="009449BE"/>
    <w:rsid w:val="00945C74"/>
    <w:rsid w:val="009460FD"/>
    <w:rsid w:val="00946D07"/>
    <w:rsid w:val="00946E82"/>
    <w:rsid w:val="00946FEF"/>
    <w:rsid w:val="009470A0"/>
    <w:rsid w:val="0094730E"/>
    <w:rsid w:val="00947327"/>
    <w:rsid w:val="00950249"/>
    <w:rsid w:val="00950595"/>
    <w:rsid w:val="00951EC7"/>
    <w:rsid w:val="00952149"/>
    <w:rsid w:val="009543C4"/>
    <w:rsid w:val="00954D9E"/>
    <w:rsid w:val="00954FCB"/>
    <w:rsid w:val="0095600B"/>
    <w:rsid w:val="009568FD"/>
    <w:rsid w:val="009575D6"/>
    <w:rsid w:val="00960A32"/>
    <w:rsid w:val="00960B31"/>
    <w:rsid w:val="0096162F"/>
    <w:rsid w:val="0096180E"/>
    <w:rsid w:val="00961EAE"/>
    <w:rsid w:val="0096258B"/>
    <w:rsid w:val="00963D3C"/>
    <w:rsid w:val="00964A9E"/>
    <w:rsid w:val="00964CC9"/>
    <w:rsid w:val="0096610D"/>
    <w:rsid w:val="0096637A"/>
    <w:rsid w:val="00966EFF"/>
    <w:rsid w:val="00967ACC"/>
    <w:rsid w:val="00967D00"/>
    <w:rsid w:val="00967EA5"/>
    <w:rsid w:val="00970DA6"/>
    <w:rsid w:val="009723C0"/>
    <w:rsid w:val="00974A4C"/>
    <w:rsid w:val="00976EEA"/>
    <w:rsid w:val="00977C8E"/>
    <w:rsid w:val="00977F9E"/>
    <w:rsid w:val="00977FA3"/>
    <w:rsid w:val="00981BA9"/>
    <w:rsid w:val="00982630"/>
    <w:rsid w:val="00984837"/>
    <w:rsid w:val="00984A49"/>
    <w:rsid w:val="0098540F"/>
    <w:rsid w:val="00986C52"/>
    <w:rsid w:val="009870C9"/>
    <w:rsid w:val="00990127"/>
    <w:rsid w:val="009908D1"/>
    <w:rsid w:val="009912A0"/>
    <w:rsid w:val="00991AF5"/>
    <w:rsid w:val="00993829"/>
    <w:rsid w:val="00993CDE"/>
    <w:rsid w:val="00994D40"/>
    <w:rsid w:val="00994D9B"/>
    <w:rsid w:val="009958C4"/>
    <w:rsid w:val="00995E3B"/>
    <w:rsid w:val="00997F8A"/>
    <w:rsid w:val="009A028C"/>
    <w:rsid w:val="009A1E50"/>
    <w:rsid w:val="009A275C"/>
    <w:rsid w:val="009A2EA3"/>
    <w:rsid w:val="009A4DD7"/>
    <w:rsid w:val="009A5164"/>
    <w:rsid w:val="009A5349"/>
    <w:rsid w:val="009A5408"/>
    <w:rsid w:val="009A547F"/>
    <w:rsid w:val="009A6DD8"/>
    <w:rsid w:val="009B0DC5"/>
    <w:rsid w:val="009B1050"/>
    <w:rsid w:val="009B2BF1"/>
    <w:rsid w:val="009B2D01"/>
    <w:rsid w:val="009B3965"/>
    <w:rsid w:val="009B400C"/>
    <w:rsid w:val="009B45FD"/>
    <w:rsid w:val="009B47FF"/>
    <w:rsid w:val="009B6598"/>
    <w:rsid w:val="009B7C01"/>
    <w:rsid w:val="009C0816"/>
    <w:rsid w:val="009C286E"/>
    <w:rsid w:val="009C3C3F"/>
    <w:rsid w:val="009C454B"/>
    <w:rsid w:val="009C4BF7"/>
    <w:rsid w:val="009C7694"/>
    <w:rsid w:val="009C79EE"/>
    <w:rsid w:val="009C7DD8"/>
    <w:rsid w:val="009D0721"/>
    <w:rsid w:val="009D07A7"/>
    <w:rsid w:val="009D127A"/>
    <w:rsid w:val="009D3102"/>
    <w:rsid w:val="009D5B67"/>
    <w:rsid w:val="009D5C85"/>
    <w:rsid w:val="009D75FB"/>
    <w:rsid w:val="009E1560"/>
    <w:rsid w:val="009E18D5"/>
    <w:rsid w:val="009E2A29"/>
    <w:rsid w:val="009E335A"/>
    <w:rsid w:val="009E5310"/>
    <w:rsid w:val="009E7CAC"/>
    <w:rsid w:val="009F00BF"/>
    <w:rsid w:val="009F049D"/>
    <w:rsid w:val="009F0610"/>
    <w:rsid w:val="009F08C8"/>
    <w:rsid w:val="009F0B59"/>
    <w:rsid w:val="009F12A1"/>
    <w:rsid w:val="009F41B8"/>
    <w:rsid w:val="009F460A"/>
    <w:rsid w:val="009F4CB2"/>
    <w:rsid w:val="009F4CE9"/>
    <w:rsid w:val="009F5041"/>
    <w:rsid w:val="009F559A"/>
    <w:rsid w:val="00A043F1"/>
    <w:rsid w:val="00A05957"/>
    <w:rsid w:val="00A06FD2"/>
    <w:rsid w:val="00A07485"/>
    <w:rsid w:val="00A07DA4"/>
    <w:rsid w:val="00A07F96"/>
    <w:rsid w:val="00A10A29"/>
    <w:rsid w:val="00A11E56"/>
    <w:rsid w:val="00A12B58"/>
    <w:rsid w:val="00A135E6"/>
    <w:rsid w:val="00A1380A"/>
    <w:rsid w:val="00A13843"/>
    <w:rsid w:val="00A1443F"/>
    <w:rsid w:val="00A15137"/>
    <w:rsid w:val="00A156B4"/>
    <w:rsid w:val="00A16068"/>
    <w:rsid w:val="00A16817"/>
    <w:rsid w:val="00A16BE8"/>
    <w:rsid w:val="00A16CED"/>
    <w:rsid w:val="00A21073"/>
    <w:rsid w:val="00A21777"/>
    <w:rsid w:val="00A21D70"/>
    <w:rsid w:val="00A2488E"/>
    <w:rsid w:val="00A249BB"/>
    <w:rsid w:val="00A26503"/>
    <w:rsid w:val="00A266F0"/>
    <w:rsid w:val="00A27285"/>
    <w:rsid w:val="00A275A6"/>
    <w:rsid w:val="00A30587"/>
    <w:rsid w:val="00A30C34"/>
    <w:rsid w:val="00A313A5"/>
    <w:rsid w:val="00A31541"/>
    <w:rsid w:val="00A31635"/>
    <w:rsid w:val="00A3221A"/>
    <w:rsid w:val="00A32471"/>
    <w:rsid w:val="00A33496"/>
    <w:rsid w:val="00A33BBC"/>
    <w:rsid w:val="00A346A6"/>
    <w:rsid w:val="00A34A21"/>
    <w:rsid w:val="00A358EA"/>
    <w:rsid w:val="00A3622F"/>
    <w:rsid w:val="00A36396"/>
    <w:rsid w:val="00A369C8"/>
    <w:rsid w:val="00A36D0B"/>
    <w:rsid w:val="00A3760A"/>
    <w:rsid w:val="00A37885"/>
    <w:rsid w:val="00A37F00"/>
    <w:rsid w:val="00A4044D"/>
    <w:rsid w:val="00A40867"/>
    <w:rsid w:val="00A41625"/>
    <w:rsid w:val="00A41A81"/>
    <w:rsid w:val="00A42227"/>
    <w:rsid w:val="00A42D31"/>
    <w:rsid w:val="00A43174"/>
    <w:rsid w:val="00A44BEA"/>
    <w:rsid w:val="00A44F23"/>
    <w:rsid w:val="00A45CB4"/>
    <w:rsid w:val="00A461E9"/>
    <w:rsid w:val="00A4739F"/>
    <w:rsid w:val="00A4782C"/>
    <w:rsid w:val="00A478BE"/>
    <w:rsid w:val="00A47913"/>
    <w:rsid w:val="00A479A3"/>
    <w:rsid w:val="00A47C39"/>
    <w:rsid w:val="00A5162B"/>
    <w:rsid w:val="00A530CC"/>
    <w:rsid w:val="00A54259"/>
    <w:rsid w:val="00A544D0"/>
    <w:rsid w:val="00A54B11"/>
    <w:rsid w:val="00A55CA2"/>
    <w:rsid w:val="00A56176"/>
    <w:rsid w:val="00A5633F"/>
    <w:rsid w:val="00A57C85"/>
    <w:rsid w:val="00A62A45"/>
    <w:rsid w:val="00A62F7E"/>
    <w:rsid w:val="00A630FE"/>
    <w:rsid w:val="00A63605"/>
    <w:rsid w:val="00A63CD6"/>
    <w:rsid w:val="00A6423B"/>
    <w:rsid w:val="00A646E2"/>
    <w:rsid w:val="00A65161"/>
    <w:rsid w:val="00A66D12"/>
    <w:rsid w:val="00A677C6"/>
    <w:rsid w:val="00A67BBF"/>
    <w:rsid w:val="00A7073A"/>
    <w:rsid w:val="00A709FE"/>
    <w:rsid w:val="00A70AD8"/>
    <w:rsid w:val="00A712C8"/>
    <w:rsid w:val="00A718B6"/>
    <w:rsid w:val="00A71EA0"/>
    <w:rsid w:val="00A730D4"/>
    <w:rsid w:val="00A73A4F"/>
    <w:rsid w:val="00A741AB"/>
    <w:rsid w:val="00A7454E"/>
    <w:rsid w:val="00A74DEB"/>
    <w:rsid w:val="00A750D9"/>
    <w:rsid w:val="00A756E4"/>
    <w:rsid w:val="00A75753"/>
    <w:rsid w:val="00A75ED9"/>
    <w:rsid w:val="00A75FC3"/>
    <w:rsid w:val="00A76B9E"/>
    <w:rsid w:val="00A77B11"/>
    <w:rsid w:val="00A8081C"/>
    <w:rsid w:val="00A812EA"/>
    <w:rsid w:val="00A81993"/>
    <w:rsid w:val="00A83EC9"/>
    <w:rsid w:val="00A844F7"/>
    <w:rsid w:val="00A84760"/>
    <w:rsid w:val="00A84B1D"/>
    <w:rsid w:val="00A84FBB"/>
    <w:rsid w:val="00A86278"/>
    <w:rsid w:val="00A868B1"/>
    <w:rsid w:val="00A87C2C"/>
    <w:rsid w:val="00A90C68"/>
    <w:rsid w:val="00A9145B"/>
    <w:rsid w:val="00A91663"/>
    <w:rsid w:val="00A924B4"/>
    <w:rsid w:val="00A9295B"/>
    <w:rsid w:val="00A94D8D"/>
    <w:rsid w:val="00A952A2"/>
    <w:rsid w:val="00A97147"/>
    <w:rsid w:val="00AA0086"/>
    <w:rsid w:val="00AA13F3"/>
    <w:rsid w:val="00AA143F"/>
    <w:rsid w:val="00AA1807"/>
    <w:rsid w:val="00AA1B58"/>
    <w:rsid w:val="00AA1D7E"/>
    <w:rsid w:val="00AA21E2"/>
    <w:rsid w:val="00AA274F"/>
    <w:rsid w:val="00AA375C"/>
    <w:rsid w:val="00AA43D1"/>
    <w:rsid w:val="00AA52FE"/>
    <w:rsid w:val="00AB0CC1"/>
    <w:rsid w:val="00AB2047"/>
    <w:rsid w:val="00AB2A9F"/>
    <w:rsid w:val="00AB2D3A"/>
    <w:rsid w:val="00AB3CB1"/>
    <w:rsid w:val="00AB490A"/>
    <w:rsid w:val="00AB496F"/>
    <w:rsid w:val="00AB505B"/>
    <w:rsid w:val="00AB61BB"/>
    <w:rsid w:val="00AB69CF"/>
    <w:rsid w:val="00AB6BE5"/>
    <w:rsid w:val="00AB6F4F"/>
    <w:rsid w:val="00AB7247"/>
    <w:rsid w:val="00AC098D"/>
    <w:rsid w:val="00AC25A4"/>
    <w:rsid w:val="00AC3510"/>
    <w:rsid w:val="00AC35A4"/>
    <w:rsid w:val="00AC3DC7"/>
    <w:rsid w:val="00AC5016"/>
    <w:rsid w:val="00AC5399"/>
    <w:rsid w:val="00AC5B68"/>
    <w:rsid w:val="00AC7288"/>
    <w:rsid w:val="00AD1591"/>
    <w:rsid w:val="00AD1A99"/>
    <w:rsid w:val="00AD238C"/>
    <w:rsid w:val="00AD39B8"/>
    <w:rsid w:val="00AD3D01"/>
    <w:rsid w:val="00AD4A9F"/>
    <w:rsid w:val="00AD53C8"/>
    <w:rsid w:val="00AD7BF5"/>
    <w:rsid w:val="00AE13F0"/>
    <w:rsid w:val="00AE2271"/>
    <w:rsid w:val="00AE2478"/>
    <w:rsid w:val="00AE2732"/>
    <w:rsid w:val="00AE28D2"/>
    <w:rsid w:val="00AE2CFB"/>
    <w:rsid w:val="00AE3C3C"/>
    <w:rsid w:val="00AE422E"/>
    <w:rsid w:val="00AE5531"/>
    <w:rsid w:val="00AE59E3"/>
    <w:rsid w:val="00AE6AF4"/>
    <w:rsid w:val="00AE6F94"/>
    <w:rsid w:val="00AE73B1"/>
    <w:rsid w:val="00AE77EF"/>
    <w:rsid w:val="00AE7BC2"/>
    <w:rsid w:val="00AE7BD3"/>
    <w:rsid w:val="00AE7E52"/>
    <w:rsid w:val="00AF00CE"/>
    <w:rsid w:val="00AF09C0"/>
    <w:rsid w:val="00AF0E58"/>
    <w:rsid w:val="00AF102E"/>
    <w:rsid w:val="00AF1C3B"/>
    <w:rsid w:val="00AF2139"/>
    <w:rsid w:val="00AF21D2"/>
    <w:rsid w:val="00AF2DAA"/>
    <w:rsid w:val="00AF35B7"/>
    <w:rsid w:val="00AF3B5E"/>
    <w:rsid w:val="00AF4117"/>
    <w:rsid w:val="00AF4BDD"/>
    <w:rsid w:val="00AF4F9C"/>
    <w:rsid w:val="00AF5C6F"/>
    <w:rsid w:val="00AF5CE1"/>
    <w:rsid w:val="00B006BF"/>
    <w:rsid w:val="00B00FD8"/>
    <w:rsid w:val="00B02268"/>
    <w:rsid w:val="00B03095"/>
    <w:rsid w:val="00B0362F"/>
    <w:rsid w:val="00B039C9"/>
    <w:rsid w:val="00B03E21"/>
    <w:rsid w:val="00B04DF7"/>
    <w:rsid w:val="00B05198"/>
    <w:rsid w:val="00B05C29"/>
    <w:rsid w:val="00B05D0D"/>
    <w:rsid w:val="00B05DEF"/>
    <w:rsid w:val="00B063E2"/>
    <w:rsid w:val="00B07302"/>
    <w:rsid w:val="00B07EE9"/>
    <w:rsid w:val="00B11093"/>
    <w:rsid w:val="00B1305C"/>
    <w:rsid w:val="00B15AAC"/>
    <w:rsid w:val="00B16865"/>
    <w:rsid w:val="00B17917"/>
    <w:rsid w:val="00B20C02"/>
    <w:rsid w:val="00B23B96"/>
    <w:rsid w:val="00B24646"/>
    <w:rsid w:val="00B3069B"/>
    <w:rsid w:val="00B3080E"/>
    <w:rsid w:val="00B308F8"/>
    <w:rsid w:val="00B3135C"/>
    <w:rsid w:val="00B313B5"/>
    <w:rsid w:val="00B31716"/>
    <w:rsid w:val="00B357AA"/>
    <w:rsid w:val="00B358B1"/>
    <w:rsid w:val="00B40D7F"/>
    <w:rsid w:val="00B44222"/>
    <w:rsid w:val="00B44BA6"/>
    <w:rsid w:val="00B4585A"/>
    <w:rsid w:val="00B4629F"/>
    <w:rsid w:val="00B46663"/>
    <w:rsid w:val="00B4674A"/>
    <w:rsid w:val="00B46AA9"/>
    <w:rsid w:val="00B475EB"/>
    <w:rsid w:val="00B512BF"/>
    <w:rsid w:val="00B51C44"/>
    <w:rsid w:val="00B51CB7"/>
    <w:rsid w:val="00B52266"/>
    <w:rsid w:val="00B5288D"/>
    <w:rsid w:val="00B5342A"/>
    <w:rsid w:val="00B5376C"/>
    <w:rsid w:val="00B545EE"/>
    <w:rsid w:val="00B548E7"/>
    <w:rsid w:val="00B54A51"/>
    <w:rsid w:val="00B57267"/>
    <w:rsid w:val="00B63AB3"/>
    <w:rsid w:val="00B65B1B"/>
    <w:rsid w:val="00B6600C"/>
    <w:rsid w:val="00B667F8"/>
    <w:rsid w:val="00B67F6E"/>
    <w:rsid w:val="00B716B0"/>
    <w:rsid w:val="00B74298"/>
    <w:rsid w:val="00B74317"/>
    <w:rsid w:val="00B75396"/>
    <w:rsid w:val="00B75CB3"/>
    <w:rsid w:val="00B776D5"/>
    <w:rsid w:val="00B77775"/>
    <w:rsid w:val="00B77C36"/>
    <w:rsid w:val="00B80359"/>
    <w:rsid w:val="00B80446"/>
    <w:rsid w:val="00B80CD0"/>
    <w:rsid w:val="00B81593"/>
    <w:rsid w:val="00B826E0"/>
    <w:rsid w:val="00B83030"/>
    <w:rsid w:val="00B83486"/>
    <w:rsid w:val="00B8393F"/>
    <w:rsid w:val="00B858DB"/>
    <w:rsid w:val="00B85A19"/>
    <w:rsid w:val="00B8746F"/>
    <w:rsid w:val="00B9020E"/>
    <w:rsid w:val="00B90F17"/>
    <w:rsid w:val="00B914AB"/>
    <w:rsid w:val="00B92A3D"/>
    <w:rsid w:val="00B92FDC"/>
    <w:rsid w:val="00B93646"/>
    <w:rsid w:val="00B95D38"/>
    <w:rsid w:val="00B96F4A"/>
    <w:rsid w:val="00B9751A"/>
    <w:rsid w:val="00BA265B"/>
    <w:rsid w:val="00BA2D0C"/>
    <w:rsid w:val="00BA3091"/>
    <w:rsid w:val="00BA3929"/>
    <w:rsid w:val="00BA524E"/>
    <w:rsid w:val="00BA55FB"/>
    <w:rsid w:val="00BA6A73"/>
    <w:rsid w:val="00BB0179"/>
    <w:rsid w:val="00BB04ED"/>
    <w:rsid w:val="00BB0B45"/>
    <w:rsid w:val="00BB1794"/>
    <w:rsid w:val="00BB2439"/>
    <w:rsid w:val="00BB2846"/>
    <w:rsid w:val="00BB2885"/>
    <w:rsid w:val="00BB3959"/>
    <w:rsid w:val="00BB46FC"/>
    <w:rsid w:val="00BB4EEB"/>
    <w:rsid w:val="00BB57F3"/>
    <w:rsid w:val="00BB6BD6"/>
    <w:rsid w:val="00BC0824"/>
    <w:rsid w:val="00BC24F1"/>
    <w:rsid w:val="00BC2C50"/>
    <w:rsid w:val="00BC2F06"/>
    <w:rsid w:val="00BC2F38"/>
    <w:rsid w:val="00BC36B2"/>
    <w:rsid w:val="00BC401C"/>
    <w:rsid w:val="00BC4AA9"/>
    <w:rsid w:val="00BC5E45"/>
    <w:rsid w:val="00BC660A"/>
    <w:rsid w:val="00BC7222"/>
    <w:rsid w:val="00BC7BD0"/>
    <w:rsid w:val="00BC7BD2"/>
    <w:rsid w:val="00BC7D5A"/>
    <w:rsid w:val="00BD2BEB"/>
    <w:rsid w:val="00BD2E6F"/>
    <w:rsid w:val="00BD38B7"/>
    <w:rsid w:val="00BD3FB2"/>
    <w:rsid w:val="00BD449E"/>
    <w:rsid w:val="00BD584F"/>
    <w:rsid w:val="00BD5AB4"/>
    <w:rsid w:val="00BD654B"/>
    <w:rsid w:val="00BE014E"/>
    <w:rsid w:val="00BE1633"/>
    <w:rsid w:val="00BE240D"/>
    <w:rsid w:val="00BE2842"/>
    <w:rsid w:val="00BE3B4A"/>
    <w:rsid w:val="00BE3FBF"/>
    <w:rsid w:val="00BE4251"/>
    <w:rsid w:val="00BE473C"/>
    <w:rsid w:val="00BE4744"/>
    <w:rsid w:val="00BE5739"/>
    <w:rsid w:val="00BE5A9C"/>
    <w:rsid w:val="00BE763C"/>
    <w:rsid w:val="00BF1600"/>
    <w:rsid w:val="00BF1859"/>
    <w:rsid w:val="00BF2515"/>
    <w:rsid w:val="00BF2DBC"/>
    <w:rsid w:val="00BF54F9"/>
    <w:rsid w:val="00BF5F0E"/>
    <w:rsid w:val="00BF75AB"/>
    <w:rsid w:val="00BF7A73"/>
    <w:rsid w:val="00C0038E"/>
    <w:rsid w:val="00C00AF0"/>
    <w:rsid w:val="00C01F31"/>
    <w:rsid w:val="00C03241"/>
    <w:rsid w:val="00C04585"/>
    <w:rsid w:val="00C04C8D"/>
    <w:rsid w:val="00C05C6A"/>
    <w:rsid w:val="00C0635E"/>
    <w:rsid w:val="00C06F12"/>
    <w:rsid w:val="00C06F5D"/>
    <w:rsid w:val="00C07839"/>
    <w:rsid w:val="00C07FE5"/>
    <w:rsid w:val="00C10E23"/>
    <w:rsid w:val="00C1439A"/>
    <w:rsid w:val="00C15310"/>
    <w:rsid w:val="00C15367"/>
    <w:rsid w:val="00C15DF7"/>
    <w:rsid w:val="00C16484"/>
    <w:rsid w:val="00C167CC"/>
    <w:rsid w:val="00C17715"/>
    <w:rsid w:val="00C2077C"/>
    <w:rsid w:val="00C210A0"/>
    <w:rsid w:val="00C22ADE"/>
    <w:rsid w:val="00C22BF1"/>
    <w:rsid w:val="00C26298"/>
    <w:rsid w:val="00C26AD5"/>
    <w:rsid w:val="00C318B0"/>
    <w:rsid w:val="00C322EB"/>
    <w:rsid w:val="00C327F3"/>
    <w:rsid w:val="00C33394"/>
    <w:rsid w:val="00C3389A"/>
    <w:rsid w:val="00C3652B"/>
    <w:rsid w:val="00C3685B"/>
    <w:rsid w:val="00C36A61"/>
    <w:rsid w:val="00C37285"/>
    <w:rsid w:val="00C40793"/>
    <w:rsid w:val="00C41805"/>
    <w:rsid w:val="00C4223E"/>
    <w:rsid w:val="00C42827"/>
    <w:rsid w:val="00C42B80"/>
    <w:rsid w:val="00C43039"/>
    <w:rsid w:val="00C43151"/>
    <w:rsid w:val="00C43786"/>
    <w:rsid w:val="00C45B55"/>
    <w:rsid w:val="00C4734E"/>
    <w:rsid w:val="00C47554"/>
    <w:rsid w:val="00C476FF"/>
    <w:rsid w:val="00C47A47"/>
    <w:rsid w:val="00C50D52"/>
    <w:rsid w:val="00C5100B"/>
    <w:rsid w:val="00C51109"/>
    <w:rsid w:val="00C51760"/>
    <w:rsid w:val="00C533D0"/>
    <w:rsid w:val="00C5469E"/>
    <w:rsid w:val="00C5527F"/>
    <w:rsid w:val="00C5708F"/>
    <w:rsid w:val="00C57430"/>
    <w:rsid w:val="00C57917"/>
    <w:rsid w:val="00C57C63"/>
    <w:rsid w:val="00C61C03"/>
    <w:rsid w:val="00C629BE"/>
    <w:rsid w:val="00C62B10"/>
    <w:rsid w:val="00C63C80"/>
    <w:rsid w:val="00C64FAD"/>
    <w:rsid w:val="00C654DF"/>
    <w:rsid w:val="00C65799"/>
    <w:rsid w:val="00C6626F"/>
    <w:rsid w:val="00C6786C"/>
    <w:rsid w:val="00C7080E"/>
    <w:rsid w:val="00C70B3C"/>
    <w:rsid w:val="00C70F99"/>
    <w:rsid w:val="00C715C0"/>
    <w:rsid w:val="00C725E9"/>
    <w:rsid w:val="00C73951"/>
    <w:rsid w:val="00C75159"/>
    <w:rsid w:val="00C80194"/>
    <w:rsid w:val="00C82FBE"/>
    <w:rsid w:val="00C833F5"/>
    <w:rsid w:val="00C8361C"/>
    <w:rsid w:val="00C836C1"/>
    <w:rsid w:val="00C83962"/>
    <w:rsid w:val="00C848E2"/>
    <w:rsid w:val="00C84FE3"/>
    <w:rsid w:val="00C853A8"/>
    <w:rsid w:val="00C8688A"/>
    <w:rsid w:val="00C90F8E"/>
    <w:rsid w:val="00C91F18"/>
    <w:rsid w:val="00C934DB"/>
    <w:rsid w:val="00C93EBC"/>
    <w:rsid w:val="00C949D7"/>
    <w:rsid w:val="00C95FB9"/>
    <w:rsid w:val="00C968DF"/>
    <w:rsid w:val="00CA010D"/>
    <w:rsid w:val="00CA08B9"/>
    <w:rsid w:val="00CA1323"/>
    <w:rsid w:val="00CA1851"/>
    <w:rsid w:val="00CA1CBE"/>
    <w:rsid w:val="00CA1F60"/>
    <w:rsid w:val="00CA4A0D"/>
    <w:rsid w:val="00CA56AA"/>
    <w:rsid w:val="00CA70F1"/>
    <w:rsid w:val="00CB28B5"/>
    <w:rsid w:val="00CB2BE2"/>
    <w:rsid w:val="00CB2BE8"/>
    <w:rsid w:val="00CB36C9"/>
    <w:rsid w:val="00CB3735"/>
    <w:rsid w:val="00CB402F"/>
    <w:rsid w:val="00CB4BF0"/>
    <w:rsid w:val="00CB6553"/>
    <w:rsid w:val="00CB664F"/>
    <w:rsid w:val="00CB6925"/>
    <w:rsid w:val="00CB6B08"/>
    <w:rsid w:val="00CB7778"/>
    <w:rsid w:val="00CB7F6E"/>
    <w:rsid w:val="00CC06D7"/>
    <w:rsid w:val="00CC0B24"/>
    <w:rsid w:val="00CC10BA"/>
    <w:rsid w:val="00CC173B"/>
    <w:rsid w:val="00CC35C1"/>
    <w:rsid w:val="00CC3759"/>
    <w:rsid w:val="00CC3D80"/>
    <w:rsid w:val="00CC464C"/>
    <w:rsid w:val="00CC756A"/>
    <w:rsid w:val="00CC79A4"/>
    <w:rsid w:val="00CC7D82"/>
    <w:rsid w:val="00CC7F88"/>
    <w:rsid w:val="00CD012D"/>
    <w:rsid w:val="00CD0A4D"/>
    <w:rsid w:val="00CD0FEF"/>
    <w:rsid w:val="00CD26BC"/>
    <w:rsid w:val="00CD2F94"/>
    <w:rsid w:val="00CD5CC6"/>
    <w:rsid w:val="00CD5F2C"/>
    <w:rsid w:val="00CD72A6"/>
    <w:rsid w:val="00CE07CD"/>
    <w:rsid w:val="00CE12D5"/>
    <w:rsid w:val="00CE1AE8"/>
    <w:rsid w:val="00CE3CCB"/>
    <w:rsid w:val="00CE657E"/>
    <w:rsid w:val="00CE78BF"/>
    <w:rsid w:val="00CF15B6"/>
    <w:rsid w:val="00CF35E4"/>
    <w:rsid w:val="00CF46B3"/>
    <w:rsid w:val="00CF4C26"/>
    <w:rsid w:val="00CF5C3C"/>
    <w:rsid w:val="00CF741D"/>
    <w:rsid w:val="00CF77E2"/>
    <w:rsid w:val="00CF7E2E"/>
    <w:rsid w:val="00D0079E"/>
    <w:rsid w:val="00D02575"/>
    <w:rsid w:val="00D036D3"/>
    <w:rsid w:val="00D03F2D"/>
    <w:rsid w:val="00D04695"/>
    <w:rsid w:val="00D04BB2"/>
    <w:rsid w:val="00D05D08"/>
    <w:rsid w:val="00D0681C"/>
    <w:rsid w:val="00D0744A"/>
    <w:rsid w:val="00D07BE4"/>
    <w:rsid w:val="00D11131"/>
    <w:rsid w:val="00D11256"/>
    <w:rsid w:val="00D11525"/>
    <w:rsid w:val="00D11B00"/>
    <w:rsid w:val="00D138C9"/>
    <w:rsid w:val="00D14135"/>
    <w:rsid w:val="00D1490D"/>
    <w:rsid w:val="00D14971"/>
    <w:rsid w:val="00D14ABE"/>
    <w:rsid w:val="00D14DE9"/>
    <w:rsid w:val="00D15A2B"/>
    <w:rsid w:val="00D1762C"/>
    <w:rsid w:val="00D1774D"/>
    <w:rsid w:val="00D204E5"/>
    <w:rsid w:val="00D21E65"/>
    <w:rsid w:val="00D22AAE"/>
    <w:rsid w:val="00D24A70"/>
    <w:rsid w:val="00D24D69"/>
    <w:rsid w:val="00D25698"/>
    <w:rsid w:val="00D273A1"/>
    <w:rsid w:val="00D27E44"/>
    <w:rsid w:val="00D319C3"/>
    <w:rsid w:val="00D31F9A"/>
    <w:rsid w:val="00D332A4"/>
    <w:rsid w:val="00D332E0"/>
    <w:rsid w:val="00D33360"/>
    <w:rsid w:val="00D33787"/>
    <w:rsid w:val="00D3484E"/>
    <w:rsid w:val="00D34BEE"/>
    <w:rsid w:val="00D36186"/>
    <w:rsid w:val="00D36B02"/>
    <w:rsid w:val="00D37786"/>
    <w:rsid w:val="00D37FD2"/>
    <w:rsid w:val="00D400A2"/>
    <w:rsid w:val="00D40613"/>
    <w:rsid w:val="00D41CF5"/>
    <w:rsid w:val="00D42A0C"/>
    <w:rsid w:val="00D44CA5"/>
    <w:rsid w:val="00D4507A"/>
    <w:rsid w:val="00D452FF"/>
    <w:rsid w:val="00D4581A"/>
    <w:rsid w:val="00D46288"/>
    <w:rsid w:val="00D46AF1"/>
    <w:rsid w:val="00D472D4"/>
    <w:rsid w:val="00D5080C"/>
    <w:rsid w:val="00D525CE"/>
    <w:rsid w:val="00D52789"/>
    <w:rsid w:val="00D53126"/>
    <w:rsid w:val="00D541FF"/>
    <w:rsid w:val="00D54403"/>
    <w:rsid w:val="00D55325"/>
    <w:rsid w:val="00D55ADD"/>
    <w:rsid w:val="00D55C2F"/>
    <w:rsid w:val="00D56B7F"/>
    <w:rsid w:val="00D56C10"/>
    <w:rsid w:val="00D579FA"/>
    <w:rsid w:val="00D609D6"/>
    <w:rsid w:val="00D61784"/>
    <w:rsid w:val="00D61DD7"/>
    <w:rsid w:val="00D6264A"/>
    <w:rsid w:val="00D62858"/>
    <w:rsid w:val="00D62FC2"/>
    <w:rsid w:val="00D6351F"/>
    <w:rsid w:val="00D639A5"/>
    <w:rsid w:val="00D6517C"/>
    <w:rsid w:val="00D65387"/>
    <w:rsid w:val="00D65BE0"/>
    <w:rsid w:val="00D6740B"/>
    <w:rsid w:val="00D674D6"/>
    <w:rsid w:val="00D70FD5"/>
    <w:rsid w:val="00D72795"/>
    <w:rsid w:val="00D72B3F"/>
    <w:rsid w:val="00D736F8"/>
    <w:rsid w:val="00D75626"/>
    <w:rsid w:val="00D76E7D"/>
    <w:rsid w:val="00D7798E"/>
    <w:rsid w:val="00D80A11"/>
    <w:rsid w:val="00D822F4"/>
    <w:rsid w:val="00D839D7"/>
    <w:rsid w:val="00D8455A"/>
    <w:rsid w:val="00D84970"/>
    <w:rsid w:val="00D85EE4"/>
    <w:rsid w:val="00D86B1B"/>
    <w:rsid w:val="00D87C62"/>
    <w:rsid w:val="00D87D3A"/>
    <w:rsid w:val="00D92442"/>
    <w:rsid w:val="00D92844"/>
    <w:rsid w:val="00D93407"/>
    <w:rsid w:val="00D93C59"/>
    <w:rsid w:val="00D93ED3"/>
    <w:rsid w:val="00D93F6C"/>
    <w:rsid w:val="00D942E0"/>
    <w:rsid w:val="00D95322"/>
    <w:rsid w:val="00D95BF1"/>
    <w:rsid w:val="00D96B11"/>
    <w:rsid w:val="00D97429"/>
    <w:rsid w:val="00D9766C"/>
    <w:rsid w:val="00DA05D0"/>
    <w:rsid w:val="00DA0A8C"/>
    <w:rsid w:val="00DA0EB1"/>
    <w:rsid w:val="00DA1043"/>
    <w:rsid w:val="00DA1583"/>
    <w:rsid w:val="00DA1626"/>
    <w:rsid w:val="00DA18AD"/>
    <w:rsid w:val="00DA1DE5"/>
    <w:rsid w:val="00DA2841"/>
    <w:rsid w:val="00DA3084"/>
    <w:rsid w:val="00DA41FE"/>
    <w:rsid w:val="00DA4E1F"/>
    <w:rsid w:val="00DA62FE"/>
    <w:rsid w:val="00DA6BEC"/>
    <w:rsid w:val="00DA6D6F"/>
    <w:rsid w:val="00DB0725"/>
    <w:rsid w:val="00DB0A8D"/>
    <w:rsid w:val="00DB0DEF"/>
    <w:rsid w:val="00DB1966"/>
    <w:rsid w:val="00DB2C8A"/>
    <w:rsid w:val="00DB4A67"/>
    <w:rsid w:val="00DB660A"/>
    <w:rsid w:val="00DB7FE0"/>
    <w:rsid w:val="00DC164A"/>
    <w:rsid w:val="00DC3CEA"/>
    <w:rsid w:val="00DC3D7F"/>
    <w:rsid w:val="00DC3E66"/>
    <w:rsid w:val="00DC3F96"/>
    <w:rsid w:val="00DC4979"/>
    <w:rsid w:val="00DC729E"/>
    <w:rsid w:val="00DC73EE"/>
    <w:rsid w:val="00DC7A03"/>
    <w:rsid w:val="00DD0069"/>
    <w:rsid w:val="00DD14D3"/>
    <w:rsid w:val="00DD236C"/>
    <w:rsid w:val="00DD3068"/>
    <w:rsid w:val="00DD3FD6"/>
    <w:rsid w:val="00DD581B"/>
    <w:rsid w:val="00DD7748"/>
    <w:rsid w:val="00DE0223"/>
    <w:rsid w:val="00DE061C"/>
    <w:rsid w:val="00DE083E"/>
    <w:rsid w:val="00DE1427"/>
    <w:rsid w:val="00DE274B"/>
    <w:rsid w:val="00DE3871"/>
    <w:rsid w:val="00DE45B3"/>
    <w:rsid w:val="00DE58EB"/>
    <w:rsid w:val="00DE68BC"/>
    <w:rsid w:val="00DE757A"/>
    <w:rsid w:val="00DE782D"/>
    <w:rsid w:val="00DE7BF3"/>
    <w:rsid w:val="00DF0FE6"/>
    <w:rsid w:val="00DF2092"/>
    <w:rsid w:val="00DF293C"/>
    <w:rsid w:val="00DF3159"/>
    <w:rsid w:val="00DF3C36"/>
    <w:rsid w:val="00DF40B9"/>
    <w:rsid w:val="00DF4106"/>
    <w:rsid w:val="00E008DD"/>
    <w:rsid w:val="00E02770"/>
    <w:rsid w:val="00E03BC3"/>
    <w:rsid w:val="00E1046C"/>
    <w:rsid w:val="00E14109"/>
    <w:rsid w:val="00E155F7"/>
    <w:rsid w:val="00E16F83"/>
    <w:rsid w:val="00E17223"/>
    <w:rsid w:val="00E1747E"/>
    <w:rsid w:val="00E17C05"/>
    <w:rsid w:val="00E2026B"/>
    <w:rsid w:val="00E2113F"/>
    <w:rsid w:val="00E21578"/>
    <w:rsid w:val="00E21EBA"/>
    <w:rsid w:val="00E229AE"/>
    <w:rsid w:val="00E23A83"/>
    <w:rsid w:val="00E246FC"/>
    <w:rsid w:val="00E24EC8"/>
    <w:rsid w:val="00E251FD"/>
    <w:rsid w:val="00E25264"/>
    <w:rsid w:val="00E258E5"/>
    <w:rsid w:val="00E27AB4"/>
    <w:rsid w:val="00E30403"/>
    <w:rsid w:val="00E30EE4"/>
    <w:rsid w:val="00E3272C"/>
    <w:rsid w:val="00E3325D"/>
    <w:rsid w:val="00E33E33"/>
    <w:rsid w:val="00E352C7"/>
    <w:rsid w:val="00E354D4"/>
    <w:rsid w:val="00E36DD6"/>
    <w:rsid w:val="00E4238B"/>
    <w:rsid w:val="00E43282"/>
    <w:rsid w:val="00E44EA4"/>
    <w:rsid w:val="00E4575B"/>
    <w:rsid w:val="00E45A6D"/>
    <w:rsid w:val="00E45CD0"/>
    <w:rsid w:val="00E470DE"/>
    <w:rsid w:val="00E52F23"/>
    <w:rsid w:val="00E53184"/>
    <w:rsid w:val="00E53670"/>
    <w:rsid w:val="00E54FA6"/>
    <w:rsid w:val="00E55C9A"/>
    <w:rsid w:val="00E55EF5"/>
    <w:rsid w:val="00E5719F"/>
    <w:rsid w:val="00E60EDA"/>
    <w:rsid w:val="00E616B0"/>
    <w:rsid w:val="00E6292A"/>
    <w:rsid w:val="00E62ECE"/>
    <w:rsid w:val="00E62F07"/>
    <w:rsid w:val="00E630EE"/>
    <w:rsid w:val="00E63547"/>
    <w:rsid w:val="00E67531"/>
    <w:rsid w:val="00E736EB"/>
    <w:rsid w:val="00E7370C"/>
    <w:rsid w:val="00E73A50"/>
    <w:rsid w:val="00E744EA"/>
    <w:rsid w:val="00E74B14"/>
    <w:rsid w:val="00E75388"/>
    <w:rsid w:val="00E7583C"/>
    <w:rsid w:val="00E75E42"/>
    <w:rsid w:val="00E76A4F"/>
    <w:rsid w:val="00E771C8"/>
    <w:rsid w:val="00E77291"/>
    <w:rsid w:val="00E8056D"/>
    <w:rsid w:val="00E81171"/>
    <w:rsid w:val="00E81747"/>
    <w:rsid w:val="00E8200B"/>
    <w:rsid w:val="00E8329B"/>
    <w:rsid w:val="00E83B4F"/>
    <w:rsid w:val="00E84F12"/>
    <w:rsid w:val="00E84F1E"/>
    <w:rsid w:val="00E84F76"/>
    <w:rsid w:val="00E8523F"/>
    <w:rsid w:val="00E85447"/>
    <w:rsid w:val="00E86DE7"/>
    <w:rsid w:val="00E878C0"/>
    <w:rsid w:val="00E91940"/>
    <w:rsid w:val="00E93302"/>
    <w:rsid w:val="00E9391E"/>
    <w:rsid w:val="00E954A0"/>
    <w:rsid w:val="00E96672"/>
    <w:rsid w:val="00EA0418"/>
    <w:rsid w:val="00EA1098"/>
    <w:rsid w:val="00EA2101"/>
    <w:rsid w:val="00EA215B"/>
    <w:rsid w:val="00EA2AA8"/>
    <w:rsid w:val="00EA2C35"/>
    <w:rsid w:val="00EA3FA7"/>
    <w:rsid w:val="00EA59EE"/>
    <w:rsid w:val="00EA5D6E"/>
    <w:rsid w:val="00EA5EC3"/>
    <w:rsid w:val="00EA611D"/>
    <w:rsid w:val="00EB0342"/>
    <w:rsid w:val="00EB1560"/>
    <w:rsid w:val="00EB26B2"/>
    <w:rsid w:val="00EB2BA7"/>
    <w:rsid w:val="00EB43A9"/>
    <w:rsid w:val="00EB5E26"/>
    <w:rsid w:val="00EB644F"/>
    <w:rsid w:val="00EB6B9E"/>
    <w:rsid w:val="00EB6EF7"/>
    <w:rsid w:val="00EB76C4"/>
    <w:rsid w:val="00EB7BF6"/>
    <w:rsid w:val="00EC04FB"/>
    <w:rsid w:val="00EC0E50"/>
    <w:rsid w:val="00EC0F89"/>
    <w:rsid w:val="00EC37F0"/>
    <w:rsid w:val="00EC42A0"/>
    <w:rsid w:val="00EC46F2"/>
    <w:rsid w:val="00EC584D"/>
    <w:rsid w:val="00EC7ADE"/>
    <w:rsid w:val="00ED01AC"/>
    <w:rsid w:val="00ED1522"/>
    <w:rsid w:val="00ED19ED"/>
    <w:rsid w:val="00ED20B7"/>
    <w:rsid w:val="00ED3118"/>
    <w:rsid w:val="00ED372C"/>
    <w:rsid w:val="00ED3AD3"/>
    <w:rsid w:val="00ED3DB0"/>
    <w:rsid w:val="00ED43FB"/>
    <w:rsid w:val="00ED5541"/>
    <w:rsid w:val="00ED766F"/>
    <w:rsid w:val="00ED7ECF"/>
    <w:rsid w:val="00EE01D2"/>
    <w:rsid w:val="00EE0B47"/>
    <w:rsid w:val="00EE102F"/>
    <w:rsid w:val="00EE17F2"/>
    <w:rsid w:val="00EE2D34"/>
    <w:rsid w:val="00EE38CA"/>
    <w:rsid w:val="00EE3A0B"/>
    <w:rsid w:val="00EE4713"/>
    <w:rsid w:val="00EE4C7C"/>
    <w:rsid w:val="00EE529E"/>
    <w:rsid w:val="00EE6203"/>
    <w:rsid w:val="00EF097F"/>
    <w:rsid w:val="00EF09FF"/>
    <w:rsid w:val="00EF4CE7"/>
    <w:rsid w:val="00EF64EF"/>
    <w:rsid w:val="00EF6A81"/>
    <w:rsid w:val="00EF7DF9"/>
    <w:rsid w:val="00F019FB"/>
    <w:rsid w:val="00F04706"/>
    <w:rsid w:val="00F04E75"/>
    <w:rsid w:val="00F05C4D"/>
    <w:rsid w:val="00F06929"/>
    <w:rsid w:val="00F075C2"/>
    <w:rsid w:val="00F07606"/>
    <w:rsid w:val="00F10F36"/>
    <w:rsid w:val="00F11764"/>
    <w:rsid w:val="00F11BB8"/>
    <w:rsid w:val="00F12548"/>
    <w:rsid w:val="00F13548"/>
    <w:rsid w:val="00F13714"/>
    <w:rsid w:val="00F1396E"/>
    <w:rsid w:val="00F15016"/>
    <w:rsid w:val="00F15839"/>
    <w:rsid w:val="00F168E6"/>
    <w:rsid w:val="00F16C79"/>
    <w:rsid w:val="00F17147"/>
    <w:rsid w:val="00F171C8"/>
    <w:rsid w:val="00F173CF"/>
    <w:rsid w:val="00F20C0B"/>
    <w:rsid w:val="00F21579"/>
    <w:rsid w:val="00F2244F"/>
    <w:rsid w:val="00F231BF"/>
    <w:rsid w:val="00F234D9"/>
    <w:rsid w:val="00F24819"/>
    <w:rsid w:val="00F24B33"/>
    <w:rsid w:val="00F252CA"/>
    <w:rsid w:val="00F2568D"/>
    <w:rsid w:val="00F25D3C"/>
    <w:rsid w:val="00F25D76"/>
    <w:rsid w:val="00F26C3F"/>
    <w:rsid w:val="00F27B6A"/>
    <w:rsid w:val="00F27CA8"/>
    <w:rsid w:val="00F31249"/>
    <w:rsid w:val="00F323FD"/>
    <w:rsid w:val="00F3435A"/>
    <w:rsid w:val="00F35191"/>
    <w:rsid w:val="00F361D3"/>
    <w:rsid w:val="00F36A7A"/>
    <w:rsid w:val="00F405A1"/>
    <w:rsid w:val="00F41763"/>
    <w:rsid w:val="00F41844"/>
    <w:rsid w:val="00F4203C"/>
    <w:rsid w:val="00F440BB"/>
    <w:rsid w:val="00F447BE"/>
    <w:rsid w:val="00F46ABE"/>
    <w:rsid w:val="00F47531"/>
    <w:rsid w:val="00F47FEF"/>
    <w:rsid w:val="00F506CC"/>
    <w:rsid w:val="00F5091D"/>
    <w:rsid w:val="00F511F4"/>
    <w:rsid w:val="00F51635"/>
    <w:rsid w:val="00F52B8E"/>
    <w:rsid w:val="00F52C12"/>
    <w:rsid w:val="00F54BE1"/>
    <w:rsid w:val="00F55674"/>
    <w:rsid w:val="00F57512"/>
    <w:rsid w:val="00F579E1"/>
    <w:rsid w:val="00F600D7"/>
    <w:rsid w:val="00F60C89"/>
    <w:rsid w:val="00F6139A"/>
    <w:rsid w:val="00F6146C"/>
    <w:rsid w:val="00F62D25"/>
    <w:rsid w:val="00F63807"/>
    <w:rsid w:val="00F63941"/>
    <w:rsid w:val="00F6443D"/>
    <w:rsid w:val="00F647D9"/>
    <w:rsid w:val="00F648B7"/>
    <w:rsid w:val="00F648CA"/>
    <w:rsid w:val="00F64FA2"/>
    <w:rsid w:val="00F665EA"/>
    <w:rsid w:val="00F66876"/>
    <w:rsid w:val="00F701C9"/>
    <w:rsid w:val="00F707C5"/>
    <w:rsid w:val="00F708DE"/>
    <w:rsid w:val="00F70A25"/>
    <w:rsid w:val="00F70D14"/>
    <w:rsid w:val="00F71EC3"/>
    <w:rsid w:val="00F72189"/>
    <w:rsid w:val="00F736BB"/>
    <w:rsid w:val="00F73C0C"/>
    <w:rsid w:val="00F7546C"/>
    <w:rsid w:val="00F7584F"/>
    <w:rsid w:val="00F76AC5"/>
    <w:rsid w:val="00F77878"/>
    <w:rsid w:val="00F8050A"/>
    <w:rsid w:val="00F82939"/>
    <w:rsid w:val="00F846BC"/>
    <w:rsid w:val="00F90244"/>
    <w:rsid w:val="00F90C9A"/>
    <w:rsid w:val="00F91FD7"/>
    <w:rsid w:val="00F93091"/>
    <w:rsid w:val="00F94789"/>
    <w:rsid w:val="00F95080"/>
    <w:rsid w:val="00F95FC2"/>
    <w:rsid w:val="00F9613D"/>
    <w:rsid w:val="00F971F2"/>
    <w:rsid w:val="00F974FC"/>
    <w:rsid w:val="00F976D3"/>
    <w:rsid w:val="00FA03C3"/>
    <w:rsid w:val="00FA0C63"/>
    <w:rsid w:val="00FA196A"/>
    <w:rsid w:val="00FA2404"/>
    <w:rsid w:val="00FA28B8"/>
    <w:rsid w:val="00FA2F33"/>
    <w:rsid w:val="00FA3376"/>
    <w:rsid w:val="00FA43A9"/>
    <w:rsid w:val="00FA440A"/>
    <w:rsid w:val="00FA4551"/>
    <w:rsid w:val="00FA4B60"/>
    <w:rsid w:val="00FA50E9"/>
    <w:rsid w:val="00FA5186"/>
    <w:rsid w:val="00FA5707"/>
    <w:rsid w:val="00FA6FA8"/>
    <w:rsid w:val="00FA7401"/>
    <w:rsid w:val="00FA7452"/>
    <w:rsid w:val="00FA74D4"/>
    <w:rsid w:val="00FB0088"/>
    <w:rsid w:val="00FB0D80"/>
    <w:rsid w:val="00FB28F3"/>
    <w:rsid w:val="00FB2C2C"/>
    <w:rsid w:val="00FB30DD"/>
    <w:rsid w:val="00FB4715"/>
    <w:rsid w:val="00FB4CEE"/>
    <w:rsid w:val="00FB5125"/>
    <w:rsid w:val="00FB61B3"/>
    <w:rsid w:val="00FB710C"/>
    <w:rsid w:val="00FB7B42"/>
    <w:rsid w:val="00FC0AFB"/>
    <w:rsid w:val="00FC1525"/>
    <w:rsid w:val="00FC1691"/>
    <w:rsid w:val="00FC45A3"/>
    <w:rsid w:val="00FC4781"/>
    <w:rsid w:val="00FC4F15"/>
    <w:rsid w:val="00FC5837"/>
    <w:rsid w:val="00FD01DB"/>
    <w:rsid w:val="00FD06BF"/>
    <w:rsid w:val="00FD0C69"/>
    <w:rsid w:val="00FD1187"/>
    <w:rsid w:val="00FD3909"/>
    <w:rsid w:val="00FD3B25"/>
    <w:rsid w:val="00FD4882"/>
    <w:rsid w:val="00FD53FD"/>
    <w:rsid w:val="00FD5F0E"/>
    <w:rsid w:val="00FD6F6B"/>
    <w:rsid w:val="00FD77FA"/>
    <w:rsid w:val="00FE2039"/>
    <w:rsid w:val="00FE2481"/>
    <w:rsid w:val="00FE2EBF"/>
    <w:rsid w:val="00FE4462"/>
    <w:rsid w:val="00FE5F68"/>
    <w:rsid w:val="00FE776D"/>
    <w:rsid w:val="00FE791B"/>
    <w:rsid w:val="00FE7AA5"/>
    <w:rsid w:val="00FE7B05"/>
    <w:rsid w:val="00FE7EE1"/>
    <w:rsid w:val="00FF19CC"/>
    <w:rsid w:val="00FF1A2C"/>
    <w:rsid w:val="00FF2A82"/>
    <w:rsid w:val="00FF2BE0"/>
    <w:rsid w:val="00FF2F02"/>
    <w:rsid w:val="00FF378B"/>
    <w:rsid w:val="00FF76F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185F7"/>
  <w15:docId w15:val="{64F54AC3-60A6-484A-AC69-838CDE2F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5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715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15C54"/>
    <w:pPr>
      <w:spacing w:line="400" w:lineRule="exact"/>
      <w:ind w:left="1928" w:hanging="1928"/>
    </w:pPr>
    <w:rPr>
      <w:rFonts w:ascii="標楷體" w:eastAsia="標楷體"/>
      <w:b/>
      <w:szCs w:val="20"/>
    </w:rPr>
  </w:style>
  <w:style w:type="paragraph" w:styleId="a6">
    <w:name w:val="Balloon Text"/>
    <w:basedOn w:val="a"/>
    <w:semiHidden/>
    <w:rsid w:val="00715C54"/>
    <w:rPr>
      <w:rFonts w:ascii="Arial" w:hAnsi="Arial"/>
      <w:sz w:val="18"/>
      <w:szCs w:val="18"/>
    </w:rPr>
  </w:style>
  <w:style w:type="paragraph" w:styleId="a7">
    <w:name w:val="Plain Text"/>
    <w:basedOn w:val="a"/>
    <w:link w:val="a8"/>
    <w:rsid w:val="00715C54"/>
    <w:rPr>
      <w:rFonts w:ascii="細明體" w:eastAsia="細明體" w:hAnsi="Courier New"/>
      <w:szCs w:val="20"/>
    </w:rPr>
  </w:style>
  <w:style w:type="character" w:styleId="a9">
    <w:name w:val="page number"/>
    <w:basedOn w:val="a0"/>
    <w:rsid w:val="00715C54"/>
  </w:style>
  <w:style w:type="paragraph" w:styleId="aa">
    <w:name w:val="Body Text Indent"/>
    <w:basedOn w:val="a"/>
    <w:rsid w:val="00715C54"/>
    <w:pPr>
      <w:spacing w:line="400" w:lineRule="exact"/>
      <w:ind w:left="1293" w:hanging="454"/>
      <w:jc w:val="both"/>
    </w:pPr>
    <w:rPr>
      <w:rFonts w:ascii="標楷體" w:eastAsia="標楷體"/>
      <w:sz w:val="28"/>
    </w:rPr>
  </w:style>
  <w:style w:type="table" w:styleId="ab">
    <w:name w:val="Table Grid"/>
    <w:basedOn w:val="a1"/>
    <w:rsid w:val="009460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15C54"/>
    <w:pPr>
      <w:spacing w:line="480" w:lineRule="exact"/>
      <w:ind w:left="560" w:hangingChars="200" w:hanging="560"/>
      <w:jc w:val="both"/>
    </w:pPr>
    <w:rPr>
      <w:rFonts w:ascii="標楷體" w:eastAsia="標楷體"/>
      <w:sz w:val="28"/>
    </w:rPr>
  </w:style>
  <w:style w:type="paragraph" w:styleId="ac">
    <w:name w:val="Note Heading"/>
    <w:basedOn w:val="a"/>
    <w:next w:val="a"/>
    <w:rsid w:val="00715C54"/>
    <w:pPr>
      <w:jc w:val="center"/>
    </w:pPr>
    <w:rPr>
      <w:rFonts w:ascii="標楷體" w:eastAsia="標楷體" w:hAnsi="標楷體"/>
    </w:rPr>
  </w:style>
  <w:style w:type="character" w:customStyle="1" w:styleId="a8">
    <w:name w:val="純文字 字元"/>
    <w:link w:val="a7"/>
    <w:rsid w:val="007E5CDB"/>
    <w:rPr>
      <w:rFonts w:ascii="細明體" w:eastAsia="細明體" w:hAnsi="Courier New"/>
      <w:kern w:val="2"/>
      <w:sz w:val="24"/>
    </w:rPr>
  </w:style>
  <w:style w:type="character" w:customStyle="1" w:styleId="a5">
    <w:name w:val="頁尾 字元"/>
    <w:basedOn w:val="a0"/>
    <w:link w:val="a4"/>
    <w:uiPriority w:val="99"/>
    <w:rsid w:val="00502FB5"/>
    <w:rPr>
      <w:kern w:val="2"/>
    </w:rPr>
  </w:style>
  <w:style w:type="paragraph" w:styleId="ad">
    <w:name w:val="List Paragraph"/>
    <w:basedOn w:val="a"/>
    <w:uiPriority w:val="34"/>
    <w:qFormat/>
    <w:rsid w:val="00427D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669034BB3A10A4CB0205A239D75A839" ma:contentTypeVersion="0" ma:contentTypeDescription="建立新的文件。" ma:contentTypeScope="" ma:versionID="3e06537dbdce5a1f363c0d9db92f1f7f">
  <xsd:schema xmlns:xsd="http://www.w3.org/2001/XMLSchema" xmlns:p="http://schemas.microsoft.com/office/2006/metadata/properties" targetNamespace="http://schemas.microsoft.com/office/2006/metadata/properties" ma:root="true" ma:fieldsID="8be3b8a30954378e06479e83983ad2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333D771-BD60-4FB5-89B3-99E13807E32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048ACC-5449-419F-A85A-791FF1A02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39286-A04E-4B89-92D3-1237CA40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王瑞源</dc:creator>
  <cp:lastModifiedBy>陳冠廷</cp:lastModifiedBy>
  <cp:revision>7</cp:revision>
  <cp:lastPrinted>2022-06-15T00:40:00Z</cp:lastPrinted>
  <dcterms:created xsi:type="dcterms:W3CDTF">2024-03-07T03:22:00Z</dcterms:created>
  <dcterms:modified xsi:type="dcterms:W3CDTF">2024-03-11T00:45:00Z</dcterms:modified>
</cp:coreProperties>
</file>